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 -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grid of 0’s &amp; 1’s and starting row &amp; column and target row &amp; column, find the shortest path from start to target. Start and target are two different coordinate points indicating 1 value. You can only travel from path of 1’s.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the shortest distance in two points. If it is impossible to travel from one point to another, return -1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 = [[1, 1, 1, 1], [0, 0, 0, 1], [1, 1, 1, 1]]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sr, sc, tr, tc = 0, 0, 2,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an efficient algorithm as possible.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