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62450" w14:textId="541035B9" w:rsidR="0088794D" w:rsidRDefault="00AA7D36" w:rsidP="00AA7D36">
      <w:pPr>
        <w:jc w:val="right"/>
      </w:pPr>
      <w:r>
        <w:t xml:space="preserve">ZENG </w:t>
      </w:r>
      <w:proofErr w:type="spellStart"/>
      <w:r>
        <w:t>Fanxiang</w:t>
      </w:r>
      <w:proofErr w:type="spellEnd"/>
    </w:p>
    <w:p w14:paraId="0CE9CFC7" w14:textId="3EC480E9" w:rsidR="00AA7D36" w:rsidRDefault="00AA7D36" w:rsidP="00AA7D36">
      <w:pPr>
        <w:jc w:val="right"/>
      </w:pPr>
      <w:r>
        <w:t>FRANCOISE Raphaël</w:t>
      </w:r>
    </w:p>
    <w:p w14:paraId="13923CEC" w14:textId="6C37D62A" w:rsidR="00AA7D36" w:rsidRDefault="00AA7D36" w:rsidP="00AA7D36">
      <w:pPr>
        <w:jc w:val="right"/>
      </w:pPr>
    </w:p>
    <w:p w14:paraId="351FFE72" w14:textId="23A47FF8" w:rsidR="00AA7D36" w:rsidRDefault="00AA7D36" w:rsidP="00AA7D36">
      <w:pPr>
        <w:jc w:val="center"/>
        <w:rPr>
          <w:b/>
          <w:bCs/>
          <w:sz w:val="28"/>
          <w:szCs w:val="28"/>
        </w:rPr>
      </w:pPr>
      <w:r w:rsidRPr="00AA7D36">
        <w:rPr>
          <w:b/>
          <w:bCs/>
          <w:sz w:val="28"/>
          <w:szCs w:val="28"/>
        </w:rPr>
        <w:t>TME 1 – Structure de données</w:t>
      </w:r>
    </w:p>
    <w:p w14:paraId="78CE1F96" w14:textId="169EBD2C" w:rsidR="00AA7D36" w:rsidRDefault="00AA7D36" w:rsidP="00AA7D36">
      <w:pPr>
        <w:jc w:val="center"/>
        <w:rPr>
          <w:b/>
          <w:bCs/>
          <w:sz w:val="28"/>
          <w:szCs w:val="28"/>
        </w:rPr>
      </w:pPr>
    </w:p>
    <w:p w14:paraId="62CC083D" w14:textId="3744B5BC" w:rsidR="00AA7D36" w:rsidRPr="0039299F" w:rsidRDefault="00AA7D36" w:rsidP="00AA7D36">
      <w:pPr>
        <w:rPr>
          <w:b/>
          <w:bCs/>
          <w:sz w:val="28"/>
          <w:szCs w:val="28"/>
          <w:u w:val="single"/>
        </w:rPr>
      </w:pPr>
      <w:r w:rsidRPr="0039299F">
        <w:rPr>
          <w:b/>
          <w:bCs/>
          <w:sz w:val="28"/>
          <w:szCs w:val="28"/>
          <w:u w:val="single"/>
        </w:rPr>
        <w:t xml:space="preserve">Exercice 1 : </w:t>
      </w:r>
    </w:p>
    <w:p w14:paraId="61FCB154" w14:textId="258AF0F9" w:rsidR="00223DBD" w:rsidRDefault="00223DBD" w:rsidP="00AA7D36">
      <w:pPr>
        <w:rPr>
          <w:u w:val="single"/>
        </w:rPr>
      </w:pPr>
    </w:p>
    <w:p w14:paraId="5E4B5918" w14:textId="77777777" w:rsidR="00860397" w:rsidRDefault="00860397" w:rsidP="00AA7D36">
      <w:pPr>
        <w:rPr>
          <w:u w:val="single"/>
        </w:rPr>
      </w:pPr>
    </w:p>
    <w:p w14:paraId="5EB19F13" w14:textId="1CCB0C44" w:rsidR="00AA2FB8" w:rsidRPr="0039299F" w:rsidRDefault="00AA2FB8" w:rsidP="00AA7D36">
      <w:pPr>
        <w:rPr>
          <w:b/>
          <w:bCs/>
        </w:rPr>
      </w:pPr>
      <w:r w:rsidRPr="0039299F">
        <w:rPr>
          <w:b/>
          <w:bCs/>
        </w:rPr>
        <w:t>Partie 1 </w:t>
      </w:r>
    </w:p>
    <w:p w14:paraId="729C364A" w14:textId="77777777" w:rsidR="00AA2FB8" w:rsidRDefault="00AA2FB8" w:rsidP="00AA2FB8">
      <w:pPr>
        <w:pStyle w:val="Paragraphedeliste"/>
      </w:pPr>
    </w:p>
    <w:p w14:paraId="0FB000EF" w14:textId="088B79C7" w:rsidR="00CD3F3B" w:rsidRDefault="00223DBD" w:rsidP="0001502A">
      <w:pPr>
        <w:pStyle w:val="Paragraphedeliste"/>
        <w:numPr>
          <w:ilvl w:val="1"/>
          <w:numId w:val="1"/>
        </w:numPr>
      </w:pPr>
      <w:r>
        <w:t xml:space="preserve">Le programme est censé remplir le tableau en commençant par </w:t>
      </w:r>
      <w:r w:rsidR="0077027D">
        <w:t>(</w:t>
      </w:r>
      <w:r>
        <w:t>longueur du tableau -1</w:t>
      </w:r>
      <w:r w:rsidR="0077027D">
        <w:t>)</w:t>
      </w:r>
      <w:r>
        <w:t xml:space="preserve"> jusqu'à 0. </w:t>
      </w:r>
      <w:r w:rsidR="00B53542">
        <w:t xml:space="preserve">Il n’y a pas d’erreur à la compilation. Cependant </w:t>
      </w:r>
      <w:r>
        <w:t xml:space="preserve">nous rencontrons une </w:t>
      </w:r>
      <w:proofErr w:type="spellStart"/>
      <w:r w:rsidRPr="0039299F">
        <w:rPr>
          <w:i/>
          <w:iCs/>
        </w:rPr>
        <w:t>segmenation</w:t>
      </w:r>
      <w:proofErr w:type="spellEnd"/>
      <w:r w:rsidRPr="0039299F">
        <w:rPr>
          <w:i/>
          <w:iCs/>
        </w:rPr>
        <w:t xml:space="preserve"> </w:t>
      </w:r>
      <w:proofErr w:type="spellStart"/>
      <w:r w:rsidRPr="0039299F">
        <w:rPr>
          <w:i/>
          <w:iCs/>
        </w:rPr>
        <w:t>fault</w:t>
      </w:r>
      <w:proofErr w:type="spellEnd"/>
      <w:r w:rsidR="00B53542">
        <w:t xml:space="preserve"> à l’exécution du programme</w:t>
      </w:r>
      <w:r>
        <w:t>.</w:t>
      </w:r>
    </w:p>
    <w:p w14:paraId="69CB822F" w14:textId="77777777" w:rsidR="002F7CD8" w:rsidRDefault="002F7CD8" w:rsidP="002F7CD8">
      <w:pPr>
        <w:pStyle w:val="Paragraphedeliste"/>
      </w:pPr>
    </w:p>
    <w:p w14:paraId="4088DD2B" w14:textId="3F4E3C6F" w:rsidR="0001502A" w:rsidRDefault="00B53542" w:rsidP="00B53542">
      <w:pPr>
        <w:pStyle w:val="Paragraphedeliste"/>
        <w:numPr>
          <w:ilvl w:val="1"/>
          <w:numId w:val="1"/>
        </w:numPr>
      </w:pPr>
      <w:r>
        <w:t xml:space="preserve">Après l’itération où i vaut 0, i vaut </w:t>
      </w:r>
      <w:r w:rsidRPr="00B53542">
        <w:t>294967295</w:t>
      </w:r>
      <w:r>
        <w:t xml:space="preserve">. Nous nous attendions cependant à ce que i soit égale à -1. On essaie donc d’accéder à </w:t>
      </w:r>
      <w:proofErr w:type="gramStart"/>
      <w:r>
        <w:t>tab[</w:t>
      </w:r>
      <w:proofErr w:type="gramEnd"/>
      <w:r w:rsidRPr="00B53542">
        <w:t>294967295</w:t>
      </w:r>
      <w:r>
        <w:t xml:space="preserve">]. </w:t>
      </w:r>
      <w:r w:rsidR="0082253A">
        <w:t xml:space="preserve">Cette </w:t>
      </w:r>
      <w:r w:rsidR="0082253A" w:rsidRPr="0039299F">
        <w:rPr>
          <w:i/>
          <w:iCs/>
        </w:rPr>
        <w:t xml:space="preserve">segmentation </w:t>
      </w:r>
      <w:proofErr w:type="spellStart"/>
      <w:r w:rsidR="0082253A" w:rsidRPr="0039299F">
        <w:rPr>
          <w:i/>
          <w:iCs/>
        </w:rPr>
        <w:t>fault</w:t>
      </w:r>
      <w:proofErr w:type="spellEnd"/>
      <w:r w:rsidR="0082253A">
        <w:t xml:space="preserve"> s’explique par le fait que nous avons essayé d’accéder à une case qui n’existe pas dans le tableau.</w:t>
      </w:r>
    </w:p>
    <w:p w14:paraId="11F28D86" w14:textId="77777777" w:rsidR="002F7CD8" w:rsidRDefault="002F7CD8" w:rsidP="002F7CD8">
      <w:pPr>
        <w:pStyle w:val="Paragraphedeliste"/>
      </w:pPr>
    </w:p>
    <w:p w14:paraId="377155BA" w14:textId="77777777" w:rsidR="002F7CD8" w:rsidRDefault="002F7CD8" w:rsidP="002F7CD8">
      <w:pPr>
        <w:pStyle w:val="Paragraphedeliste"/>
      </w:pPr>
    </w:p>
    <w:p w14:paraId="2317A407" w14:textId="77777777" w:rsidR="00EE4751" w:rsidRDefault="0001502A" w:rsidP="00EE4751">
      <w:pPr>
        <w:pStyle w:val="Paragraphedeliste"/>
        <w:numPr>
          <w:ilvl w:val="1"/>
          <w:numId w:val="1"/>
        </w:numPr>
      </w:pPr>
      <w:r>
        <w:t xml:space="preserve">Pour résoudre cette erreur il suffit d’enlever le </w:t>
      </w:r>
      <w:proofErr w:type="spellStart"/>
      <w:r w:rsidRPr="00EE4751">
        <w:rPr>
          <w:i/>
          <w:iCs/>
        </w:rPr>
        <w:t>unsigned</w:t>
      </w:r>
      <w:proofErr w:type="spellEnd"/>
      <w:r>
        <w:t> de</w:t>
      </w:r>
      <w:r w:rsidR="00EE4751">
        <w:t>vant</w:t>
      </w:r>
      <w:r>
        <w:t xml:space="preserve"> la variable i, pour </w:t>
      </w:r>
      <w:proofErr w:type="gramStart"/>
      <w:r>
        <w:t>qu’elle</w:t>
      </w:r>
      <w:proofErr w:type="gramEnd"/>
      <w:r>
        <w:t xml:space="preserve"> puisse devenir négative et que l’on puisse donc sortir de la boucle. </w:t>
      </w:r>
    </w:p>
    <w:p w14:paraId="4B9C5EFA" w14:textId="0BA5E95B" w:rsidR="00EE4751" w:rsidRDefault="00EE4751" w:rsidP="00EE4751"/>
    <w:p w14:paraId="76F5F04B" w14:textId="77777777" w:rsidR="00860397" w:rsidRDefault="00860397" w:rsidP="00EE4751"/>
    <w:p w14:paraId="0D52C2FA" w14:textId="6B984502" w:rsidR="00AA2FB8" w:rsidRPr="0039299F" w:rsidRDefault="00AA2FB8" w:rsidP="00EE4751">
      <w:pPr>
        <w:rPr>
          <w:b/>
          <w:bCs/>
        </w:rPr>
      </w:pPr>
      <w:r w:rsidRPr="0039299F">
        <w:rPr>
          <w:b/>
          <w:bCs/>
        </w:rPr>
        <w:t>Partie 2</w:t>
      </w:r>
    </w:p>
    <w:p w14:paraId="5476E33D" w14:textId="74163266" w:rsidR="00AA2FB8" w:rsidRDefault="00AA2FB8" w:rsidP="00AA2FB8"/>
    <w:p w14:paraId="1298598F" w14:textId="3C9551EF" w:rsidR="0039299F" w:rsidRDefault="0039299F" w:rsidP="0039299F">
      <w:pPr>
        <w:pStyle w:val="Paragraphedeliste"/>
        <w:numPr>
          <w:ilvl w:val="1"/>
          <w:numId w:val="1"/>
        </w:numPr>
      </w:pPr>
      <w:r>
        <w:t xml:space="preserve">Le programme est censé créer une adresse et afficher les différentes composantes de la structure fraichement créer (nom, rue, </w:t>
      </w:r>
      <w:proofErr w:type="spellStart"/>
      <w:r>
        <w:t>code_postal</w:t>
      </w:r>
      <w:proofErr w:type="spellEnd"/>
      <w:r>
        <w:t xml:space="preserve">) à l’aide d’un </w:t>
      </w:r>
      <w:proofErr w:type="spellStart"/>
      <w:r w:rsidRPr="0039299F">
        <w:rPr>
          <w:i/>
          <w:iCs/>
        </w:rPr>
        <w:t>printf</w:t>
      </w:r>
      <w:proofErr w:type="spellEnd"/>
      <w:r>
        <w:t xml:space="preserve">. Lors de la compilation il n’y a pas de soucis. Cependant nous avons une </w:t>
      </w:r>
      <w:proofErr w:type="spellStart"/>
      <w:r>
        <w:rPr>
          <w:i/>
          <w:iCs/>
        </w:rPr>
        <w:t>segmenation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fault</w:t>
      </w:r>
      <w:proofErr w:type="spellEnd"/>
      <w:r w:rsidR="006433DB">
        <w:rPr>
          <w:i/>
          <w:iCs/>
        </w:rPr>
        <w:t xml:space="preserve"> </w:t>
      </w:r>
      <w:r w:rsidR="006433DB">
        <w:t>à l’exécution du programme.</w:t>
      </w:r>
    </w:p>
    <w:p w14:paraId="4775103F" w14:textId="77777777" w:rsidR="002F7CD8" w:rsidRDefault="002F7CD8" w:rsidP="002F7CD8">
      <w:pPr>
        <w:pStyle w:val="Paragraphedeliste"/>
      </w:pPr>
    </w:p>
    <w:p w14:paraId="3BCC53D2" w14:textId="503ABEE1" w:rsidR="0039299F" w:rsidRDefault="006433DB" w:rsidP="0039299F">
      <w:pPr>
        <w:pStyle w:val="Paragraphedeliste"/>
        <w:numPr>
          <w:ilvl w:val="1"/>
          <w:numId w:val="1"/>
        </w:numPr>
      </w:pPr>
      <w:proofErr w:type="spellStart"/>
      <w:proofErr w:type="gramStart"/>
      <w:r>
        <w:rPr>
          <w:i/>
          <w:iCs/>
        </w:rPr>
        <w:t>print</w:t>
      </w:r>
      <w:proofErr w:type="spellEnd"/>
      <w:proofErr w:type="gramEnd"/>
      <w:r>
        <w:rPr>
          <w:i/>
          <w:iCs/>
        </w:rPr>
        <w:t xml:space="preserve"> new-&gt;rue </w:t>
      </w:r>
      <w:r>
        <w:t>nous donne une adresse correspondant à 0x0.</w:t>
      </w:r>
    </w:p>
    <w:p w14:paraId="2D9588F7" w14:textId="5632DE01" w:rsidR="00E142D1" w:rsidRDefault="00E142D1" w:rsidP="00E142D1">
      <w:pPr>
        <w:ind w:left="708"/>
      </w:pPr>
      <w:r>
        <w:t xml:space="preserve">Nous observons ligne 16 une </w:t>
      </w:r>
      <w:r>
        <w:rPr>
          <w:i/>
          <w:iCs/>
        </w:rPr>
        <w:t xml:space="preserve">segmentation </w:t>
      </w:r>
      <w:proofErr w:type="spellStart"/>
      <w:r>
        <w:rPr>
          <w:i/>
          <w:iCs/>
        </w:rPr>
        <w:t>fault</w:t>
      </w:r>
      <w:proofErr w:type="spellEnd"/>
      <w:r>
        <w:t xml:space="preserve">. Cette erreur survient au lancement de la fonction </w:t>
      </w:r>
      <w:proofErr w:type="spellStart"/>
      <w:r w:rsidRPr="00E142D1">
        <w:rPr>
          <w:i/>
          <w:iCs/>
        </w:rPr>
        <w:t>strcpy</w:t>
      </w:r>
      <w:proofErr w:type="spellEnd"/>
      <w:r>
        <w:t>.</w:t>
      </w:r>
    </w:p>
    <w:p w14:paraId="787BAD3E" w14:textId="70FD09B2" w:rsidR="00E142D1" w:rsidRDefault="00E142D1" w:rsidP="00E142D1">
      <w:pPr>
        <w:ind w:left="708"/>
      </w:pPr>
      <w:r>
        <w:t xml:space="preserve">La chaine </w:t>
      </w:r>
      <w:r>
        <w:rPr>
          <w:i/>
          <w:iCs/>
        </w:rPr>
        <w:t>new-&gt;rue</w:t>
      </w:r>
      <w:r>
        <w:t xml:space="preserve"> n’a pas été alloué avant d’être appelée dans </w:t>
      </w:r>
      <w:proofErr w:type="spellStart"/>
      <w:r>
        <w:rPr>
          <w:i/>
          <w:iCs/>
        </w:rPr>
        <w:t>strcpy</w:t>
      </w:r>
      <w:proofErr w:type="spellEnd"/>
      <w:r>
        <w:rPr>
          <w:i/>
          <w:iCs/>
        </w:rPr>
        <w:t xml:space="preserve">. </w:t>
      </w:r>
      <w:r>
        <w:t xml:space="preserve">Or cela doit être fait. Pour résoudre le problème, nous pouvons donc allouer la chaine new-&gt;rue de manière dynamique avec un </w:t>
      </w:r>
      <w:proofErr w:type="spellStart"/>
      <w:r>
        <w:rPr>
          <w:i/>
          <w:iCs/>
        </w:rPr>
        <w:t>malloc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sizeof</w:t>
      </w:r>
      <w:proofErr w:type="spellEnd"/>
      <w:r>
        <w:rPr>
          <w:i/>
          <w:iCs/>
        </w:rPr>
        <w:t>(char)*n))</w:t>
      </w:r>
      <w:r>
        <w:t xml:space="preserve">, </w:t>
      </w:r>
      <w:r w:rsidRPr="00E142D1">
        <w:rPr>
          <w:i/>
          <w:iCs/>
        </w:rPr>
        <w:t>n</w:t>
      </w:r>
      <w:r>
        <w:t xml:space="preserve"> pouvant être choisi de façon arbitraire (ex : 200 pour être large).</w:t>
      </w:r>
    </w:p>
    <w:p w14:paraId="5C47D210" w14:textId="54105BD7" w:rsidR="00860397" w:rsidRDefault="00860397" w:rsidP="00860397"/>
    <w:p w14:paraId="12A024D8" w14:textId="77777777" w:rsidR="00860397" w:rsidRDefault="00860397" w:rsidP="00860397"/>
    <w:p w14:paraId="5E183F13" w14:textId="05C3045C" w:rsidR="00860397" w:rsidRPr="00860397" w:rsidRDefault="00860397" w:rsidP="00860397">
      <w:pPr>
        <w:rPr>
          <w:b/>
          <w:bCs/>
        </w:rPr>
      </w:pPr>
      <w:r w:rsidRPr="00860397">
        <w:rPr>
          <w:b/>
          <w:bCs/>
        </w:rPr>
        <w:t>Partie 3</w:t>
      </w:r>
    </w:p>
    <w:p w14:paraId="2F8AA973" w14:textId="34534033" w:rsidR="0082253A" w:rsidRPr="00223DBD" w:rsidRDefault="006433DB" w:rsidP="0082253A">
      <w:r>
        <w:t xml:space="preserve"> </w:t>
      </w:r>
    </w:p>
    <w:p w14:paraId="59718CF6" w14:textId="429E9E59" w:rsidR="0001502A" w:rsidRDefault="00860397" w:rsidP="00860397">
      <w:pPr>
        <w:pStyle w:val="Paragraphedeliste"/>
        <w:numPr>
          <w:ilvl w:val="1"/>
          <w:numId w:val="1"/>
        </w:numPr>
      </w:pPr>
      <w:r>
        <w:t xml:space="preserve">Le programme est censé créer une structure de type </w:t>
      </w:r>
      <w:r>
        <w:rPr>
          <w:i/>
          <w:iCs/>
        </w:rPr>
        <w:t xml:space="preserve">Tableau* </w:t>
      </w:r>
      <w:r>
        <w:t xml:space="preserve">et </w:t>
      </w:r>
      <w:r w:rsidR="00053FC9">
        <w:t>initialiser le tableau de cette structure à 100 cases</w:t>
      </w:r>
      <w:r w:rsidR="006D758F">
        <w:t xml:space="preserve"> (de manière dynamique)</w:t>
      </w:r>
      <w:r w:rsidR="00053FC9">
        <w:t xml:space="preserve">. Nous ajoutons ensuite des valeurs aux 5 premières cases. Puis nous affichons les n premières cases (de </w:t>
      </w:r>
      <w:proofErr w:type="gramStart"/>
      <w:r w:rsidR="00053FC9">
        <w:t>tab[</w:t>
      </w:r>
      <w:proofErr w:type="gramEnd"/>
      <w:r w:rsidR="00053FC9">
        <w:t>0] à tab[(t-&gt;position)-1]) du tableau contenue dans cette structure.</w:t>
      </w:r>
    </w:p>
    <w:p w14:paraId="11B0DAF5" w14:textId="70FD133B" w:rsidR="00053FC9" w:rsidRDefault="00053FC9" w:rsidP="00053FC9">
      <w:pPr>
        <w:ind w:left="708"/>
      </w:pPr>
      <w:r>
        <w:lastRenderedPageBreak/>
        <w:t>La compilation et l’exécution on l’air de bien se passer. L</w:t>
      </w:r>
      <w:r w:rsidR="004767D2">
        <w:t>’affichage</w:t>
      </w:r>
      <w:r>
        <w:t xml:space="preserve"> attendu est celui obtenu.</w:t>
      </w:r>
    </w:p>
    <w:p w14:paraId="37D7B02D" w14:textId="77777777" w:rsidR="002F7CD8" w:rsidRDefault="002F7CD8" w:rsidP="00053FC9">
      <w:pPr>
        <w:ind w:left="708"/>
      </w:pPr>
    </w:p>
    <w:p w14:paraId="1A260E8C" w14:textId="688E7DFF" w:rsidR="00053FC9" w:rsidRDefault="00F07366" w:rsidP="00053FC9">
      <w:pPr>
        <w:pStyle w:val="Paragraphedeliste"/>
        <w:numPr>
          <w:ilvl w:val="1"/>
          <w:numId w:val="1"/>
        </w:numPr>
      </w:pPr>
      <w:r>
        <w:t>Il y a un problème de fuite de mémoire.</w:t>
      </w:r>
    </w:p>
    <w:p w14:paraId="3D847CB3" w14:textId="77777777" w:rsidR="002F7CD8" w:rsidRDefault="002F7CD8" w:rsidP="002F7CD8">
      <w:pPr>
        <w:pStyle w:val="Paragraphedeliste"/>
      </w:pPr>
    </w:p>
    <w:p w14:paraId="1715A823" w14:textId="26FC5C06" w:rsidR="00F07366" w:rsidRDefault="006D758F" w:rsidP="00053FC9">
      <w:pPr>
        <w:pStyle w:val="Paragraphedeliste"/>
        <w:numPr>
          <w:ilvl w:val="1"/>
          <w:numId w:val="1"/>
        </w:numPr>
      </w:pPr>
      <w:r>
        <w:t xml:space="preserve">En exécutant le programme avec </w:t>
      </w:r>
      <w:proofErr w:type="spellStart"/>
      <w:r>
        <w:t>Valgrind</w:t>
      </w:r>
      <w:proofErr w:type="spellEnd"/>
      <w:r>
        <w:t xml:space="preserve"> nous remarquons une fuite de mémoire de 400 bytes. Cette fuite provient donc de </w:t>
      </w:r>
      <w:r w:rsidRPr="006D758F">
        <w:rPr>
          <w:i/>
          <w:iCs/>
        </w:rPr>
        <w:t>t-&gt;tab</w:t>
      </w:r>
      <w:r>
        <w:rPr>
          <w:i/>
          <w:iCs/>
        </w:rPr>
        <w:t xml:space="preserve"> </w:t>
      </w:r>
      <w:r>
        <w:t xml:space="preserve">car un </w:t>
      </w:r>
      <w:proofErr w:type="spellStart"/>
      <w:r>
        <w:rPr>
          <w:i/>
          <w:iCs/>
        </w:rPr>
        <w:t>int</w:t>
      </w:r>
      <w:proofErr w:type="spellEnd"/>
      <w:r>
        <w:rPr>
          <w:i/>
          <w:iCs/>
        </w:rPr>
        <w:t xml:space="preserve"> </w:t>
      </w:r>
      <w:r>
        <w:t xml:space="preserve">correspond à 4 bytes et ici la taille de </w:t>
      </w:r>
      <w:r w:rsidRPr="006D758F">
        <w:rPr>
          <w:i/>
          <w:iCs/>
        </w:rPr>
        <w:t>t-&gt;tab</w:t>
      </w:r>
      <w:r>
        <w:rPr>
          <w:i/>
          <w:iCs/>
        </w:rPr>
        <w:t xml:space="preserve"> </w:t>
      </w:r>
      <w:r>
        <w:t>est de 100 donc 400 bytes.</w:t>
      </w:r>
    </w:p>
    <w:p w14:paraId="3A6324E7" w14:textId="77777777" w:rsidR="002F7CD8" w:rsidRDefault="002F7CD8" w:rsidP="002F7CD8">
      <w:pPr>
        <w:pStyle w:val="Paragraphedeliste"/>
      </w:pPr>
    </w:p>
    <w:p w14:paraId="43CD2BDB" w14:textId="704A9BCA" w:rsidR="0065749C" w:rsidRPr="0065749C" w:rsidRDefault="006D758F" w:rsidP="0065749C">
      <w:pPr>
        <w:pStyle w:val="Paragraphedeliste"/>
        <w:numPr>
          <w:ilvl w:val="1"/>
          <w:numId w:val="1"/>
        </w:numPr>
      </w:pPr>
      <w:r>
        <w:t xml:space="preserve">Pour résoudre ce problème il faut libérer </w:t>
      </w:r>
      <w:r w:rsidRPr="006D758F">
        <w:rPr>
          <w:i/>
          <w:iCs/>
        </w:rPr>
        <w:t>t-&gt;tab</w:t>
      </w:r>
      <w:r>
        <w:rPr>
          <w:i/>
          <w:iCs/>
        </w:rPr>
        <w:t xml:space="preserve"> </w:t>
      </w:r>
      <w:r>
        <w:t xml:space="preserve">avec la commande </w:t>
      </w:r>
      <w:r>
        <w:rPr>
          <w:i/>
          <w:iCs/>
        </w:rPr>
        <w:t>free(t-&gt;tab)</w:t>
      </w:r>
      <w:r>
        <w:t xml:space="preserve"> et ensuite libérer </w:t>
      </w:r>
      <w:r>
        <w:rPr>
          <w:i/>
          <w:iCs/>
        </w:rPr>
        <w:t xml:space="preserve">t </w:t>
      </w:r>
      <w:r>
        <w:t xml:space="preserve">avec </w:t>
      </w:r>
      <w:r>
        <w:rPr>
          <w:i/>
          <w:iCs/>
        </w:rPr>
        <w:t>free(t).</w:t>
      </w:r>
    </w:p>
    <w:p w14:paraId="79477A82" w14:textId="77777777" w:rsidR="0065749C" w:rsidRPr="006D758F" w:rsidRDefault="0065749C" w:rsidP="0065749C">
      <w:pPr>
        <w:pStyle w:val="Paragraphedeliste"/>
      </w:pPr>
    </w:p>
    <w:p w14:paraId="13622F10" w14:textId="44D3D45A" w:rsidR="006D758F" w:rsidRDefault="006D758F" w:rsidP="006D758F"/>
    <w:p w14:paraId="0D865418" w14:textId="7554D68F" w:rsidR="006D758F" w:rsidRDefault="006D758F" w:rsidP="006D758F"/>
    <w:p w14:paraId="765182CB" w14:textId="78D2DB10" w:rsidR="006D758F" w:rsidRDefault="006D758F" w:rsidP="006D758F">
      <w:pPr>
        <w:rPr>
          <w:b/>
          <w:bCs/>
          <w:u w:val="single"/>
        </w:rPr>
      </w:pPr>
      <w:r w:rsidRPr="006D758F">
        <w:rPr>
          <w:b/>
          <w:bCs/>
          <w:sz w:val="28"/>
          <w:szCs w:val="28"/>
          <w:u w:val="single"/>
        </w:rPr>
        <w:t>Exercice 2 :</w:t>
      </w:r>
    </w:p>
    <w:p w14:paraId="4C2ADE76" w14:textId="23A53334" w:rsidR="006D758F" w:rsidRDefault="006D758F" w:rsidP="006D758F">
      <w:pPr>
        <w:rPr>
          <w:b/>
          <w:bCs/>
          <w:u w:val="single"/>
        </w:rPr>
      </w:pPr>
    </w:p>
    <w:p w14:paraId="13AA1FAB" w14:textId="77777777" w:rsidR="006D758F" w:rsidRPr="006D758F" w:rsidRDefault="006D758F" w:rsidP="006D758F">
      <w:pPr>
        <w:rPr>
          <w:b/>
          <w:bCs/>
          <w:u w:val="single"/>
        </w:rPr>
      </w:pPr>
    </w:p>
    <w:p w14:paraId="17704B42" w14:textId="008DAB6E" w:rsidR="006D758F" w:rsidRDefault="006D758F" w:rsidP="006D758F">
      <w:pPr>
        <w:rPr>
          <w:b/>
          <w:bCs/>
        </w:rPr>
      </w:pPr>
      <w:r>
        <w:rPr>
          <w:b/>
          <w:bCs/>
        </w:rPr>
        <w:t>Partie 1</w:t>
      </w:r>
    </w:p>
    <w:p w14:paraId="4307CCFC" w14:textId="4633BD3F" w:rsidR="0065749C" w:rsidRDefault="0065749C" w:rsidP="006D758F">
      <w:pPr>
        <w:rPr>
          <w:b/>
          <w:bCs/>
        </w:rPr>
      </w:pPr>
    </w:p>
    <w:p w14:paraId="5A309617" w14:textId="59F918AC" w:rsidR="0065749C" w:rsidRDefault="0065749C" w:rsidP="0065749C">
      <w:pPr>
        <w:ind w:left="700" w:hanging="700"/>
      </w:pPr>
      <w:r w:rsidRPr="0065749C">
        <w:t>2.1)</w:t>
      </w:r>
      <w:r>
        <w:rPr>
          <w:b/>
          <w:bCs/>
        </w:rPr>
        <w:tab/>
      </w:r>
      <w:r>
        <w:t xml:space="preserve">Nous avons choisi le passage par référence car cela permet de modifier directement le tableau dans </w:t>
      </w:r>
      <w:proofErr w:type="gramStart"/>
      <w:r>
        <w:t xml:space="preserve">le </w:t>
      </w:r>
      <w:r w:rsidRPr="0065749C">
        <w:rPr>
          <w:i/>
          <w:iCs/>
        </w:rPr>
        <w:t>main</w:t>
      </w:r>
      <w:proofErr w:type="gramEnd"/>
      <w:r>
        <w:t xml:space="preserve"> sans passer par une copie. Passer par une copie du tableau est beaucoup plus couteux et donc moins intéressant.</w:t>
      </w:r>
    </w:p>
    <w:p w14:paraId="4434570D" w14:textId="77777777" w:rsidR="002F7CD8" w:rsidRDefault="002F7CD8" w:rsidP="0065749C">
      <w:pPr>
        <w:ind w:left="700" w:hanging="700"/>
      </w:pPr>
    </w:p>
    <w:p w14:paraId="5792D86C" w14:textId="6F5E7439" w:rsidR="006D758F" w:rsidRDefault="0065749C" w:rsidP="0065749C">
      <w:pPr>
        <w:ind w:left="700" w:hanging="700"/>
      </w:pPr>
      <w:r>
        <w:t>2.2)</w:t>
      </w:r>
      <w:r>
        <w:tab/>
        <w:t xml:space="preserve"> </w:t>
      </w:r>
      <w:r w:rsidR="001030C5">
        <w:t>Dans la 2</w:t>
      </w:r>
      <w:r w:rsidR="001030C5" w:rsidRPr="001030C5">
        <w:rPr>
          <w:vertAlign w:val="superscript"/>
        </w:rPr>
        <w:t>ème</w:t>
      </w:r>
      <w:r w:rsidR="001030C5">
        <w:t xml:space="preserve"> partie de la question il faut développer et réduire la somme que nous avons eu précédemment pour obtenir quelque chose de la forme (xi * yi)</w:t>
      </w:r>
      <w:r w:rsidR="00320D97">
        <w:t xml:space="preserve"> et ensuite utiliser la formule donnée dans l’énoncé</w:t>
      </w:r>
      <w:r w:rsidR="001030C5">
        <w:t>. Après avoir fait cela nous obtenons </w:t>
      </w:r>
      <w:r w:rsidR="00320D97">
        <w:t>quelque chose du type : 2 * ((n * S(tab[i])) – (S(tab[i]</w:t>
      </w:r>
      <w:proofErr w:type="gramStart"/>
      <w:r w:rsidR="00320D97">
        <w:t>))^</w:t>
      </w:r>
      <w:proofErr w:type="gramEnd"/>
      <w:r w:rsidR="00320D97">
        <w:t>2). Avec S qui correspond à la somme de i=1 à n, n étant la taille du tableau.</w:t>
      </w:r>
    </w:p>
    <w:p w14:paraId="159D98BC" w14:textId="77777777" w:rsidR="002F7CD8" w:rsidRDefault="002F7CD8" w:rsidP="0065749C">
      <w:pPr>
        <w:ind w:left="700" w:hanging="700"/>
      </w:pPr>
    </w:p>
    <w:p w14:paraId="06858C4E" w14:textId="7E209654" w:rsidR="00320D97" w:rsidRDefault="00320D97" w:rsidP="0065749C">
      <w:pPr>
        <w:ind w:left="700" w:hanging="700"/>
      </w:pPr>
      <w:r>
        <w:t>2.3)</w:t>
      </w:r>
      <w:r>
        <w:tab/>
        <w:t>Nous pouvons voir que le temps mis par le CPU est inferieur pour la fonction de complexité O(n) que pour la fonction de complexité O(n^2). Le temps passe en générale de 3-4s à 1-2s avec la nouvelle version.</w:t>
      </w:r>
    </w:p>
    <w:p w14:paraId="43340608" w14:textId="3DD841F0" w:rsidR="00320D97" w:rsidRDefault="00320D97" w:rsidP="0065749C">
      <w:pPr>
        <w:ind w:left="700" w:hanging="700"/>
      </w:pPr>
    </w:p>
    <w:p w14:paraId="2C6676A5" w14:textId="74D8EB01" w:rsidR="00320D97" w:rsidRPr="002F7CD8" w:rsidRDefault="00320D97" w:rsidP="0065749C">
      <w:pPr>
        <w:ind w:left="700" w:hanging="700"/>
        <w:rPr>
          <w:b/>
          <w:bCs/>
        </w:rPr>
      </w:pPr>
    </w:p>
    <w:p w14:paraId="40BC8378" w14:textId="7556E09D" w:rsidR="002F7CD8" w:rsidRDefault="002F7CD8" w:rsidP="0065749C">
      <w:pPr>
        <w:ind w:left="700" w:hanging="700"/>
        <w:rPr>
          <w:b/>
          <w:bCs/>
        </w:rPr>
      </w:pPr>
      <w:r w:rsidRPr="002F7CD8">
        <w:rPr>
          <w:b/>
          <w:bCs/>
        </w:rPr>
        <w:t>Partie 2</w:t>
      </w:r>
    </w:p>
    <w:p w14:paraId="20F3D0E9" w14:textId="44A24772" w:rsidR="002F7CD8" w:rsidRDefault="002F7CD8" w:rsidP="0065749C">
      <w:pPr>
        <w:ind w:left="700" w:hanging="700"/>
        <w:rPr>
          <w:b/>
          <w:bCs/>
        </w:rPr>
      </w:pPr>
    </w:p>
    <w:p w14:paraId="209BC139" w14:textId="1DBB38D0" w:rsidR="002F7CD8" w:rsidRDefault="002F7CD8" w:rsidP="0065749C">
      <w:pPr>
        <w:ind w:left="700" w:hanging="700"/>
      </w:pPr>
      <w:r>
        <w:t>2.4)</w:t>
      </w:r>
      <w:r>
        <w:tab/>
        <w:t>Voir code.</w:t>
      </w:r>
    </w:p>
    <w:p w14:paraId="327F5828" w14:textId="5A65D324" w:rsidR="002F7CD8" w:rsidRDefault="002F7CD8" w:rsidP="0065749C">
      <w:pPr>
        <w:ind w:left="700" w:hanging="700"/>
      </w:pPr>
    </w:p>
    <w:p w14:paraId="0F61F967" w14:textId="0AC55EFE" w:rsidR="002F7CD8" w:rsidRDefault="002F7CD8" w:rsidP="002F7CD8">
      <w:pPr>
        <w:ind w:left="700" w:hanging="700"/>
      </w:pPr>
      <w:r>
        <w:t>2.5.1)</w:t>
      </w:r>
      <w:r>
        <w:tab/>
        <w:t>Voir code.</w:t>
      </w:r>
    </w:p>
    <w:p w14:paraId="50D9F656" w14:textId="60507C8A" w:rsidR="002F7CD8" w:rsidRDefault="002F7CD8" w:rsidP="002F7CD8">
      <w:pPr>
        <w:ind w:left="700" w:hanging="700"/>
      </w:pPr>
      <w:r>
        <w:t>2.5.2)</w:t>
      </w:r>
      <w:r>
        <w:tab/>
        <w:t>Voir code.</w:t>
      </w:r>
    </w:p>
    <w:p w14:paraId="0AC69480" w14:textId="026F6669" w:rsidR="002F7CD8" w:rsidRDefault="002F7CD8" w:rsidP="002F7CD8">
      <w:pPr>
        <w:ind w:left="700" w:hanging="700"/>
      </w:pPr>
      <w:r>
        <w:t>2.5.3)</w:t>
      </w:r>
      <w:r>
        <w:tab/>
      </w:r>
    </w:p>
    <w:p w14:paraId="06B885B7" w14:textId="6FEE8077" w:rsidR="002F7CD8" w:rsidRDefault="002F7CD8" w:rsidP="002F7CD8">
      <w:pPr>
        <w:ind w:left="700" w:hanging="700"/>
      </w:pPr>
    </w:p>
    <w:p w14:paraId="2BC354E7" w14:textId="70098746" w:rsidR="002F7CD8" w:rsidRDefault="002F7CD8" w:rsidP="002F7CD8">
      <w:pPr>
        <w:ind w:left="700" w:hanging="700"/>
      </w:pPr>
      <w:r>
        <w:t>2.6.1)</w:t>
      </w:r>
      <w:r>
        <w:tab/>
        <w:t>Voir code.</w:t>
      </w:r>
    </w:p>
    <w:p w14:paraId="7FB90477" w14:textId="4F504645" w:rsidR="002F7CD8" w:rsidRDefault="002F7CD8" w:rsidP="002F7CD8">
      <w:pPr>
        <w:ind w:left="700" w:hanging="700"/>
      </w:pPr>
      <w:r>
        <w:t>2.6.2)</w:t>
      </w:r>
      <w:r>
        <w:tab/>
        <w:t>Voir code.</w:t>
      </w:r>
    </w:p>
    <w:p w14:paraId="673C0676" w14:textId="77777777" w:rsidR="002F7CD8" w:rsidRDefault="002F7CD8" w:rsidP="002F7CD8">
      <w:pPr>
        <w:ind w:left="700" w:hanging="700"/>
      </w:pPr>
      <w:r>
        <w:t>2.6.3)</w:t>
      </w:r>
      <w:r>
        <w:tab/>
        <w:t xml:space="preserve">Le premier algorithme est de complexité O(n^2) et le second de </w:t>
      </w:r>
      <w:proofErr w:type="spellStart"/>
      <w:r>
        <w:t>compléxité</w:t>
      </w:r>
      <w:proofErr w:type="spellEnd"/>
      <w:r>
        <w:t xml:space="preserve"> O(n^2).</w:t>
      </w:r>
    </w:p>
    <w:p w14:paraId="55A49C35" w14:textId="75A81F7E" w:rsidR="002F7CD8" w:rsidRPr="002F7CD8" w:rsidRDefault="002F7CD8" w:rsidP="002F7CD8">
      <w:pPr>
        <w:ind w:left="700" w:hanging="700"/>
      </w:pPr>
      <w:r>
        <w:t>2.6.4)</w:t>
      </w:r>
      <w:r>
        <w:tab/>
        <w:t xml:space="preserve"> </w:t>
      </w:r>
    </w:p>
    <w:p w14:paraId="3B9C0973" w14:textId="77777777" w:rsidR="00320D97" w:rsidRPr="0065749C" w:rsidRDefault="00320D97" w:rsidP="0065749C">
      <w:pPr>
        <w:ind w:left="700" w:hanging="700"/>
        <w:rPr>
          <w:b/>
          <w:bCs/>
        </w:rPr>
      </w:pPr>
    </w:p>
    <w:p w14:paraId="0002435F" w14:textId="77777777" w:rsidR="006D758F" w:rsidRPr="00223DBD" w:rsidRDefault="006D758F" w:rsidP="006D758F"/>
    <w:sectPr w:rsidR="006D758F" w:rsidRPr="00223D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B2088A"/>
    <w:multiLevelType w:val="hybridMultilevel"/>
    <w:tmpl w:val="A7BC43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9590C"/>
    <w:multiLevelType w:val="multilevel"/>
    <w:tmpl w:val="EBDAC3F4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4E06880"/>
    <w:multiLevelType w:val="multilevel"/>
    <w:tmpl w:val="EBDAC3F4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84C4D75"/>
    <w:multiLevelType w:val="multilevel"/>
    <w:tmpl w:val="9AFE7D54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2D3"/>
    <w:rsid w:val="0001502A"/>
    <w:rsid w:val="00053FC9"/>
    <w:rsid w:val="001030C5"/>
    <w:rsid w:val="00182472"/>
    <w:rsid w:val="001E5756"/>
    <w:rsid w:val="00223DBD"/>
    <w:rsid w:val="00242F1E"/>
    <w:rsid w:val="002B6669"/>
    <w:rsid w:val="002F12C8"/>
    <w:rsid w:val="002F7CD8"/>
    <w:rsid w:val="00320D97"/>
    <w:rsid w:val="0039299F"/>
    <w:rsid w:val="004767D2"/>
    <w:rsid w:val="00566CD8"/>
    <w:rsid w:val="006433DB"/>
    <w:rsid w:val="006562D3"/>
    <w:rsid w:val="0065749C"/>
    <w:rsid w:val="006D758F"/>
    <w:rsid w:val="0077027D"/>
    <w:rsid w:val="0082253A"/>
    <w:rsid w:val="00860397"/>
    <w:rsid w:val="0088794D"/>
    <w:rsid w:val="00AA2FB8"/>
    <w:rsid w:val="00AA7D36"/>
    <w:rsid w:val="00AC516E"/>
    <w:rsid w:val="00B53542"/>
    <w:rsid w:val="00CD3F3B"/>
    <w:rsid w:val="00E142D1"/>
    <w:rsid w:val="00EE4751"/>
    <w:rsid w:val="00F0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8406FC"/>
  <w15:chartTrackingRefBased/>
  <w15:docId w15:val="{1049C51F-BDC7-AE4B-896D-C3CE8AD4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3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516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2021-02-01T20:54:00Z</dcterms:created>
  <dcterms:modified xsi:type="dcterms:W3CDTF">2021-02-14T16:07:00Z</dcterms:modified>
</cp:coreProperties>
</file>