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一、WSL2介绍</w:t>
      </w:r>
    </w:p>
    <w:p>
      <w:pPr>
        <w:rPr>
          <w:rFonts w:hint="eastAsia"/>
        </w:rPr>
      </w:pPr>
      <w:r>
        <w:rPr>
          <w:rFonts w:hint="eastAsia"/>
        </w:rPr>
        <w:t>WSL 是适用于 Linux 的 Windows 子系统（Windows Subsystem for Linux），可以让开发人员原生运行 GNU/Linux 环境—— 包括大多数命令行工具、实用工具和应用程序。也就是说，对于使用 Windows10 系统的开发人员，要开发 Linux 环境下的程序——尤其是Linux环境下的 WEB 程序以及处理开源项目，以前只能使用虚拟机安装 Linux，但是虚拟机在使用中相当于一台独立的计算机，有许多不足，比如性能低、启动慢、管理不便、和宿主机 Win10 系统互操作不方便。WSL 就是为使用 Windows10 系统的软件开发人员准备的 Linux 开发环境。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WSL2 是第二代 WSL，包含在2020年5月正式发布 Windows 10 v2004 版中。相比第一代，新的 WSL2 重新设计了架构，使用真正的 Linux 内核，几乎具有 Linux 的所有完整功能。启用WSL2的 Linux 系统启动时间非常快，内存占用很少，并且，WSL 2 还可以直接原生运行 Docker，VS Code 编辑器还有 Remote-WSL 插件，相对于完整的 linux 虚拟机只是不支持 systemctl、systemd，不能直接运行图形桌面。Windows 也越来越向虚拟平台靠拢，Windows NT 内核和 Linux 内核都是运行在虚拟平台之上的，是平级的。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二、前提条件</w:t>
      </w:r>
    </w:p>
    <w:p>
      <w:pPr>
        <w:rPr>
          <w:rFonts w:hint="eastAsia"/>
        </w:rPr>
      </w:pPr>
      <w:r>
        <w:rPr>
          <w:rFonts w:hint="eastAsia"/>
        </w:rPr>
        <w:t>Windows 10 以上，版本要求已更新到版本 2004 的内部版本 19041 或更高版本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三、组件安装</w:t>
      </w:r>
    </w:p>
    <w:p>
      <w:pPr>
        <w:rPr>
          <w:rFonts w:hint="eastAsia"/>
        </w:rPr>
      </w:pPr>
      <w:r>
        <w:rPr>
          <w:rFonts w:hint="eastAsia"/>
        </w:rPr>
        <w:t>1、安装“适用于 Linux 的 Windows 子系统”和“虚拟机平台”两个可选组件</w:t>
      </w:r>
    </w:p>
    <w:p>
      <w:pPr>
        <w:rPr>
          <w:rFonts w:hint="eastAsia"/>
        </w:rPr>
      </w:pPr>
      <w:r>
        <w:rPr>
          <w:rFonts w:hint="eastAsia"/>
        </w:rPr>
        <w:t xml:space="preserve">        打开 “控制面板”-》“程序”-》“启用或关闭window功能”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3725" cy="3785235"/>
            <wp:effectExtent l="0" t="0" r="1587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2、WSL 2 需要更新其内核组件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下载并安装 wsl_update_x64.msi ，这个一定要更新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地址-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"https://wslstorestorage.blob.core.windows.net/wslblob/wsl_update_x64.msi"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https://wslstorestorage.blob.core.windows.net/wslblob/wsl_update_x64.msi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或者查看 </w:t>
      </w:r>
      <w:r>
        <w:rPr>
          <w:rFonts w:hint="eastAsia"/>
        </w:rPr>
        <w:t>aka.ms/wsl2kernel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3、启用WSL2</w:t>
      </w:r>
    </w:p>
    <w:p>
      <w:pPr>
        <w:rPr>
          <w:rFonts w:hint="eastAsia"/>
        </w:rPr>
      </w:pPr>
      <w:r>
        <w:rPr>
          <w:rFonts w:hint="eastAsia"/>
        </w:rPr>
        <w:t xml:space="preserve">        在Windows PowerShell中运行命令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wsl --set-default-version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四、安装 Ubuntu</w:t>
      </w:r>
    </w:p>
    <w:p>
      <w:pPr>
        <w:rPr>
          <w:rFonts w:hint="eastAsia"/>
        </w:rPr>
      </w:pPr>
      <w:r>
        <w:rPr>
          <w:rFonts w:hint="eastAsia"/>
        </w:rPr>
        <w:t xml:space="preserve">        打开microsoft store ，搜索 ubuntu，选择合适的版本，点击获取，下载完成后会自动启动安装，安装时要求输入一个新的用户名和密码。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1270" cy="2957830"/>
            <wp:effectExtent l="0" t="0" r="1778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五、安装开发工具 </w:t>
      </w:r>
    </w:p>
    <w:p>
      <w:pPr>
        <w:rPr>
          <w:rFonts w:hint="eastAsia"/>
        </w:rPr>
      </w:pPr>
      <w:r>
        <w:rPr>
          <w:rFonts w:hint="eastAsia"/>
        </w:rPr>
        <w:t xml:space="preserve">        点击运行ubuntu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3810" cy="2445385"/>
            <wp:effectExtent l="0" t="0" r="1524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在控制台输入下面的命令，安装相应的开发工具，需要安装C++编译器，gdb调试器，CMake编译工具，rsync和zip。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apt-get update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apt-get install g++ gdb make ninja-build rsync zip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六、修改wsl系统存放路径</w:t>
      </w:r>
    </w:p>
    <w:p>
      <w:pPr>
        <w:rPr>
          <w:rFonts w:hint="eastAsia"/>
        </w:rPr>
      </w:pPr>
      <w:r>
        <w:rPr>
          <w:rFonts w:hint="eastAsia"/>
        </w:rPr>
        <w:t>缺省情况下，wsl会安装在系统盘C，一般会占用6G左右的空间，如果C盘空间不够，可以修改到其他分区来存放，分三步走。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1.打包wsl，导出子系统</w:t>
      </w:r>
    </w:p>
    <w:p>
      <w:pPr>
        <w:rPr>
          <w:rFonts w:hint="eastAsia"/>
        </w:rPr>
      </w:pPr>
      <w:r>
        <w:rPr>
          <w:rFonts w:hint="eastAsia"/>
        </w:rPr>
        <w:t>wsl --export 子系统名称 D:\子系统名称.tar</w:t>
      </w:r>
    </w:p>
    <w:p>
      <w:pPr>
        <w:rPr>
          <w:rFonts w:hint="eastAsia"/>
        </w:rPr>
      </w:pPr>
      <w:r>
        <w:rPr>
          <w:rFonts w:hint="eastAsia"/>
        </w:rPr>
        <w:t>2.注销原wsl系统</w:t>
      </w:r>
    </w:p>
    <w:p>
      <w:pPr>
        <w:rPr>
          <w:rFonts w:hint="eastAsia"/>
        </w:rPr>
      </w:pPr>
      <w:r>
        <w:rPr>
          <w:rFonts w:hint="eastAsia"/>
        </w:rPr>
        <w:t>wsl --unregister 子系统名称</w:t>
      </w:r>
    </w:p>
    <w:p>
      <w:pPr>
        <w:rPr>
          <w:rFonts w:hint="eastAsia"/>
        </w:rPr>
      </w:pPr>
      <w:r>
        <w:rPr>
          <w:rFonts w:hint="eastAsia"/>
        </w:rPr>
        <w:t>3.从其他分区导入子系统</w:t>
      </w:r>
    </w:p>
    <w:p>
      <w:pPr>
        <w:rPr>
          <w:rFonts w:hint="eastAsia"/>
        </w:rPr>
      </w:pPr>
      <w:r>
        <w:rPr>
          <w:rFonts w:hint="eastAsia"/>
        </w:rPr>
        <w:t>wsl --import 新子系统名称 d:\路径名 D:\子系统名称.tar</w:t>
      </w:r>
    </w:p>
    <w:p>
      <w:pPr>
        <w:rPr>
          <w:rFonts w:hint="eastAsia"/>
        </w:rPr>
      </w:pPr>
      <w:r>
        <w:rPr>
          <w:rFonts w:hint="eastAsia"/>
        </w:rPr>
        <w:t>4.举例说明：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本例成功后，在D盘下会有一个WSL2-Ubuntu22.04的文件夹，wsl的系统就存放在这里。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5.切换用户</w:t>
      </w:r>
    </w:p>
    <w:p>
      <w:pPr>
        <w:rPr>
          <w:rFonts w:hint="eastAsia"/>
        </w:rPr>
      </w:pPr>
      <w:r>
        <w:rPr>
          <w:rFonts w:hint="eastAsia"/>
        </w:rPr>
        <w:t>导入成功后，接着会遇到一个问题，登陆wsl时用的是root用户，而不是之前安装wsl时创建的用户，此时对于非linux玩家是一个灾难，因为不知道怎么玩了，以前所有的工作都不见了，没关系，只需要一行命令，轻松回到“解放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在wsl终端输入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-e "[user]\ndefault=你原来的用户名" &gt;&gt; /etc/wsl.conf</w:t>
      </w:r>
    </w:p>
    <w:p>
      <w:pPr>
        <w:rPr>
          <w:rFonts w:hint="eastAsia"/>
        </w:rPr>
      </w:pPr>
      <w:r>
        <w:rPr>
          <w:rFonts w:hint="eastAsia"/>
        </w:rPr>
        <w:t>然后退出wsl，重新进入，一切回归！！！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1NmI4MTI0M2Q3N2MxOTg0YTNjNDQ1YmE3Mzk5NTIifQ=="/>
  </w:docVars>
  <w:rsids>
    <w:rsidRoot w:val="00000000"/>
    <w:rsid w:val="03D853F3"/>
    <w:rsid w:val="20F6197C"/>
    <w:rsid w:val="26CE4858"/>
    <w:rsid w:val="280475EE"/>
    <w:rsid w:val="39697599"/>
    <w:rsid w:val="3B496E92"/>
    <w:rsid w:val="3D006654"/>
    <w:rsid w:val="44975763"/>
    <w:rsid w:val="4FB715EB"/>
    <w:rsid w:val="5F7A57AC"/>
    <w:rsid w:val="66BB2407"/>
    <w:rsid w:val="6CDA2C79"/>
    <w:rsid w:val="71330AD3"/>
    <w:rsid w:val="7F99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974</Words>
  <Characters>1539</Characters>
  <Lines>0</Lines>
  <Paragraphs>0</Paragraphs>
  <TotalTime>2</TotalTime>
  <ScaleCrop>false</ScaleCrop>
  <LinksUpToDate>false</LinksUpToDate>
  <CharactersWithSpaces>1681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2023-03-22T02:17:53Z</dcterms:created>
  <dc:creator>dev</dc:creator>
  <cp:lastModifiedBy>峰</cp:lastModifiedBy>
  <dcterms:modified xsi:type="dcterms:W3CDTF">2023-03-22T02:24:00Z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D8A055C6581941AFBBC51AD2752AD79C</vt:lpwstr>
  </property>
</Properties>
</file>