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9"/>
        <w:gridCol w:w="1542"/>
        <w:gridCol w:w="956"/>
        <w:gridCol w:w="941"/>
        <w:gridCol w:w="926"/>
        <w:gridCol w:w="532"/>
        <w:gridCol w:w="1876"/>
      </w:tblGrid>
      <w:tr w14:paraId="32C86797">
        <w:trPr>
          <w:trHeight w:val="380" w:hRule="atLeast"/>
        </w:trPr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050CC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基本情况</w:t>
            </w:r>
          </w:p>
        </w:tc>
      </w:tr>
      <w:tr w14:paraId="3C896B4A">
        <w:trPr>
          <w:trHeight w:val="340" w:hRule="atLeast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AED43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姓    名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D0246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>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Na</w:t>
            </w:r>
            <w:r>
              <w:rPr>
                <w:rFonts w:hint="eastAsia" w:ascii="宋体" w:hAnsi="宋体"/>
                <w:szCs w:val="21"/>
              </w:rPr>
              <w:t>me}}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03D1697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工作年限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52986C8E">
            <w:pPr>
              <w:ind w:firstLine="136" w:firstLineChars="65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>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WorkYears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24ACAC64">
        <w:trPr>
          <w:trHeight w:val="354" w:hRule="atLeast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5B857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毕业时间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DE63A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>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GraduationTime</w:t>
            </w:r>
            <w:r>
              <w:rPr>
                <w:rFonts w:hint="eastAsia" w:ascii="宋体" w:hAnsi="宋体"/>
                <w:szCs w:val="21"/>
              </w:rPr>
              <w:t>}}</w:t>
            </w:r>
            <w:bookmarkStart w:id="3" w:name="_GoBack"/>
            <w:bookmarkEnd w:id="3"/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4D62C64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毕业学校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771D2B1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GraduationSchool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629BBF86">
        <w:trPr>
          <w:trHeight w:val="283" w:hRule="atLeast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E34E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专    业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F1FDC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Major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41161463">
            <w:pPr>
              <w:jc w:val="center"/>
              <w:rPr>
                <w:rFonts w:ascii="宋体" w:hAnsi="宋体"/>
                <w:szCs w:val="21"/>
              </w:rPr>
            </w:pPr>
            <w:bookmarkStart w:id="0" w:name="OLE_LINK3"/>
            <w:r>
              <w:rPr>
                <w:rFonts w:hint="eastAsia" w:ascii="宋体" w:hAnsi="宋体"/>
                <w:szCs w:val="21"/>
              </w:rPr>
              <w:t>最高学历</w:t>
            </w:r>
            <w:bookmarkEnd w:id="0"/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0718EF2A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bookmarkStart w:id="1" w:name="OLE_LINK4"/>
            <w:r>
              <w:rPr>
                <w:rFonts w:ascii="宋体" w:hAnsi="宋体"/>
                <w:szCs w:val="21"/>
              </w:rPr>
              <w:t>HighestEducation</w:t>
            </w:r>
            <w:bookmarkEnd w:id="1"/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2659ADCA">
        <w:trPr>
          <w:trHeight w:val="283" w:hRule="atLeast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F6A66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所在部门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1820D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Department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0B97130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职    称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DC0BE84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Title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792E2AC8">
        <w:trPr>
          <w:trHeight w:val="283" w:hRule="atLeast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CDE1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个人简介</w:t>
            </w:r>
          </w:p>
        </w:tc>
        <w:tc>
          <w:tcPr>
            <w:tcW w:w="4000" w:type="pct"/>
            <w:gridSpan w:val="6"/>
            <w:shd w:val="clear" w:color="auto" w:fill="FFFFFF"/>
          </w:tcPr>
          <w:p w14:paraId="40904184">
            <w:pPr>
              <w:ind w:firstLine="210" w:firstLineChars="10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{{</w:t>
            </w:r>
            <w:r>
              <w:rPr>
                <w:rFonts w:ascii="宋体" w:hAnsi="宋体"/>
                <w:szCs w:val="21"/>
              </w:rPr>
              <w:t xml:space="preserve"> BasicInfo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bCs/>
                <w:szCs w:val="21"/>
              </w:rPr>
              <w:t>PersonalProfile</w:t>
            </w:r>
            <w:r>
              <w:rPr>
                <w:rFonts w:hint="eastAsia" w:ascii="宋体" w:hAnsi="宋体"/>
                <w:bCs/>
                <w:szCs w:val="21"/>
              </w:rPr>
              <w:t>}}</w:t>
            </w:r>
          </w:p>
        </w:tc>
      </w:tr>
      <w:tr w14:paraId="6C84488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C45F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工作经历（由近至远）</w:t>
            </w:r>
          </w:p>
        </w:tc>
      </w:tr>
      <w:tr w14:paraId="50738C48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F476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开始时间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5C1E9BD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B30FCE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公司名称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116242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担任职务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19BC8D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工作职责说明</w:t>
            </w:r>
          </w:p>
        </w:tc>
      </w:tr>
      <w:tr w14:paraId="22D29A7E">
        <w:tc>
          <w:tcPr>
            <w:tcW w:w="5000" w:type="pct"/>
            <w:gridSpan w:val="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98BBD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{%</w:t>
            </w:r>
            <w:r>
              <w:rPr>
                <w:rFonts w:hint="eastAsia" w:ascii="宋体" w:hAnsi="宋体"/>
                <w:bCs/>
                <w:szCs w:val="21"/>
              </w:rPr>
              <w:t xml:space="preserve">tr </w:t>
            </w:r>
            <w:r>
              <w:rPr>
                <w:rFonts w:ascii="宋体" w:hAnsi="宋体"/>
                <w:bCs/>
                <w:szCs w:val="21"/>
              </w:rPr>
              <w:t>for experience in WorkExperience %}</w:t>
            </w:r>
          </w:p>
        </w:tc>
      </w:tr>
      <w:tr w14:paraId="16CE75CE">
        <w:trPr>
          <w:trHeight w:val="339" w:hRule="atLeast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567B1">
            <w:pPr>
              <w:rPr>
                <w:rFonts w:ascii="宋体" w:hAnsi="宋体"/>
                <w:bCs/>
                <w:szCs w:val="21"/>
              </w:rPr>
            </w:pPr>
            <w:bookmarkStart w:id="2" w:name="_Hlk190422187"/>
            <w:r>
              <w:rPr>
                <w:rFonts w:ascii="宋体" w:hAnsi="宋体"/>
                <w:bCs/>
                <w:szCs w:val="21"/>
              </w:rPr>
              <w:t>{{experience.StartTime}}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A17BE7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{{experience.EndTime}}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BF32B9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{{experience.CompanyName}}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7ADCB89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{{experience.Position}}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0A3610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{{experience.JobDescription}}</w:t>
            </w:r>
          </w:p>
        </w:tc>
      </w:tr>
      <w:bookmarkEnd w:id="2"/>
      <w:tr w14:paraId="33D764AF">
        <w:trPr>
          <w:trHeight w:val="339" w:hRule="atLeast"/>
        </w:trPr>
        <w:tc>
          <w:tcPr>
            <w:tcW w:w="5000" w:type="pct"/>
            <w:gridSpan w:val="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966BE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{%</w:t>
            </w:r>
            <w:r>
              <w:rPr>
                <w:rFonts w:hint="eastAsia" w:ascii="宋体" w:hAnsi="宋体"/>
                <w:bCs/>
                <w:szCs w:val="21"/>
              </w:rPr>
              <w:t>tr</w:t>
            </w:r>
            <w:r>
              <w:rPr>
                <w:rFonts w:ascii="宋体" w:hAnsi="宋体"/>
                <w:bCs/>
                <w:szCs w:val="21"/>
              </w:rPr>
              <w:t xml:space="preserve"> endfor %}</w:t>
            </w:r>
          </w:p>
        </w:tc>
      </w:tr>
      <w:tr w14:paraId="1A5CDBD2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E695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项目经历（由近至远）</w:t>
            </w:r>
          </w:p>
        </w:tc>
      </w:tr>
      <w:tr w14:paraId="13288F83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9C241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开始时间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F4E35F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667841FB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项目名称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E881573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项目角色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5AB9965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项目职责说明</w:t>
            </w:r>
          </w:p>
        </w:tc>
      </w:tr>
      <w:tr w14:paraId="3A75A5EF">
        <w:tc>
          <w:tcPr>
            <w:tcW w:w="5000" w:type="pct"/>
            <w:gridSpan w:val="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228D8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{%</w:t>
            </w:r>
            <w:r>
              <w:rPr>
                <w:rFonts w:hint="eastAsia" w:ascii="宋体" w:hAnsi="宋体"/>
                <w:bCs/>
                <w:szCs w:val="21"/>
              </w:rPr>
              <w:t>tr</w:t>
            </w:r>
            <w:r>
              <w:rPr>
                <w:rFonts w:ascii="宋体" w:hAnsi="宋体"/>
                <w:bCs/>
                <w:szCs w:val="21"/>
              </w:rPr>
              <w:t xml:space="preserve"> for project in ProjectExperience %}</w:t>
            </w:r>
          </w:p>
        </w:tc>
      </w:tr>
      <w:tr w14:paraId="2E15C998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B95E5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{{project.StartTime}}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1062446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{{project.EndTime}}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4E66DC5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{{project.ProjectName}}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70DF64F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{{project.ProjectRole}}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DAF031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{{project.JobDescription}}</w:t>
            </w:r>
          </w:p>
        </w:tc>
      </w:tr>
      <w:tr w14:paraId="6B51DEDC">
        <w:tc>
          <w:tcPr>
            <w:tcW w:w="5000" w:type="pct"/>
            <w:gridSpan w:val="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D4A8D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{%</w:t>
            </w:r>
            <w:r>
              <w:rPr>
                <w:rFonts w:hint="eastAsia" w:ascii="宋体" w:hAnsi="宋体"/>
                <w:bCs/>
                <w:szCs w:val="21"/>
              </w:rPr>
              <w:t>tr</w:t>
            </w:r>
            <w:r>
              <w:rPr>
                <w:rFonts w:ascii="宋体" w:hAnsi="宋体"/>
                <w:bCs/>
                <w:szCs w:val="21"/>
              </w:rPr>
              <w:t xml:space="preserve"> endfor %}</w:t>
            </w:r>
          </w:p>
        </w:tc>
      </w:tr>
      <w:tr w14:paraId="0A8987B0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4D6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能力与资质</w:t>
            </w:r>
          </w:p>
        </w:tc>
      </w:tr>
      <w:tr w14:paraId="4CDE4A54">
        <w:trPr>
          <w:trHeight w:val="1951" w:hRule="atLeast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731B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业务与技术</w:t>
            </w:r>
          </w:p>
          <w:p w14:paraId="4FAC38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能力详述</w:t>
            </w:r>
          </w:p>
        </w:tc>
        <w:tc>
          <w:tcPr>
            <w:tcW w:w="4000" w:type="pct"/>
            <w:gridSpan w:val="6"/>
            <w:vAlign w:val="center"/>
          </w:tcPr>
          <w:p w14:paraId="3D2844A5">
            <w:pPr>
              <w:pStyle w:val="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  <w:lang w:eastAsia="zh-CN"/>
              </w:rPr>
              <w:t>{{</w:t>
            </w:r>
            <w:r>
              <w:rPr>
                <w:rFonts w:ascii="Consolas" w:hAnsi="Consolas" w:cs="宋体"/>
                <w:color w:val="CE9178"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>WorkAbility</w:t>
            </w:r>
            <w:r>
              <w:rPr>
                <w:rFonts w:hint="eastAsia" w:ascii="宋体" w:hAnsi="宋体" w:eastAsiaTheme="minorEastAsia"/>
                <w:bCs/>
                <w:szCs w:val="21"/>
                <w:lang w:eastAsia="zh-CN"/>
              </w:rPr>
              <w:t>.</w:t>
            </w:r>
            <w:r>
              <w:rPr>
                <w:rFonts w:ascii="宋体" w:hAnsi="宋体"/>
                <w:bCs/>
                <w:szCs w:val="21"/>
              </w:rPr>
              <w:t>BusinessAbility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eastAsia="zh-CN"/>
              </w:rPr>
              <w:t>}}</w:t>
            </w:r>
          </w:p>
        </w:tc>
      </w:tr>
      <w:tr w14:paraId="4B86EFE6">
        <w:trPr>
          <w:trHeight w:val="983" w:hRule="atLeast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650EF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资质认证</w:t>
            </w:r>
          </w:p>
        </w:tc>
        <w:tc>
          <w:tcPr>
            <w:tcW w:w="4000" w:type="pct"/>
            <w:gridSpan w:val="6"/>
            <w:vAlign w:val="center"/>
          </w:tcPr>
          <w:p w14:paraId="73602C0D">
            <w:pPr>
              <w:pStyle w:val="10"/>
              <w:ind w:firstLine="210" w:firstLineChars="10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  <w:lang w:eastAsia="zh-CN"/>
              </w:rPr>
              <w:t>{{</w:t>
            </w:r>
            <w:r>
              <w:rPr>
                <w:rFonts w:ascii="宋体" w:hAnsi="宋体"/>
                <w:bCs/>
                <w:szCs w:val="21"/>
              </w:rPr>
              <w:t xml:space="preserve"> WorkAbility</w:t>
            </w:r>
            <w:r>
              <w:rPr>
                <w:rFonts w:hint="eastAsia" w:ascii="宋体" w:hAnsi="宋体" w:eastAsiaTheme="minorEastAsia"/>
                <w:bCs/>
                <w:szCs w:val="21"/>
                <w:lang w:eastAsia="zh-CN"/>
              </w:rPr>
              <w:t>.</w:t>
            </w:r>
            <w:r>
              <w:rPr>
                <w:rFonts w:ascii="宋体" w:hAnsi="宋体"/>
                <w:bCs/>
                <w:szCs w:val="21"/>
              </w:rPr>
              <w:t>Certification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eastAsia="zh-CN"/>
              </w:rPr>
              <w:t>}}</w:t>
            </w:r>
          </w:p>
        </w:tc>
      </w:tr>
      <w:tr w14:paraId="6B4FAF78">
        <w:trPr>
          <w:trHeight w:val="934" w:hRule="atLeast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E2A1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参与培训</w:t>
            </w:r>
          </w:p>
        </w:tc>
        <w:tc>
          <w:tcPr>
            <w:tcW w:w="4000" w:type="pct"/>
            <w:gridSpan w:val="6"/>
            <w:vAlign w:val="center"/>
          </w:tcPr>
          <w:p w14:paraId="20049833">
            <w:pPr>
              <w:pStyle w:val="10"/>
              <w:ind w:firstLine="210" w:firstLineChars="10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  <w:lang w:eastAsia="zh-CN"/>
              </w:rPr>
              <w:t>{{</w:t>
            </w:r>
            <w:r>
              <w:rPr>
                <w:rFonts w:ascii="宋体" w:hAnsi="宋体"/>
                <w:bCs/>
                <w:szCs w:val="21"/>
              </w:rPr>
              <w:t xml:space="preserve"> WorkAbility</w:t>
            </w:r>
            <w:r>
              <w:rPr>
                <w:rFonts w:hint="eastAsia" w:ascii="宋体" w:hAnsi="宋体" w:eastAsiaTheme="minorEastAsia"/>
                <w:bCs/>
                <w:szCs w:val="21"/>
                <w:lang w:eastAsia="zh-CN"/>
              </w:rPr>
              <w:t>.</w:t>
            </w:r>
            <w:r>
              <w:rPr>
                <w:rFonts w:ascii="宋体" w:hAnsi="宋体"/>
                <w:bCs/>
                <w:szCs w:val="21"/>
              </w:rPr>
              <w:t>Training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eastAsia="zh-CN"/>
              </w:rPr>
              <w:t>}}</w:t>
            </w:r>
          </w:p>
        </w:tc>
      </w:tr>
      <w:tr w14:paraId="292E4582">
        <w:trPr>
          <w:trHeight w:val="934" w:hRule="atLeast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A3D3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技能标签</w:t>
            </w:r>
          </w:p>
        </w:tc>
        <w:tc>
          <w:tcPr>
            <w:tcW w:w="4000" w:type="pct"/>
            <w:gridSpan w:val="6"/>
            <w:vAlign w:val="center"/>
          </w:tcPr>
          <w:p w14:paraId="371B30DC">
            <w:pPr>
              <w:pStyle w:val="10"/>
              <w:ind w:firstLine="210" w:firstLineChars="100"/>
              <w:jc w:val="both"/>
              <w:rPr>
                <w:rFonts w:ascii="宋体" w:hAnsi="宋体" w:eastAsia="宋体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  <w:lang w:eastAsia="zh-CN"/>
              </w:rPr>
              <w:t>{{</w:t>
            </w:r>
            <w:r>
              <w:rPr>
                <w:rFonts w:ascii="宋体" w:hAnsi="宋体"/>
                <w:bCs/>
                <w:szCs w:val="21"/>
              </w:rPr>
              <w:t xml:space="preserve"> WorkAbility</w:t>
            </w:r>
            <w:r>
              <w:rPr>
                <w:rFonts w:hint="eastAsia" w:ascii="宋体" w:hAnsi="宋体" w:eastAsiaTheme="minorEastAsia"/>
                <w:bCs/>
                <w:szCs w:val="21"/>
                <w:lang w:eastAsia="zh-CN"/>
              </w:rPr>
              <w:t>.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eastAsia="zh-CN"/>
              </w:rPr>
              <w:t>SkillTag}}</w:t>
            </w:r>
          </w:p>
        </w:tc>
      </w:tr>
    </w:tbl>
    <w:p w14:paraId="6B0B91B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3B0"/>
    <w:rsid w:val="0003190D"/>
    <w:rsid w:val="00036DD9"/>
    <w:rsid w:val="0004086D"/>
    <w:rsid w:val="0005525B"/>
    <w:rsid w:val="00074F99"/>
    <w:rsid w:val="00076899"/>
    <w:rsid w:val="00081F80"/>
    <w:rsid w:val="000939F9"/>
    <w:rsid w:val="00095373"/>
    <w:rsid w:val="000A1524"/>
    <w:rsid w:val="000B1300"/>
    <w:rsid w:val="000B75BD"/>
    <w:rsid w:val="000D6DE0"/>
    <w:rsid w:val="000E3583"/>
    <w:rsid w:val="000F1F23"/>
    <w:rsid w:val="000F4D19"/>
    <w:rsid w:val="000F5D78"/>
    <w:rsid w:val="00106B13"/>
    <w:rsid w:val="001420FB"/>
    <w:rsid w:val="00143E72"/>
    <w:rsid w:val="00151F3C"/>
    <w:rsid w:val="00152535"/>
    <w:rsid w:val="0015515B"/>
    <w:rsid w:val="00155AE5"/>
    <w:rsid w:val="0016462B"/>
    <w:rsid w:val="00191B86"/>
    <w:rsid w:val="00193E2C"/>
    <w:rsid w:val="001961C4"/>
    <w:rsid w:val="001A3246"/>
    <w:rsid w:val="001B0D29"/>
    <w:rsid w:val="001B0D2E"/>
    <w:rsid w:val="001D6502"/>
    <w:rsid w:val="001E6E72"/>
    <w:rsid w:val="001E7C4A"/>
    <w:rsid w:val="001F407E"/>
    <w:rsid w:val="002067A0"/>
    <w:rsid w:val="00211417"/>
    <w:rsid w:val="00217407"/>
    <w:rsid w:val="00221F38"/>
    <w:rsid w:val="00226ED2"/>
    <w:rsid w:val="00254288"/>
    <w:rsid w:val="002662F1"/>
    <w:rsid w:val="00283D39"/>
    <w:rsid w:val="0028770F"/>
    <w:rsid w:val="002A01CC"/>
    <w:rsid w:val="002A3003"/>
    <w:rsid w:val="002E139B"/>
    <w:rsid w:val="002E1E35"/>
    <w:rsid w:val="0030520F"/>
    <w:rsid w:val="003160FD"/>
    <w:rsid w:val="00336336"/>
    <w:rsid w:val="00365EBE"/>
    <w:rsid w:val="00384CB2"/>
    <w:rsid w:val="003857AB"/>
    <w:rsid w:val="00397EBD"/>
    <w:rsid w:val="003A0953"/>
    <w:rsid w:val="003D5AD1"/>
    <w:rsid w:val="003D68CD"/>
    <w:rsid w:val="00411E8D"/>
    <w:rsid w:val="004218B7"/>
    <w:rsid w:val="00450B84"/>
    <w:rsid w:val="00456DC8"/>
    <w:rsid w:val="00472ABB"/>
    <w:rsid w:val="004A426B"/>
    <w:rsid w:val="004C3FDE"/>
    <w:rsid w:val="004C6CAE"/>
    <w:rsid w:val="004C73D9"/>
    <w:rsid w:val="004F7129"/>
    <w:rsid w:val="00513DA9"/>
    <w:rsid w:val="00540394"/>
    <w:rsid w:val="0055777E"/>
    <w:rsid w:val="0056320F"/>
    <w:rsid w:val="00580CB6"/>
    <w:rsid w:val="005A2A53"/>
    <w:rsid w:val="005C18E7"/>
    <w:rsid w:val="005F4621"/>
    <w:rsid w:val="0063196D"/>
    <w:rsid w:val="00637F34"/>
    <w:rsid w:val="00642949"/>
    <w:rsid w:val="00643E83"/>
    <w:rsid w:val="006747FE"/>
    <w:rsid w:val="00675369"/>
    <w:rsid w:val="00675615"/>
    <w:rsid w:val="00692624"/>
    <w:rsid w:val="006A5B86"/>
    <w:rsid w:val="006F049C"/>
    <w:rsid w:val="006F1055"/>
    <w:rsid w:val="00713463"/>
    <w:rsid w:val="00715D3A"/>
    <w:rsid w:val="0073281B"/>
    <w:rsid w:val="00755A6B"/>
    <w:rsid w:val="00770ED8"/>
    <w:rsid w:val="007719AB"/>
    <w:rsid w:val="007A57A9"/>
    <w:rsid w:val="007B0D99"/>
    <w:rsid w:val="007B71E0"/>
    <w:rsid w:val="007C4A57"/>
    <w:rsid w:val="007D2FD8"/>
    <w:rsid w:val="007D519B"/>
    <w:rsid w:val="008039A2"/>
    <w:rsid w:val="00806DF7"/>
    <w:rsid w:val="00822327"/>
    <w:rsid w:val="00825CA9"/>
    <w:rsid w:val="00836C70"/>
    <w:rsid w:val="00840226"/>
    <w:rsid w:val="00855870"/>
    <w:rsid w:val="0086013A"/>
    <w:rsid w:val="00860B24"/>
    <w:rsid w:val="0086616D"/>
    <w:rsid w:val="00875D85"/>
    <w:rsid w:val="008A7977"/>
    <w:rsid w:val="008B2898"/>
    <w:rsid w:val="008E6571"/>
    <w:rsid w:val="008F18B8"/>
    <w:rsid w:val="009072B8"/>
    <w:rsid w:val="009131DE"/>
    <w:rsid w:val="009178BA"/>
    <w:rsid w:val="00926357"/>
    <w:rsid w:val="009267BE"/>
    <w:rsid w:val="00941801"/>
    <w:rsid w:val="00945298"/>
    <w:rsid w:val="0097168A"/>
    <w:rsid w:val="00980EF0"/>
    <w:rsid w:val="009C394C"/>
    <w:rsid w:val="009D318F"/>
    <w:rsid w:val="009E5BD1"/>
    <w:rsid w:val="009F0734"/>
    <w:rsid w:val="009F422E"/>
    <w:rsid w:val="009F4402"/>
    <w:rsid w:val="009F7D29"/>
    <w:rsid w:val="00A42549"/>
    <w:rsid w:val="00A650C8"/>
    <w:rsid w:val="00A73AD2"/>
    <w:rsid w:val="00A96A18"/>
    <w:rsid w:val="00AA1323"/>
    <w:rsid w:val="00AA1E3A"/>
    <w:rsid w:val="00AA76D6"/>
    <w:rsid w:val="00AB0CF4"/>
    <w:rsid w:val="00AB199D"/>
    <w:rsid w:val="00AB5691"/>
    <w:rsid w:val="00AD1072"/>
    <w:rsid w:val="00AD7BF7"/>
    <w:rsid w:val="00AE0888"/>
    <w:rsid w:val="00AE51BC"/>
    <w:rsid w:val="00AF0590"/>
    <w:rsid w:val="00AF07C1"/>
    <w:rsid w:val="00B12E54"/>
    <w:rsid w:val="00B2655B"/>
    <w:rsid w:val="00B87D03"/>
    <w:rsid w:val="00B954DC"/>
    <w:rsid w:val="00BA53AB"/>
    <w:rsid w:val="00BD05EE"/>
    <w:rsid w:val="00BD2A26"/>
    <w:rsid w:val="00BF6EAF"/>
    <w:rsid w:val="00C119F1"/>
    <w:rsid w:val="00C341A7"/>
    <w:rsid w:val="00C366EF"/>
    <w:rsid w:val="00C5172F"/>
    <w:rsid w:val="00C55182"/>
    <w:rsid w:val="00C56E32"/>
    <w:rsid w:val="00C671EE"/>
    <w:rsid w:val="00C93414"/>
    <w:rsid w:val="00C9355C"/>
    <w:rsid w:val="00C94F6D"/>
    <w:rsid w:val="00CA53B4"/>
    <w:rsid w:val="00CB0508"/>
    <w:rsid w:val="00CB7046"/>
    <w:rsid w:val="00CE5625"/>
    <w:rsid w:val="00CF005F"/>
    <w:rsid w:val="00D043DA"/>
    <w:rsid w:val="00D10285"/>
    <w:rsid w:val="00D17937"/>
    <w:rsid w:val="00D41C83"/>
    <w:rsid w:val="00D62AC5"/>
    <w:rsid w:val="00D66E1E"/>
    <w:rsid w:val="00D75781"/>
    <w:rsid w:val="00D839B6"/>
    <w:rsid w:val="00D9014D"/>
    <w:rsid w:val="00D90A89"/>
    <w:rsid w:val="00D9178B"/>
    <w:rsid w:val="00D97537"/>
    <w:rsid w:val="00DC2D6F"/>
    <w:rsid w:val="00DD588D"/>
    <w:rsid w:val="00DE047A"/>
    <w:rsid w:val="00DF5CE4"/>
    <w:rsid w:val="00E006C5"/>
    <w:rsid w:val="00E110EF"/>
    <w:rsid w:val="00E13501"/>
    <w:rsid w:val="00E14C38"/>
    <w:rsid w:val="00E500B2"/>
    <w:rsid w:val="00E5233E"/>
    <w:rsid w:val="00E6472A"/>
    <w:rsid w:val="00E724C0"/>
    <w:rsid w:val="00E743CA"/>
    <w:rsid w:val="00E75F00"/>
    <w:rsid w:val="00E842DE"/>
    <w:rsid w:val="00E85C99"/>
    <w:rsid w:val="00EA515A"/>
    <w:rsid w:val="00EB1BE9"/>
    <w:rsid w:val="00EB70CB"/>
    <w:rsid w:val="00EC04F4"/>
    <w:rsid w:val="00EC2169"/>
    <w:rsid w:val="00EC2B8D"/>
    <w:rsid w:val="00ED5193"/>
    <w:rsid w:val="00EE22B2"/>
    <w:rsid w:val="00EE6ADB"/>
    <w:rsid w:val="00EE73B0"/>
    <w:rsid w:val="00EF70B0"/>
    <w:rsid w:val="00F1098E"/>
    <w:rsid w:val="00F141F8"/>
    <w:rsid w:val="00F60B33"/>
    <w:rsid w:val="00F66B36"/>
    <w:rsid w:val="00F72B4A"/>
    <w:rsid w:val="00F775C4"/>
    <w:rsid w:val="00F86C12"/>
    <w:rsid w:val="00FA3EB1"/>
    <w:rsid w:val="00FB2FAD"/>
    <w:rsid w:val="00FC1261"/>
    <w:rsid w:val="00FD1D8A"/>
    <w:rsid w:val="00FE56C0"/>
    <w:rsid w:val="00FF04D3"/>
    <w:rsid w:val="00FF0DBD"/>
    <w:rsid w:val="01EA3551"/>
    <w:rsid w:val="0FA359E1"/>
    <w:rsid w:val="1228708C"/>
    <w:rsid w:val="1CCA6FF2"/>
    <w:rsid w:val="20793E8B"/>
    <w:rsid w:val="2B796A91"/>
    <w:rsid w:val="42F0733F"/>
    <w:rsid w:val="430768FE"/>
    <w:rsid w:val="4E914791"/>
    <w:rsid w:val="5C972AEC"/>
    <w:rsid w:val="60B017BC"/>
    <w:rsid w:val="7CDB7339"/>
    <w:rsid w:val="7CF51A11"/>
    <w:rsid w:val="7DC543F3"/>
    <w:rsid w:val="FFF6D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正文4"/>
    <w:basedOn w:val="1"/>
    <w:uiPriority w:val="0"/>
    <w:pPr>
      <w:widowControl/>
      <w:jc w:val="left"/>
    </w:pPr>
    <w:rPr>
      <w:rFonts w:ascii="Times New Roman" w:hAnsi="Times New Roman" w:eastAsia="PMingLiU"/>
      <w:kern w:val="0"/>
      <w:sz w:val="20"/>
      <w:szCs w:val="20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781</Characters>
  <Lines>6</Lines>
  <Paragraphs>1</Paragraphs>
  <TotalTime>429</TotalTime>
  <ScaleCrop>false</ScaleCrop>
  <LinksUpToDate>false</LinksUpToDate>
  <CharactersWithSpaces>917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2024-10-26T00:53:00Z</dcterms:created>
  <dc:creator>wmj</dc:creator>
  <cp:keywords>简历</cp:keywords>
  <cp:lastModifiedBy>王穆军</cp:lastModifiedBy>
  <dcterms:modified xsi:type="dcterms:W3CDTF">2025-02-15T23:57:44Z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6171C888FA53463F91DCD115CFE29E92</vt:lpwstr>
  </property>
</Properties>
</file>