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3"/>
        <w:gridCol w:w="1577"/>
        <w:gridCol w:w="900"/>
        <w:gridCol w:w="1980"/>
        <w:gridCol w:w="900"/>
        <w:gridCol w:w="900"/>
        <w:gridCol w:w="900"/>
        <w:gridCol w:w="900"/>
      </w:tblGrid>
      <w:tr w:rsidR="001030F1" w:rsidTr="00CB7B3E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03" w:type="dxa"/>
            <w:vMerge w:val="restart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0" w:name="_Toc307855180"/>
            <w:bookmarkStart w:id="1" w:name="_Toc307855322"/>
            <w:bookmarkStart w:id="2" w:name="_Toc307855464"/>
            <w:r>
              <w:rPr>
                <w:rFonts w:hint="eastAsia"/>
              </w:rPr>
              <w:t>运算数据</w:t>
            </w:r>
            <w:bookmarkEnd w:id="0"/>
            <w:bookmarkEnd w:id="1"/>
            <w:bookmarkEnd w:id="2"/>
          </w:p>
        </w:tc>
        <w:tc>
          <w:tcPr>
            <w:tcW w:w="1577" w:type="dxa"/>
            <w:vMerge w:val="restart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3" w:name="_Toc307855181"/>
            <w:bookmarkStart w:id="4" w:name="_Toc307855323"/>
            <w:bookmarkStart w:id="5" w:name="_Toc307855465"/>
            <w:r>
              <w:rPr>
                <w:rFonts w:hint="eastAsia"/>
              </w:rPr>
              <w:t>运算类型</w:t>
            </w:r>
            <w:bookmarkEnd w:id="3"/>
            <w:bookmarkEnd w:id="4"/>
            <w:bookmarkEnd w:id="5"/>
          </w:p>
        </w:tc>
        <w:tc>
          <w:tcPr>
            <w:tcW w:w="900" w:type="dxa"/>
            <w:vMerge w:val="restart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6" w:name="_Toc307855182"/>
            <w:bookmarkStart w:id="7" w:name="_Toc307855324"/>
            <w:bookmarkStart w:id="8" w:name="_Toc307855466"/>
            <w:r>
              <w:rPr>
                <w:rFonts w:hint="eastAsia"/>
              </w:rPr>
              <w:t>操作码</w:t>
            </w:r>
            <w:r>
              <w:rPr>
                <w:rFonts w:hint="eastAsia"/>
              </w:rPr>
              <w:t>OP</w:t>
            </w:r>
            <w:bookmarkEnd w:id="6"/>
            <w:bookmarkEnd w:id="7"/>
            <w:bookmarkEnd w:id="8"/>
          </w:p>
        </w:tc>
        <w:tc>
          <w:tcPr>
            <w:tcW w:w="1980" w:type="dxa"/>
            <w:vMerge w:val="restart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9" w:name="_Toc307855183"/>
            <w:bookmarkStart w:id="10" w:name="_Toc307855325"/>
            <w:bookmarkStart w:id="11" w:name="_Toc307855467"/>
            <w:r>
              <w:rPr>
                <w:rFonts w:hint="eastAsia"/>
              </w:rPr>
              <w:t>运算结果</w:t>
            </w:r>
            <w:r>
              <w:rPr>
                <w:rFonts w:hint="eastAsia"/>
              </w:rPr>
              <w:t>result</w:t>
            </w:r>
            <w:bookmarkEnd w:id="9"/>
            <w:bookmarkEnd w:id="10"/>
            <w:bookmarkEnd w:id="11"/>
          </w:p>
        </w:tc>
        <w:tc>
          <w:tcPr>
            <w:tcW w:w="1800" w:type="dxa"/>
            <w:gridSpan w:val="2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12" w:name="_Toc307855184"/>
            <w:bookmarkStart w:id="13" w:name="_Toc307855326"/>
            <w:bookmarkStart w:id="14" w:name="_Toc307855468"/>
            <w:r>
              <w:rPr>
                <w:rFonts w:hint="eastAsia"/>
              </w:rPr>
              <w:t>标志位</w:t>
            </w:r>
            <w:r>
              <w:rPr>
                <w:rFonts w:hint="eastAsia"/>
              </w:rPr>
              <w:t>C</w:t>
            </w:r>
            <w:bookmarkEnd w:id="12"/>
            <w:bookmarkEnd w:id="13"/>
            <w:bookmarkEnd w:id="14"/>
          </w:p>
        </w:tc>
        <w:tc>
          <w:tcPr>
            <w:tcW w:w="1800" w:type="dxa"/>
            <w:gridSpan w:val="2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15" w:name="_Toc307855185"/>
            <w:bookmarkStart w:id="16" w:name="_Toc307855327"/>
            <w:bookmarkStart w:id="17" w:name="_Toc307855469"/>
            <w:r>
              <w:rPr>
                <w:rFonts w:hint="eastAsia"/>
              </w:rPr>
              <w:t>标志位</w:t>
            </w:r>
            <w:r>
              <w:rPr>
                <w:rFonts w:hint="eastAsia"/>
              </w:rPr>
              <w:t>Z</w:t>
            </w:r>
            <w:bookmarkEnd w:id="15"/>
            <w:bookmarkEnd w:id="16"/>
            <w:bookmarkEnd w:id="17"/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303" w:type="dxa"/>
            <w:vMerge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  <w:vMerge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900" w:type="dxa"/>
            <w:vMerge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980" w:type="dxa"/>
            <w:vMerge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18" w:name="_Toc307855186"/>
            <w:bookmarkStart w:id="19" w:name="_Toc307855328"/>
            <w:bookmarkStart w:id="20" w:name="_Toc307855470"/>
            <w:r>
              <w:rPr>
                <w:rFonts w:hint="eastAsia"/>
              </w:rPr>
              <w:t>运算前</w:t>
            </w:r>
            <w:bookmarkEnd w:id="18"/>
            <w:bookmarkEnd w:id="19"/>
            <w:bookmarkEnd w:id="20"/>
          </w:p>
        </w:tc>
        <w:tc>
          <w:tcPr>
            <w:tcW w:w="900" w:type="dxa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21" w:name="_Toc307855187"/>
            <w:bookmarkStart w:id="22" w:name="_Toc307855329"/>
            <w:bookmarkStart w:id="23" w:name="_Toc307855471"/>
            <w:r>
              <w:rPr>
                <w:rFonts w:hint="eastAsia"/>
              </w:rPr>
              <w:t>运算后</w:t>
            </w:r>
            <w:bookmarkEnd w:id="21"/>
            <w:bookmarkEnd w:id="22"/>
            <w:bookmarkEnd w:id="23"/>
          </w:p>
        </w:tc>
        <w:tc>
          <w:tcPr>
            <w:tcW w:w="900" w:type="dxa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24" w:name="_Toc307855188"/>
            <w:bookmarkStart w:id="25" w:name="_Toc307855330"/>
            <w:bookmarkStart w:id="26" w:name="_Toc307855472"/>
            <w:r>
              <w:rPr>
                <w:rFonts w:hint="eastAsia"/>
              </w:rPr>
              <w:t>运算前</w:t>
            </w:r>
            <w:bookmarkEnd w:id="24"/>
            <w:bookmarkEnd w:id="25"/>
            <w:bookmarkEnd w:id="26"/>
          </w:p>
        </w:tc>
        <w:tc>
          <w:tcPr>
            <w:tcW w:w="900" w:type="dxa"/>
            <w:vAlign w:val="center"/>
          </w:tcPr>
          <w:p w:rsidR="001030F1" w:rsidRDefault="001030F1" w:rsidP="00CB7B3E">
            <w:pPr>
              <w:rPr>
                <w:rFonts w:hint="eastAsia"/>
              </w:rPr>
            </w:pPr>
            <w:bookmarkStart w:id="27" w:name="_Toc307855189"/>
            <w:bookmarkStart w:id="28" w:name="_Toc307855331"/>
            <w:bookmarkStart w:id="29" w:name="_Toc307855473"/>
            <w:r>
              <w:rPr>
                <w:rFonts w:hint="eastAsia"/>
              </w:rPr>
              <w:t>运算后</w:t>
            </w:r>
            <w:bookmarkEnd w:id="27"/>
            <w:bookmarkEnd w:id="28"/>
            <w:bookmarkEnd w:id="29"/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303" w:type="dxa"/>
            <w:vMerge w:val="restart"/>
          </w:tcPr>
          <w:p w:rsidR="001030F1" w:rsidRDefault="001030F1" w:rsidP="00CB7B3E">
            <w:pPr>
              <w:rPr>
                <w:rFonts w:hint="eastAsia"/>
              </w:rPr>
            </w:pPr>
            <w:bookmarkStart w:id="30" w:name="_Toc307855190"/>
            <w:bookmarkStart w:id="31" w:name="_Toc307855332"/>
            <w:bookmarkStart w:id="32" w:name="_Toc307855474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组数据</w:t>
            </w:r>
            <w:bookmarkEnd w:id="30"/>
            <w:bookmarkEnd w:id="31"/>
            <w:bookmarkEnd w:id="32"/>
          </w:p>
          <w:p w:rsidR="001030F1" w:rsidRDefault="001030F1" w:rsidP="00CB7B3E">
            <w:pPr>
              <w:rPr>
                <w:rFonts w:hint="eastAsia"/>
              </w:rPr>
            </w:pPr>
            <w:bookmarkStart w:id="33" w:name="_Toc307855191"/>
            <w:bookmarkStart w:id="34" w:name="_Toc307855333"/>
            <w:bookmarkStart w:id="35" w:name="_Toc307855475"/>
            <w:r>
              <w:rPr>
                <w:rFonts w:hint="eastAsia"/>
              </w:rPr>
              <w:t>A=0xAAAA</w:t>
            </w:r>
            <w:bookmarkEnd w:id="33"/>
            <w:bookmarkEnd w:id="34"/>
            <w:bookmarkEnd w:id="35"/>
          </w:p>
          <w:p w:rsidR="001030F1" w:rsidRDefault="001030F1" w:rsidP="00CB7B3E">
            <w:pPr>
              <w:rPr>
                <w:rFonts w:hint="eastAsia"/>
              </w:rPr>
            </w:pPr>
            <w:bookmarkStart w:id="36" w:name="_Toc307855192"/>
            <w:bookmarkStart w:id="37" w:name="_Toc307855334"/>
            <w:bookmarkStart w:id="38" w:name="_Toc307855476"/>
            <w:r>
              <w:rPr>
                <w:rFonts w:hint="eastAsia"/>
              </w:rPr>
              <w:t>B=0x5555</w:t>
            </w:r>
            <w:bookmarkEnd w:id="36"/>
            <w:bookmarkEnd w:id="37"/>
            <w:bookmarkEnd w:id="38"/>
          </w:p>
        </w:tc>
        <w:tc>
          <w:tcPr>
            <w:tcW w:w="1577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39" w:name="_Toc307855193"/>
            <w:bookmarkStart w:id="40" w:name="_Toc307855335"/>
            <w:bookmarkStart w:id="41" w:name="_Toc307855477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A+B</w:t>
            </w:r>
            <w:bookmarkEnd w:id="39"/>
            <w:bookmarkEnd w:id="40"/>
            <w:bookmarkEnd w:id="41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42" w:name="_Toc307855194"/>
            <w:bookmarkStart w:id="43" w:name="_Toc307855336"/>
            <w:bookmarkStart w:id="44" w:name="_Toc307855478"/>
            <w:r>
              <w:rPr>
                <w:rFonts w:hint="eastAsia"/>
              </w:rPr>
              <w:t>000</w:t>
            </w:r>
            <w:bookmarkEnd w:id="42"/>
            <w:bookmarkEnd w:id="43"/>
            <w:bookmarkEnd w:id="44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|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|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45" w:name="_Toc307855195"/>
            <w:bookmarkStart w:id="46" w:name="_Toc307855337"/>
            <w:bookmarkStart w:id="47" w:name="_Toc307855479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A+1</w:t>
            </w:r>
            <w:bookmarkEnd w:id="45"/>
            <w:bookmarkEnd w:id="46"/>
            <w:bookmarkEnd w:id="47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48" w:name="_Toc307855196"/>
            <w:bookmarkStart w:id="49" w:name="_Toc307855338"/>
            <w:bookmarkStart w:id="50" w:name="_Toc307855480"/>
            <w:r>
              <w:rPr>
                <w:rFonts w:hint="eastAsia"/>
              </w:rPr>
              <w:t>001</w:t>
            </w:r>
            <w:bookmarkEnd w:id="48"/>
            <w:bookmarkEnd w:id="49"/>
            <w:bookmarkEnd w:id="50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1010101010101011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|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|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51" w:name="_Toc307855197"/>
            <w:bookmarkStart w:id="52" w:name="_Toc307855339"/>
            <w:bookmarkStart w:id="53" w:name="_Toc307855481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A-B</w:t>
            </w:r>
            <w:bookmarkEnd w:id="51"/>
            <w:bookmarkEnd w:id="52"/>
            <w:bookmarkEnd w:id="53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54" w:name="_Toc307855198"/>
            <w:bookmarkStart w:id="55" w:name="_Toc307855340"/>
            <w:bookmarkStart w:id="56" w:name="_Toc307855482"/>
            <w:r>
              <w:rPr>
                <w:rFonts w:hint="eastAsia"/>
              </w:rPr>
              <w:t>010</w:t>
            </w:r>
            <w:bookmarkEnd w:id="54"/>
            <w:bookmarkEnd w:id="55"/>
            <w:bookmarkEnd w:id="56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0101010101010101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57" w:name="_Toc307855199"/>
            <w:bookmarkStart w:id="58" w:name="_Toc307855341"/>
            <w:bookmarkStart w:id="59" w:name="_Toc307855483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A-1</w:t>
            </w:r>
            <w:bookmarkEnd w:id="57"/>
            <w:bookmarkEnd w:id="58"/>
            <w:bookmarkEnd w:id="59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60" w:name="_Toc307855200"/>
            <w:bookmarkStart w:id="61" w:name="_Toc307855342"/>
            <w:bookmarkStart w:id="62" w:name="_Toc307855484"/>
            <w:r>
              <w:rPr>
                <w:rFonts w:hint="eastAsia"/>
              </w:rPr>
              <w:t>011</w:t>
            </w:r>
            <w:bookmarkEnd w:id="60"/>
            <w:bookmarkEnd w:id="61"/>
            <w:bookmarkEnd w:id="62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1010101010101001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63" w:name="_Toc307855201"/>
            <w:bookmarkStart w:id="64" w:name="_Toc307855343"/>
            <w:bookmarkStart w:id="65" w:name="_Toc307855485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 and B</w:t>
            </w:r>
            <w:bookmarkEnd w:id="63"/>
            <w:bookmarkEnd w:id="64"/>
            <w:bookmarkEnd w:id="65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66" w:name="_Toc307855202"/>
            <w:bookmarkStart w:id="67" w:name="_Toc307855344"/>
            <w:bookmarkStart w:id="68" w:name="_Toc307855486"/>
            <w:r>
              <w:rPr>
                <w:rFonts w:hint="eastAsia"/>
              </w:rPr>
              <w:t>100</w:t>
            </w:r>
            <w:bookmarkEnd w:id="66"/>
            <w:bookmarkEnd w:id="67"/>
            <w:bookmarkEnd w:id="68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0000000000000000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0            1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69" w:name="_Toc307855203"/>
            <w:bookmarkStart w:id="70" w:name="_Toc307855345"/>
            <w:bookmarkStart w:id="71" w:name="_Toc307855487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 or B</w:t>
            </w:r>
            <w:bookmarkEnd w:id="69"/>
            <w:bookmarkEnd w:id="70"/>
            <w:bookmarkEnd w:id="71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72" w:name="_Toc307855204"/>
            <w:bookmarkStart w:id="73" w:name="_Toc307855346"/>
            <w:bookmarkStart w:id="74" w:name="_Toc307855488"/>
            <w:r>
              <w:rPr>
                <w:rFonts w:hint="eastAsia"/>
              </w:rPr>
              <w:t>101</w:t>
            </w:r>
            <w:bookmarkEnd w:id="72"/>
            <w:bookmarkEnd w:id="73"/>
            <w:bookmarkEnd w:id="74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75" w:name="_Toc307855205"/>
            <w:bookmarkStart w:id="76" w:name="_Toc307855347"/>
            <w:bookmarkStart w:id="77" w:name="_Toc307855489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not B</w:t>
            </w:r>
            <w:bookmarkEnd w:id="75"/>
            <w:bookmarkEnd w:id="76"/>
            <w:bookmarkEnd w:id="77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78" w:name="_Toc307855206"/>
            <w:bookmarkStart w:id="79" w:name="_Toc307855348"/>
            <w:bookmarkStart w:id="80" w:name="_Toc307855490"/>
            <w:r>
              <w:rPr>
                <w:rFonts w:hint="eastAsia"/>
              </w:rPr>
              <w:t>110</w:t>
            </w:r>
            <w:bookmarkEnd w:id="78"/>
            <w:bookmarkEnd w:id="79"/>
            <w:bookmarkEnd w:id="80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1010101010101010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81" w:name="_Toc307855207"/>
            <w:bookmarkStart w:id="82" w:name="_Toc307855349"/>
            <w:bookmarkStart w:id="83" w:name="_Toc307855491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 xml:space="preserve"> B</w:t>
            </w:r>
            <w:bookmarkEnd w:id="81"/>
            <w:bookmarkEnd w:id="82"/>
            <w:bookmarkEnd w:id="83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84" w:name="_Toc307855208"/>
            <w:bookmarkStart w:id="85" w:name="_Toc307855350"/>
            <w:bookmarkStart w:id="86" w:name="_Toc307855492"/>
            <w:r>
              <w:rPr>
                <w:rFonts w:hint="eastAsia"/>
              </w:rPr>
              <w:t>111</w:t>
            </w:r>
            <w:bookmarkEnd w:id="84"/>
            <w:bookmarkEnd w:id="85"/>
            <w:bookmarkEnd w:id="86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0101010101010101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 w:val="restart"/>
          </w:tcPr>
          <w:p w:rsidR="001030F1" w:rsidRDefault="001030F1" w:rsidP="00CB7B3E">
            <w:pPr>
              <w:rPr>
                <w:rFonts w:hint="eastAsia"/>
              </w:rPr>
            </w:pPr>
            <w:bookmarkStart w:id="87" w:name="_Toc307855209"/>
            <w:bookmarkStart w:id="88" w:name="_Toc307855351"/>
            <w:bookmarkStart w:id="89" w:name="_Toc307855493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组数据</w:t>
            </w:r>
            <w:bookmarkEnd w:id="87"/>
            <w:bookmarkEnd w:id="88"/>
            <w:bookmarkEnd w:id="89"/>
          </w:p>
          <w:p w:rsidR="001030F1" w:rsidRDefault="001030F1" w:rsidP="00CB7B3E">
            <w:pPr>
              <w:rPr>
                <w:rFonts w:hint="eastAsia"/>
              </w:rPr>
            </w:pPr>
            <w:bookmarkStart w:id="90" w:name="_Toc307855210"/>
            <w:bookmarkStart w:id="91" w:name="_Toc307855352"/>
            <w:bookmarkStart w:id="92" w:name="_Toc307855494"/>
            <w:r>
              <w:rPr>
                <w:rFonts w:hint="eastAsia"/>
              </w:rPr>
              <w:t>A=0xFFFF</w:t>
            </w:r>
            <w:bookmarkEnd w:id="90"/>
            <w:bookmarkEnd w:id="91"/>
            <w:bookmarkEnd w:id="92"/>
          </w:p>
          <w:p w:rsidR="001030F1" w:rsidRDefault="001030F1" w:rsidP="00CB7B3E">
            <w:pPr>
              <w:rPr>
                <w:rFonts w:hint="eastAsia"/>
              </w:rPr>
            </w:pPr>
            <w:bookmarkStart w:id="93" w:name="_Toc307855211"/>
            <w:bookmarkStart w:id="94" w:name="_Toc307855353"/>
            <w:bookmarkStart w:id="95" w:name="_Toc307855495"/>
            <w:r>
              <w:rPr>
                <w:rFonts w:hint="eastAsia"/>
              </w:rPr>
              <w:t>B=0x0000</w:t>
            </w:r>
            <w:bookmarkEnd w:id="93"/>
            <w:bookmarkEnd w:id="94"/>
            <w:bookmarkEnd w:id="95"/>
          </w:p>
        </w:tc>
        <w:tc>
          <w:tcPr>
            <w:tcW w:w="1577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96" w:name="_Toc307855212"/>
            <w:bookmarkStart w:id="97" w:name="_Toc307855354"/>
            <w:bookmarkStart w:id="98" w:name="_Toc307855496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A+B</w:t>
            </w:r>
            <w:bookmarkEnd w:id="96"/>
            <w:bookmarkEnd w:id="97"/>
            <w:bookmarkEnd w:id="98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99" w:name="_Toc307855213"/>
            <w:bookmarkStart w:id="100" w:name="_Toc307855355"/>
            <w:bookmarkStart w:id="101" w:name="_Toc307855497"/>
            <w:r>
              <w:rPr>
                <w:rFonts w:hint="eastAsia"/>
              </w:rPr>
              <w:t>000</w:t>
            </w:r>
            <w:bookmarkEnd w:id="99"/>
            <w:bookmarkEnd w:id="100"/>
            <w:bookmarkEnd w:id="101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02" w:name="_Toc307855214"/>
            <w:bookmarkStart w:id="103" w:name="_Toc307855356"/>
            <w:bookmarkStart w:id="104" w:name="_Toc307855498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A+1</w:t>
            </w:r>
            <w:bookmarkEnd w:id="102"/>
            <w:bookmarkEnd w:id="103"/>
            <w:bookmarkEnd w:id="104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05" w:name="_Toc307855215"/>
            <w:bookmarkStart w:id="106" w:name="_Toc307855357"/>
            <w:bookmarkStart w:id="107" w:name="_Toc307855499"/>
            <w:r>
              <w:rPr>
                <w:rFonts w:hint="eastAsia"/>
              </w:rPr>
              <w:t>001</w:t>
            </w:r>
            <w:bookmarkEnd w:id="105"/>
            <w:bookmarkEnd w:id="106"/>
            <w:bookmarkEnd w:id="107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0000000000000000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1            1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08" w:name="_Toc307855216"/>
            <w:bookmarkStart w:id="109" w:name="_Toc307855358"/>
            <w:bookmarkStart w:id="110" w:name="_Toc307855500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A-B</w:t>
            </w:r>
            <w:bookmarkEnd w:id="108"/>
            <w:bookmarkEnd w:id="109"/>
            <w:bookmarkEnd w:id="110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11" w:name="_Toc307855217"/>
            <w:bookmarkStart w:id="112" w:name="_Toc307855359"/>
            <w:bookmarkStart w:id="113" w:name="_Toc307855501"/>
            <w:r>
              <w:rPr>
                <w:rFonts w:hint="eastAsia"/>
              </w:rPr>
              <w:t>010</w:t>
            </w:r>
            <w:bookmarkEnd w:id="111"/>
            <w:bookmarkEnd w:id="112"/>
            <w:bookmarkEnd w:id="113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14" w:name="_Toc307855218"/>
            <w:bookmarkStart w:id="115" w:name="_Toc307855360"/>
            <w:bookmarkStart w:id="116" w:name="_Toc307855502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A-1</w:t>
            </w:r>
            <w:bookmarkEnd w:id="114"/>
            <w:bookmarkEnd w:id="115"/>
            <w:bookmarkEnd w:id="116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17" w:name="_Toc307855219"/>
            <w:bookmarkStart w:id="118" w:name="_Toc307855361"/>
            <w:bookmarkStart w:id="119" w:name="_Toc307855503"/>
            <w:r>
              <w:rPr>
                <w:rFonts w:hint="eastAsia"/>
              </w:rPr>
              <w:t>011</w:t>
            </w:r>
            <w:bookmarkEnd w:id="117"/>
            <w:bookmarkEnd w:id="118"/>
            <w:bookmarkEnd w:id="119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20" w:name="_Toc307855220"/>
            <w:bookmarkStart w:id="121" w:name="_Toc307855362"/>
            <w:bookmarkStart w:id="122" w:name="_Toc307855504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 and B</w:t>
            </w:r>
            <w:bookmarkEnd w:id="120"/>
            <w:bookmarkEnd w:id="121"/>
            <w:bookmarkEnd w:id="122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23" w:name="_Toc307855221"/>
            <w:bookmarkStart w:id="124" w:name="_Toc307855363"/>
            <w:bookmarkStart w:id="125" w:name="_Toc307855505"/>
            <w:r>
              <w:rPr>
                <w:rFonts w:hint="eastAsia"/>
              </w:rPr>
              <w:t>100</w:t>
            </w:r>
            <w:bookmarkEnd w:id="123"/>
            <w:bookmarkEnd w:id="124"/>
            <w:bookmarkEnd w:id="125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0000000000000000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0            1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26" w:name="_Toc307855222"/>
            <w:bookmarkStart w:id="127" w:name="_Toc307855364"/>
            <w:bookmarkStart w:id="128" w:name="_Toc307855506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 or B</w:t>
            </w:r>
            <w:bookmarkEnd w:id="126"/>
            <w:bookmarkEnd w:id="127"/>
            <w:bookmarkEnd w:id="128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29" w:name="_Toc307855223"/>
            <w:bookmarkStart w:id="130" w:name="_Toc307855365"/>
            <w:bookmarkStart w:id="131" w:name="_Toc307855507"/>
            <w:r>
              <w:rPr>
                <w:rFonts w:hint="eastAsia"/>
              </w:rPr>
              <w:t>101</w:t>
            </w:r>
            <w:bookmarkEnd w:id="129"/>
            <w:bookmarkEnd w:id="130"/>
            <w:bookmarkEnd w:id="131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0            1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32" w:name="_Toc307855224"/>
            <w:bookmarkStart w:id="133" w:name="_Toc307855366"/>
            <w:bookmarkStart w:id="134" w:name="_Toc307855508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not B</w:t>
            </w:r>
            <w:bookmarkEnd w:id="132"/>
            <w:bookmarkEnd w:id="133"/>
            <w:bookmarkEnd w:id="134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35" w:name="_Toc307855225"/>
            <w:bookmarkStart w:id="136" w:name="_Toc307855367"/>
            <w:bookmarkStart w:id="137" w:name="_Toc307855509"/>
            <w:r>
              <w:rPr>
                <w:rFonts w:hint="eastAsia"/>
              </w:rPr>
              <w:t>110</w:t>
            </w:r>
            <w:bookmarkEnd w:id="135"/>
            <w:bookmarkEnd w:id="136"/>
            <w:bookmarkEnd w:id="137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0000000000000000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38" w:name="_Toc307855226"/>
            <w:bookmarkStart w:id="139" w:name="_Toc307855368"/>
            <w:bookmarkStart w:id="140" w:name="_Toc307855510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 xml:space="preserve"> B</w:t>
            </w:r>
            <w:bookmarkEnd w:id="138"/>
            <w:bookmarkEnd w:id="139"/>
            <w:bookmarkEnd w:id="140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41" w:name="_Toc307855227"/>
            <w:bookmarkStart w:id="142" w:name="_Toc307855369"/>
            <w:bookmarkStart w:id="143" w:name="_Toc307855511"/>
            <w:r>
              <w:rPr>
                <w:rFonts w:hint="eastAsia"/>
              </w:rPr>
              <w:t>111</w:t>
            </w:r>
            <w:bookmarkEnd w:id="141"/>
            <w:bookmarkEnd w:id="142"/>
            <w:bookmarkEnd w:id="143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0000000000000000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 w:val="restart"/>
          </w:tcPr>
          <w:p w:rsidR="001030F1" w:rsidRDefault="001030F1" w:rsidP="00CB7B3E">
            <w:pPr>
              <w:rPr>
                <w:rFonts w:hint="eastAsia"/>
              </w:rPr>
            </w:pPr>
            <w:bookmarkStart w:id="144" w:name="_Toc307855228"/>
            <w:bookmarkStart w:id="145" w:name="_Toc307855370"/>
            <w:bookmarkStart w:id="146" w:name="_Toc307855512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组数据</w:t>
            </w:r>
            <w:bookmarkEnd w:id="144"/>
            <w:bookmarkEnd w:id="145"/>
            <w:bookmarkEnd w:id="146"/>
          </w:p>
          <w:p w:rsidR="001030F1" w:rsidRDefault="001030F1" w:rsidP="00CB7B3E">
            <w:pPr>
              <w:rPr>
                <w:rFonts w:hint="eastAsia"/>
              </w:rPr>
            </w:pPr>
            <w:bookmarkStart w:id="147" w:name="_Toc307855229"/>
            <w:bookmarkStart w:id="148" w:name="_Toc307855371"/>
            <w:bookmarkStart w:id="149" w:name="_Toc307855513"/>
            <w:r>
              <w:rPr>
                <w:rFonts w:hint="eastAsia"/>
              </w:rPr>
              <w:t>A=0x0000</w:t>
            </w:r>
            <w:bookmarkEnd w:id="147"/>
            <w:bookmarkEnd w:id="148"/>
            <w:bookmarkEnd w:id="149"/>
          </w:p>
          <w:p w:rsidR="001030F1" w:rsidRDefault="001030F1" w:rsidP="00CB7B3E">
            <w:pPr>
              <w:rPr>
                <w:rFonts w:hint="eastAsia"/>
              </w:rPr>
            </w:pPr>
            <w:bookmarkStart w:id="150" w:name="_Toc307855230"/>
            <w:bookmarkStart w:id="151" w:name="_Toc307855372"/>
            <w:bookmarkStart w:id="152" w:name="_Toc307855514"/>
            <w:r>
              <w:rPr>
                <w:rFonts w:hint="eastAsia"/>
              </w:rPr>
              <w:t>B=0xFFFF</w:t>
            </w:r>
            <w:bookmarkEnd w:id="150"/>
            <w:bookmarkEnd w:id="151"/>
            <w:bookmarkEnd w:id="152"/>
          </w:p>
        </w:tc>
        <w:tc>
          <w:tcPr>
            <w:tcW w:w="1577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53" w:name="_Toc307855231"/>
            <w:bookmarkStart w:id="154" w:name="_Toc307855373"/>
            <w:bookmarkStart w:id="155" w:name="_Toc307855515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A+B</w:t>
            </w:r>
            <w:bookmarkEnd w:id="153"/>
            <w:bookmarkEnd w:id="154"/>
            <w:bookmarkEnd w:id="155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56" w:name="_Toc307855232"/>
            <w:bookmarkStart w:id="157" w:name="_Toc307855374"/>
            <w:bookmarkStart w:id="158" w:name="_Toc307855516"/>
            <w:r>
              <w:rPr>
                <w:rFonts w:hint="eastAsia"/>
              </w:rPr>
              <w:t>000</w:t>
            </w:r>
            <w:bookmarkEnd w:id="156"/>
            <w:bookmarkEnd w:id="157"/>
            <w:bookmarkEnd w:id="158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0           0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1           0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59" w:name="_Toc307855233"/>
            <w:bookmarkStart w:id="160" w:name="_Toc307855375"/>
            <w:bookmarkStart w:id="161" w:name="_Toc307855517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A+1</w:t>
            </w:r>
            <w:bookmarkEnd w:id="159"/>
            <w:bookmarkEnd w:id="160"/>
            <w:bookmarkEnd w:id="161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62" w:name="_Toc307855234"/>
            <w:bookmarkStart w:id="163" w:name="_Toc307855376"/>
            <w:bookmarkStart w:id="164" w:name="_Toc307855518"/>
            <w:r>
              <w:rPr>
                <w:rFonts w:hint="eastAsia"/>
              </w:rPr>
              <w:t>001</w:t>
            </w:r>
            <w:bookmarkEnd w:id="162"/>
            <w:bookmarkEnd w:id="163"/>
            <w:bookmarkEnd w:id="164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0000000000000001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0-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65" w:name="_Toc307855235"/>
            <w:bookmarkStart w:id="166" w:name="_Toc307855377"/>
            <w:bookmarkStart w:id="167" w:name="_Toc307855519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A-B</w:t>
            </w:r>
            <w:bookmarkEnd w:id="165"/>
            <w:bookmarkEnd w:id="166"/>
            <w:bookmarkEnd w:id="167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68" w:name="_Toc307855236"/>
            <w:bookmarkStart w:id="169" w:name="_Toc307855378"/>
            <w:bookmarkStart w:id="170" w:name="_Toc307855520"/>
            <w:r>
              <w:rPr>
                <w:rFonts w:hint="eastAsia"/>
              </w:rPr>
              <w:t>010</w:t>
            </w:r>
            <w:bookmarkEnd w:id="168"/>
            <w:bookmarkEnd w:id="169"/>
            <w:bookmarkEnd w:id="170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0000000000000001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71" w:name="_Toc307855237"/>
            <w:bookmarkStart w:id="172" w:name="_Toc307855379"/>
            <w:bookmarkStart w:id="173" w:name="_Toc307855521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A-1</w:t>
            </w:r>
            <w:bookmarkEnd w:id="171"/>
            <w:bookmarkEnd w:id="172"/>
            <w:bookmarkEnd w:id="173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74" w:name="_Toc307855238"/>
            <w:bookmarkStart w:id="175" w:name="_Toc307855380"/>
            <w:bookmarkStart w:id="176" w:name="_Toc307855522"/>
            <w:r>
              <w:rPr>
                <w:rFonts w:hint="eastAsia"/>
              </w:rPr>
              <w:t>011</w:t>
            </w:r>
            <w:bookmarkEnd w:id="174"/>
            <w:bookmarkEnd w:id="175"/>
            <w:bookmarkEnd w:id="176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77" w:name="_Toc307855239"/>
            <w:bookmarkStart w:id="178" w:name="_Toc307855381"/>
            <w:bookmarkStart w:id="179" w:name="_Toc307855523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 and B</w:t>
            </w:r>
            <w:bookmarkEnd w:id="177"/>
            <w:bookmarkEnd w:id="178"/>
            <w:bookmarkEnd w:id="179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80" w:name="_Toc307855240"/>
            <w:bookmarkStart w:id="181" w:name="_Toc307855382"/>
            <w:bookmarkStart w:id="182" w:name="_Toc307855524"/>
            <w:r>
              <w:rPr>
                <w:rFonts w:hint="eastAsia"/>
              </w:rPr>
              <w:t>100</w:t>
            </w:r>
            <w:bookmarkEnd w:id="180"/>
            <w:bookmarkEnd w:id="181"/>
            <w:bookmarkEnd w:id="182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0000000000000000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1  1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83" w:name="_Toc307855241"/>
            <w:bookmarkStart w:id="184" w:name="_Toc307855383"/>
            <w:bookmarkStart w:id="185" w:name="_Toc307855525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 or B</w:t>
            </w:r>
            <w:bookmarkEnd w:id="183"/>
            <w:bookmarkEnd w:id="184"/>
            <w:bookmarkEnd w:id="185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86" w:name="_Toc307855242"/>
            <w:bookmarkStart w:id="187" w:name="_Toc307855384"/>
            <w:bookmarkStart w:id="188" w:name="_Toc307855526"/>
            <w:r>
              <w:rPr>
                <w:rFonts w:hint="eastAsia"/>
              </w:rPr>
              <w:t>101</w:t>
            </w:r>
            <w:bookmarkEnd w:id="186"/>
            <w:bookmarkEnd w:id="187"/>
            <w:bookmarkEnd w:id="188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89" w:name="_Toc307855243"/>
            <w:bookmarkStart w:id="190" w:name="_Toc307855385"/>
            <w:bookmarkStart w:id="191" w:name="_Toc307855527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not B</w:t>
            </w:r>
            <w:bookmarkEnd w:id="189"/>
            <w:bookmarkEnd w:id="190"/>
            <w:bookmarkEnd w:id="191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92" w:name="_Toc307855244"/>
            <w:bookmarkStart w:id="193" w:name="_Toc307855386"/>
            <w:bookmarkStart w:id="194" w:name="_Toc307855528"/>
            <w:r>
              <w:rPr>
                <w:rFonts w:hint="eastAsia"/>
              </w:rPr>
              <w:t>110</w:t>
            </w:r>
            <w:bookmarkEnd w:id="192"/>
            <w:bookmarkEnd w:id="193"/>
            <w:bookmarkEnd w:id="194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0000000000000000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1    1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195" w:name="_Toc307855245"/>
            <w:bookmarkStart w:id="196" w:name="_Toc307855387"/>
            <w:bookmarkStart w:id="197" w:name="_Toc307855529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 xml:space="preserve"> B</w:t>
            </w:r>
            <w:bookmarkEnd w:id="195"/>
            <w:bookmarkEnd w:id="196"/>
            <w:bookmarkEnd w:id="197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198" w:name="_Toc307855246"/>
            <w:bookmarkStart w:id="199" w:name="_Toc307855388"/>
            <w:bookmarkStart w:id="200" w:name="_Toc307855530"/>
            <w:r>
              <w:rPr>
                <w:rFonts w:hint="eastAsia"/>
              </w:rPr>
              <w:t>111</w:t>
            </w:r>
            <w:bookmarkEnd w:id="198"/>
            <w:bookmarkEnd w:id="199"/>
            <w:bookmarkEnd w:id="200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1111111111111111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1  1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 w:val="restart"/>
          </w:tcPr>
          <w:p w:rsidR="001030F1" w:rsidRDefault="001030F1" w:rsidP="00CB7B3E">
            <w:pPr>
              <w:rPr>
                <w:rFonts w:hint="eastAsia"/>
              </w:rPr>
            </w:pPr>
          </w:p>
          <w:p w:rsidR="001030F1" w:rsidRDefault="001030F1" w:rsidP="00CB7B3E">
            <w:pPr>
              <w:rPr>
                <w:rFonts w:hint="eastAsia"/>
              </w:rPr>
            </w:pPr>
          </w:p>
          <w:p w:rsidR="001030F1" w:rsidRDefault="001030F1" w:rsidP="00CB7B3E">
            <w:pPr>
              <w:rPr>
                <w:rFonts w:hint="eastAsia"/>
              </w:rPr>
            </w:pPr>
            <w:bookmarkStart w:id="201" w:name="_Toc307855247"/>
            <w:bookmarkStart w:id="202" w:name="_Toc307855389"/>
            <w:bookmarkStart w:id="203" w:name="_Toc307855531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组数据</w:t>
            </w:r>
            <w:bookmarkEnd w:id="201"/>
            <w:bookmarkEnd w:id="202"/>
            <w:bookmarkEnd w:id="203"/>
          </w:p>
          <w:p w:rsidR="001030F1" w:rsidRDefault="001030F1" w:rsidP="00CB7B3E">
            <w:pPr>
              <w:rPr>
                <w:rFonts w:hint="eastAsia"/>
              </w:rPr>
            </w:pPr>
            <w:bookmarkStart w:id="204" w:name="_Toc307855248"/>
            <w:bookmarkStart w:id="205" w:name="_Toc307855390"/>
            <w:bookmarkStart w:id="206" w:name="_Toc307855532"/>
            <w:r>
              <w:rPr>
                <w:rFonts w:hint="eastAsia"/>
              </w:rPr>
              <w:t>A=0x8950</w:t>
            </w:r>
            <w:bookmarkEnd w:id="204"/>
            <w:bookmarkEnd w:id="205"/>
            <w:bookmarkEnd w:id="206"/>
          </w:p>
          <w:p w:rsidR="001030F1" w:rsidRDefault="001030F1" w:rsidP="00CB7B3E">
            <w:pPr>
              <w:rPr>
                <w:rFonts w:hint="eastAsia"/>
              </w:rPr>
            </w:pPr>
            <w:bookmarkStart w:id="207" w:name="_Toc307855249"/>
            <w:bookmarkStart w:id="208" w:name="_Toc307855391"/>
            <w:bookmarkStart w:id="209" w:name="_Toc307855533"/>
            <w:r>
              <w:rPr>
                <w:rFonts w:hint="eastAsia"/>
              </w:rPr>
              <w:t>B=0x9863</w:t>
            </w:r>
            <w:bookmarkEnd w:id="207"/>
            <w:bookmarkEnd w:id="208"/>
            <w:bookmarkEnd w:id="209"/>
          </w:p>
        </w:tc>
        <w:tc>
          <w:tcPr>
            <w:tcW w:w="1577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210" w:name="_Toc307855250"/>
            <w:bookmarkStart w:id="211" w:name="_Toc307855392"/>
            <w:bookmarkStart w:id="212" w:name="_Toc307855534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A+B</w:t>
            </w:r>
            <w:bookmarkEnd w:id="210"/>
            <w:bookmarkEnd w:id="211"/>
            <w:bookmarkEnd w:id="212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213" w:name="_Toc307855251"/>
            <w:bookmarkStart w:id="214" w:name="_Toc307855393"/>
            <w:bookmarkStart w:id="215" w:name="_Toc307855535"/>
            <w:r>
              <w:rPr>
                <w:rFonts w:hint="eastAsia"/>
              </w:rPr>
              <w:t>000</w:t>
            </w:r>
            <w:bookmarkEnd w:id="213"/>
            <w:bookmarkEnd w:id="214"/>
            <w:bookmarkEnd w:id="215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0010000110110011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216" w:name="_Toc307855252"/>
            <w:bookmarkStart w:id="217" w:name="_Toc307855394"/>
            <w:bookmarkStart w:id="218" w:name="_Toc307855536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A+1</w:t>
            </w:r>
            <w:bookmarkEnd w:id="216"/>
            <w:bookmarkEnd w:id="217"/>
            <w:bookmarkEnd w:id="218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219" w:name="_Toc307855253"/>
            <w:bookmarkStart w:id="220" w:name="_Toc307855395"/>
            <w:bookmarkStart w:id="221" w:name="_Toc307855537"/>
            <w:r>
              <w:rPr>
                <w:rFonts w:hint="eastAsia"/>
              </w:rPr>
              <w:t>001</w:t>
            </w:r>
            <w:bookmarkEnd w:id="219"/>
            <w:bookmarkEnd w:id="220"/>
            <w:bookmarkEnd w:id="221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1000100101010001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222" w:name="_Toc307855254"/>
            <w:bookmarkStart w:id="223" w:name="_Toc307855396"/>
            <w:bookmarkStart w:id="224" w:name="_Toc307855538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A-B</w:t>
            </w:r>
            <w:bookmarkEnd w:id="222"/>
            <w:bookmarkEnd w:id="223"/>
            <w:bookmarkEnd w:id="224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225" w:name="_Toc307855255"/>
            <w:bookmarkStart w:id="226" w:name="_Toc307855397"/>
            <w:bookmarkStart w:id="227" w:name="_Toc307855539"/>
            <w:r>
              <w:rPr>
                <w:rFonts w:hint="eastAsia"/>
              </w:rPr>
              <w:t>010</w:t>
            </w:r>
            <w:bookmarkEnd w:id="225"/>
            <w:bookmarkEnd w:id="226"/>
            <w:bookmarkEnd w:id="227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1111000011101101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228" w:name="_Toc307855256"/>
            <w:bookmarkStart w:id="229" w:name="_Toc307855398"/>
            <w:bookmarkStart w:id="230" w:name="_Toc307855540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A-1</w:t>
            </w:r>
            <w:bookmarkEnd w:id="228"/>
            <w:bookmarkEnd w:id="229"/>
            <w:bookmarkEnd w:id="230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231" w:name="_Toc307855257"/>
            <w:bookmarkStart w:id="232" w:name="_Toc307855399"/>
            <w:bookmarkStart w:id="233" w:name="_Toc307855541"/>
            <w:r>
              <w:rPr>
                <w:rFonts w:hint="eastAsia"/>
              </w:rPr>
              <w:t>011</w:t>
            </w:r>
            <w:bookmarkEnd w:id="231"/>
            <w:bookmarkEnd w:id="232"/>
            <w:bookmarkEnd w:id="233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1000100101001111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234" w:name="_Toc307855258"/>
            <w:bookmarkStart w:id="235" w:name="_Toc307855400"/>
            <w:bookmarkStart w:id="236" w:name="_Toc307855542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 and B</w:t>
            </w:r>
            <w:bookmarkEnd w:id="234"/>
            <w:bookmarkEnd w:id="235"/>
            <w:bookmarkEnd w:id="236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237" w:name="_Toc307855259"/>
            <w:bookmarkStart w:id="238" w:name="_Toc307855401"/>
            <w:bookmarkStart w:id="239" w:name="_Toc307855543"/>
            <w:r>
              <w:rPr>
                <w:rFonts w:hint="eastAsia"/>
              </w:rPr>
              <w:t>100</w:t>
            </w:r>
            <w:bookmarkEnd w:id="237"/>
            <w:bookmarkEnd w:id="238"/>
            <w:bookmarkEnd w:id="239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1000100001000000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240" w:name="_Toc307855260"/>
            <w:bookmarkStart w:id="241" w:name="_Toc307855402"/>
            <w:bookmarkStart w:id="242" w:name="_Toc307855544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A or B</w:t>
            </w:r>
            <w:bookmarkEnd w:id="240"/>
            <w:bookmarkEnd w:id="241"/>
            <w:bookmarkEnd w:id="242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243" w:name="_Toc307855261"/>
            <w:bookmarkStart w:id="244" w:name="_Toc307855403"/>
            <w:bookmarkStart w:id="245" w:name="_Toc307855545"/>
            <w:r>
              <w:rPr>
                <w:rFonts w:hint="eastAsia"/>
              </w:rPr>
              <w:t>101</w:t>
            </w:r>
            <w:bookmarkEnd w:id="243"/>
            <w:bookmarkEnd w:id="244"/>
            <w:bookmarkEnd w:id="245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1001100101110011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246" w:name="_Toc307855262"/>
            <w:bookmarkStart w:id="247" w:name="_Toc307855404"/>
            <w:bookmarkStart w:id="248" w:name="_Toc307855546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>not B</w:t>
            </w:r>
            <w:bookmarkEnd w:id="246"/>
            <w:bookmarkEnd w:id="247"/>
            <w:bookmarkEnd w:id="248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249" w:name="_Toc307855263"/>
            <w:bookmarkStart w:id="250" w:name="_Toc307855405"/>
            <w:bookmarkStart w:id="251" w:name="_Toc307855547"/>
            <w:r>
              <w:rPr>
                <w:rFonts w:hint="eastAsia"/>
              </w:rPr>
              <w:t>110</w:t>
            </w:r>
            <w:bookmarkEnd w:id="249"/>
            <w:bookmarkEnd w:id="250"/>
            <w:bookmarkEnd w:id="251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0110011110011100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1   0</w:t>
            </w:r>
          </w:p>
        </w:tc>
      </w:tr>
      <w:tr w:rsidR="001030F1" w:rsidTr="00CB7B3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303" w:type="dxa"/>
            <w:vMerge/>
          </w:tcPr>
          <w:p w:rsidR="001030F1" w:rsidRDefault="001030F1" w:rsidP="00CB7B3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:rsidR="001030F1" w:rsidRPr="00663C91" w:rsidRDefault="001030F1" w:rsidP="00CB7B3E">
            <w:pPr>
              <w:rPr>
                <w:rFonts w:hint="eastAsia"/>
              </w:rPr>
            </w:pPr>
            <w:bookmarkStart w:id="252" w:name="_Toc307855264"/>
            <w:bookmarkStart w:id="253" w:name="_Toc307855406"/>
            <w:bookmarkStart w:id="254" w:name="_Toc307855548"/>
            <w:r>
              <w:rPr>
                <w:rFonts w:hint="eastAsia"/>
              </w:rPr>
              <w:t>result</w:t>
            </w:r>
            <w:r>
              <w:sym w:font="Wingdings" w:char="F0DF"/>
            </w:r>
            <w:r>
              <w:rPr>
                <w:rFonts w:ascii="宋体" w:hAnsi="宋体" w:hint="eastAsia"/>
              </w:rPr>
              <w:t xml:space="preserve"> B</w:t>
            </w:r>
            <w:bookmarkEnd w:id="252"/>
            <w:bookmarkEnd w:id="253"/>
            <w:bookmarkEnd w:id="254"/>
          </w:p>
        </w:tc>
        <w:tc>
          <w:tcPr>
            <w:tcW w:w="900" w:type="dxa"/>
          </w:tcPr>
          <w:p w:rsidR="001030F1" w:rsidRDefault="001030F1" w:rsidP="00CB7B3E">
            <w:pPr>
              <w:rPr>
                <w:rFonts w:hint="eastAsia"/>
              </w:rPr>
            </w:pPr>
            <w:bookmarkStart w:id="255" w:name="_Toc307855265"/>
            <w:bookmarkStart w:id="256" w:name="_Toc307855407"/>
            <w:bookmarkStart w:id="257" w:name="_Toc307855549"/>
            <w:r>
              <w:rPr>
                <w:rFonts w:hint="eastAsia"/>
              </w:rPr>
              <w:t>111</w:t>
            </w:r>
            <w:bookmarkEnd w:id="255"/>
            <w:bookmarkEnd w:id="256"/>
            <w:bookmarkEnd w:id="257"/>
          </w:p>
        </w:tc>
        <w:tc>
          <w:tcPr>
            <w:tcW w:w="1980" w:type="dxa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1001100001100011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0  0</w:t>
            </w:r>
          </w:p>
        </w:tc>
        <w:tc>
          <w:tcPr>
            <w:tcW w:w="1800" w:type="dxa"/>
            <w:gridSpan w:val="2"/>
          </w:tcPr>
          <w:p w:rsidR="001030F1" w:rsidRDefault="001030F1" w:rsidP="00CB7B3E">
            <w:pPr>
              <w:rPr>
                <w:rFonts w:hint="eastAsia"/>
              </w:rPr>
            </w:pPr>
            <w:r>
              <w:rPr>
                <w:rFonts w:hint="eastAsia"/>
              </w:rPr>
              <w:t>0   0</w:t>
            </w:r>
          </w:p>
        </w:tc>
      </w:tr>
    </w:tbl>
    <w:p w:rsidR="008E15CE" w:rsidRDefault="008E15CE">
      <w:bookmarkStart w:id="258" w:name="_GoBack"/>
      <w:bookmarkEnd w:id="258"/>
    </w:p>
    <w:sectPr w:rsidR="008E1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F1"/>
    <w:rsid w:val="001030F1"/>
    <w:rsid w:val="008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0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0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2019-05-17T09:42:00Z</dcterms:created>
  <dcterms:modified xsi:type="dcterms:W3CDTF">2019-05-17T09:44:00Z</dcterms:modified>
</cp:coreProperties>
</file>