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0AA" w:rsidRDefault="000F775D">
      <w:r>
        <w:t>Week 1 Raw Docs</w:t>
      </w:r>
    </w:p>
    <w:sectPr w:rsidR="00A4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5D"/>
    <w:rsid w:val="000F775D"/>
    <w:rsid w:val="00A460AA"/>
    <w:rsid w:val="00C8222D"/>
    <w:rsid w:val="00CC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8E85"/>
  <w15:chartTrackingRefBased/>
  <w15:docId w15:val="{6CBB8B9A-8F6D-43FB-A375-3CFE700D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Trung</dc:creator>
  <cp:keywords/>
  <dc:description/>
  <cp:lastModifiedBy>Le Trung</cp:lastModifiedBy>
  <cp:revision>1</cp:revision>
  <dcterms:created xsi:type="dcterms:W3CDTF">2023-02-04T10:07:00Z</dcterms:created>
  <dcterms:modified xsi:type="dcterms:W3CDTF">2023-02-04T10:07:00Z</dcterms:modified>
</cp:coreProperties>
</file>