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55" w:rsidRDefault="00327C55" w:rsidP="00327C55">
      <w:pPr>
        <w:pStyle w:val="Title"/>
      </w:pPr>
      <w:r>
        <w:t>Analysis Documentation</w:t>
      </w:r>
    </w:p>
    <w:p w:rsidR="00327C55" w:rsidRDefault="00327C55" w:rsidP="00327C55">
      <w:r>
        <w:br/>
        <w:t>Analyst Name: Bradley Kirkbride-Taylor</w:t>
      </w:r>
      <w:r w:rsidR="00F46DB2">
        <w:t xml:space="preserve"> </w:t>
      </w:r>
      <w:r w:rsidR="00471A8F">
        <w:br/>
        <w:t>Project Name: Assignment 3</w:t>
      </w:r>
      <w:r>
        <w:br/>
        <w:t xml:space="preserve">Date Created: </w:t>
      </w:r>
      <w:r w:rsidR="00471A8F">
        <w:t>October 1</w:t>
      </w:r>
      <w:r>
        <w:t>, 2015</w:t>
      </w:r>
    </w:p>
    <w:p w:rsidR="00327C55" w:rsidRDefault="00327C55" w:rsidP="00327C55">
      <w:pPr>
        <w:pStyle w:val="Heading1"/>
      </w:pPr>
      <w:r>
        <w:t>Program Inputs</w:t>
      </w:r>
    </w:p>
    <w:p w:rsidR="000356CF" w:rsidRDefault="00471A8F" w:rsidP="00573BA3">
      <w:pPr>
        <w:pStyle w:val="ListParagraph"/>
        <w:numPr>
          <w:ilvl w:val="0"/>
          <w:numId w:val="1"/>
        </w:numPr>
      </w:pPr>
      <w:r>
        <w:t xml:space="preserve">day –a value </w:t>
      </w:r>
      <w:r w:rsidR="00855987">
        <w:t>entered by the user between 1-31</w:t>
      </w:r>
    </w:p>
    <w:p w:rsidR="00573BA3" w:rsidRDefault="00471A8F" w:rsidP="00573BA3">
      <w:pPr>
        <w:pStyle w:val="ListParagraph"/>
        <w:numPr>
          <w:ilvl w:val="0"/>
          <w:numId w:val="1"/>
        </w:numPr>
      </w:pPr>
      <w:r>
        <w:t xml:space="preserve">month – a value entered by the user </w:t>
      </w:r>
      <w:r w:rsidR="00855987">
        <w:t>between 1-12</w:t>
      </w:r>
    </w:p>
    <w:p w:rsidR="0046286B" w:rsidRDefault="00855987" w:rsidP="00327C55">
      <w:pPr>
        <w:pStyle w:val="ListParagraph"/>
        <w:numPr>
          <w:ilvl w:val="0"/>
          <w:numId w:val="1"/>
        </w:numPr>
      </w:pPr>
      <w:r>
        <w:t>year- a value entered by the user 1582 - 9999</w:t>
      </w:r>
    </w:p>
    <w:p w:rsidR="00327C55" w:rsidRDefault="00327C55" w:rsidP="00327C55">
      <w:pPr>
        <w:pStyle w:val="Heading1"/>
      </w:pPr>
      <w:r>
        <w:t>Processing</w:t>
      </w:r>
    </w:p>
    <w:p w:rsidR="00327C55" w:rsidRDefault="002219D9" w:rsidP="00327C55">
      <w:pPr>
        <w:pStyle w:val="ListParagraph"/>
        <w:numPr>
          <w:ilvl w:val="0"/>
          <w:numId w:val="1"/>
        </w:numPr>
      </w:pPr>
      <w:r>
        <w:t>Check if day</w:t>
      </w:r>
      <w:r w:rsidR="00D476E3">
        <w:t xml:space="preserve"> value is greater than 0</w:t>
      </w:r>
      <w:r>
        <w:t xml:space="preserve"> and less than 32</w:t>
      </w:r>
    </w:p>
    <w:p w:rsidR="00360EC9" w:rsidRDefault="00360EC9" w:rsidP="00360EC9">
      <w:pPr>
        <w:pStyle w:val="ListParagraph"/>
        <w:numPr>
          <w:ilvl w:val="0"/>
          <w:numId w:val="1"/>
        </w:numPr>
      </w:pPr>
      <w:r>
        <w:t>Check if month value is between 1 and 12</w:t>
      </w:r>
    </w:p>
    <w:p w:rsidR="002219D9" w:rsidRDefault="002219D9" w:rsidP="00327C55">
      <w:pPr>
        <w:pStyle w:val="ListParagraph"/>
        <w:numPr>
          <w:ilvl w:val="0"/>
          <w:numId w:val="1"/>
        </w:numPr>
      </w:pPr>
      <w:r>
        <w:t>Check if day value is valid value for the given month value</w:t>
      </w:r>
    </w:p>
    <w:p w:rsidR="00360EC9" w:rsidRDefault="00360EC9" w:rsidP="00360EC9">
      <w:pPr>
        <w:pStyle w:val="ListParagraph"/>
        <w:numPr>
          <w:ilvl w:val="1"/>
          <w:numId w:val="1"/>
        </w:numPr>
      </w:pPr>
      <w:r>
        <w:t>If month = 1 or 3 or 5 or 7 or 8 or 10 or 12 then day is valid between 1 -31 inclusive.</w:t>
      </w:r>
    </w:p>
    <w:p w:rsidR="00360EC9" w:rsidRDefault="00360EC9" w:rsidP="00360EC9">
      <w:pPr>
        <w:pStyle w:val="ListParagraph"/>
        <w:numPr>
          <w:ilvl w:val="1"/>
          <w:numId w:val="1"/>
        </w:numPr>
      </w:pPr>
      <w:r>
        <w:t xml:space="preserve">If month = 4 or 6 or 9 or 11 then day is valid </w:t>
      </w:r>
      <w:proofErr w:type="gramStart"/>
      <w:r>
        <w:t>between 1-30 inclusive</w:t>
      </w:r>
      <w:proofErr w:type="gramEnd"/>
      <w:r>
        <w:t>.</w:t>
      </w:r>
    </w:p>
    <w:p w:rsidR="00360EC9" w:rsidRDefault="00360EC9" w:rsidP="00360EC9">
      <w:pPr>
        <w:pStyle w:val="ListParagraph"/>
        <w:numPr>
          <w:ilvl w:val="1"/>
          <w:numId w:val="1"/>
        </w:numPr>
      </w:pPr>
      <w:r>
        <w:t>If month = 2 check if it is a leap year. If it is a leap year then day is valid from 1-29 inclusive. If it isn’t a leap year then day is valid from 1-28 inclusive.</w:t>
      </w:r>
    </w:p>
    <w:p w:rsidR="002219D9" w:rsidRDefault="002219D9" w:rsidP="00327C55">
      <w:pPr>
        <w:pStyle w:val="ListParagraph"/>
        <w:numPr>
          <w:ilvl w:val="0"/>
          <w:numId w:val="1"/>
        </w:numPr>
      </w:pPr>
      <w:r>
        <w:t xml:space="preserve">Check if year is greater than </w:t>
      </w:r>
      <w:r w:rsidR="00360EC9">
        <w:t xml:space="preserve">or equal to </w:t>
      </w:r>
      <w:r>
        <w:t>15</w:t>
      </w:r>
      <w:r w:rsidR="008A6F39">
        <w:t>82</w:t>
      </w:r>
      <w:r>
        <w:t xml:space="preserve"> and less than 10000.</w:t>
      </w:r>
    </w:p>
    <w:p w:rsidR="002219D9" w:rsidRDefault="002219D9" w:rsidP="00327C55">
      <w:pPr>
        <w:pStyle w:val="ListParagraph"/>
        <w:numPr>
          <w:ilvl w:val="0"/>
          <w:numId w:val="1"/>
        </w:numPr>
      </w:pPr>
      <w:r>
        <w:t>If date is February 29</w:t>
      </w:r>
      <w:r w:rsidRPr="002219D9">
        <w:rPr>
          <w:vertAlign w:val="superscript"/>
        </w:rPr>
        <w:t>th</w:t>
      </w:r>
      <w:r>
        <w:t xml:space="preserve"> check if it is leap year</w:t>
      </w:r>
      <w:r w:rsidR="009D3EDA">
        <w:t xml:space="preserve"> the formula for this is</w:t>
      </w:r>
    </w:p>
    <w:p w:rsidR="009D3EDA" w:rsidRDefault="009D3EDA" w:rsidP="009D3EDA">
      <w:pPr>
        <w:pStyle w:val="ListParagraph"/>
      </w:pPr>
      <w:proofErr w:type="gramStart"/>
      <w:r w:rsidRPr="009D3EDA">
        <w:t>year%</w:t>
      </w:r>
      <w:proofErr w:type="gramEnd"/>
      <w:r w:rsidRPr="009D3EDA">
        <w:t>4 == 0 &amp;&amp; ( year%100 != 0 || year %400 == 0)</w:t>
      </w:r>
    </w:p>
    <w:p w:rsidR="00BA7D41" w:rsidRDefault="00BA7D41" w:rsidP="00BA7D41">
      <w:pPr>
        <w:pStyle w:val="ListParagraph"/>
        <w:numPr>
          <w:ilvl w:val="0"/>
          <w:numId w:val="1"/>
        </w:numPr>
      </w:pPr>
      <w:r>
        <w:t xml:space="preserve">If day and month are both valid then add them to </w:t>
      </w:r>
      <w:proofErr w:type="spellStart"/>
      <w:r>
        <w:t>resultDate</w:t>
      </w:r>
      <w:proofErr w:type="spellEnd"/>
      <w:r>
        <w:t xml:space="preserve">. The formula for this is     </w:t>
      </w:r>
      <w:proofErr w:type="spellStart"/>
      <w:r>
        <w:t>resultDate</w:t>
      </w:r>
      <w:proofErr w:type="spellEnd"/>
      <w:r>
        <w:t xml:space="preserve"> = “Name of month” + day + “, “ </w:t>
      </w:r>
    </w:p>
    <w:p w:rsidR="002219D9" w:rsidRDefault="008A6F39" w:rsidP="00327C55">
      <w:pPr>
        <w:pStyle w:val="ListParagraph"/>
        <w:numPr>
          <w:ilvl w:val="0"/>
          <w:numId w:val="1"/>
        </w:numPr>
      </w:pPr>
      <w:r>
        <w:t>Add the year to create the result</w:t>
      </w:r>
      <w:r w:rsidR="002219D9">
        <w:t xml:space="preserve"> </w:t>
      </w:r>
      <w:r>
        <w:t>date</w:t>
      </w:r>
      <w:r w:rsidR="002219D9">
        <w:t xml:space="preserve"> (Month name date, year)</w:t>
      </w:r>
      <w:r w:rsidR="000070EE">
        <w:t xml:space="preserve"> </w:t>
      </w:r>
    </w:p>
    <w:p w:rsidR="00BA7D41" w:rsidRDefault="00BA7D41" w:rsidP="00BA7D41">
      <w:pPr>
        <w:pStyle w:val="ListParagraph"/>
      </w:pPr>
      <w:proofErr w:type="spellStart"/>
      <w:proofErr w:type="gramStart"/>
      <w:r>
        <w:t>resultDate</w:t>
      </w:r>
      <w:proofErr w:type="spellEnd"/>
      <w:proofErr w:type="gramEnd"/>
      <w:r>
        <w:t xml:space="preserve"> = </w:t>
      </w:r>
      <w:proofErr w:type="spellStart"/>
      <w:r>
        <w:t>resultDate</w:t>
      </w:r>
      <w:proofErr w:type="spellEnd"/>
      <w:r>
        <w:t xml:space="preserve"> + year</w:t>
      </w:r>
    </w:p>
    <w:p w:rsidR="00686474" w:rsidRPr="00684F32" w:rsidRDefault="00686474" w:rsidP="00F859DF">
      <w:pPr>
        <w:pStyle w:val="ListParagraph"/>
      </w:pPr>
    </w:p>
    <w:p w:rsidR="00327C55" w:rsidRDefault="00327C55" w:rsidP="00327C55">
      <w:pPr>
        <w:pStyle w:val="Heading1"/>
      </w:pPr>
      <w:r>
        <w:t>Program Outputs</w:t>
      </w:r>
    </w:p>
    <w:p w:rsidR="00547C16" w:rsidRDefault="00631EE3" w:rsidP="00327C55">
      <w:pPr>
        <w:pStyle w:val="ListParagraph"/>
        <w:numPr>
          <w:ilvl w:val="0"/>
          <w:numId w:val="1"/>
        </w:numPr>
      </w:pPr>
      <w:r>
        <w:t xml:space="preserve">Print </w:t>
      </w:r>
      <w:r w:rsidR="006C188E">
        <w:t>“Day: “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 xml:space="preserve">Print “Month: “ 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>Print “Year: “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>Print “Invalid day value”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>Print “Invalid day value for the month specified”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>Print “Invalid moth value”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>Print “Invalid year value”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>Print “February only has 29 days on a leap year”</w:t>
      </w:r>
    </w:p>
    <w:p w:rsidR="006C188E" w:rsidRDefault="006C188E" w:rsidP="00327C55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resultDate</w:t>
      </w:r>
      <w:proofErr w:type="spellEnd"/>
      <w:r>
        <w:t xml:space="preserve"> (this is the variable that is created by user input)</w:t>
      </w:r>
    </w:p>
    <w:p w:rsidR="00327C55" w:rsidRDefault="00327C55" w:rsidP="00327C55">
      <w:pPr>
        <w:pStyle w:val="Heading1"/>
      </w:pPr>
      <w:r>
        <w:t>Other Considerations</w:t>
      </w:r>
    </w:p>
    <w:p w:rsidR="00CD01B1" w:rsidRDefault="008A6F39" w:rsidP="008A6F3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Calculating if it is a leap year for the inputted date.</w:t>
      </w:r>
    </w:p>
    <w:p w:rsidR="000E46D6" w:rsidRDefault="000E40E6" w:rsidP="008A6F3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The year has to be a</w:t>
      </w:r>
      <w:r w:rsidR="000E46D6">
        <w:rPr>
          <w:lang w:val="en-CA"/>
        </w:rPr>
        <w:t xml:space="preserve"> less than 10000</w:t>
      </w:r>
      <w:r>
        <w:rPr>
          <w:lang w:val="en-CA"/>
        </w:rPr>
        <w:t>.</w:t>
      </w:r>
    </w:p>
    <w:p w:rsidR="000E40E6" w:rsidRPr="008A6F39" w:rsidRDefault="000E40E6" w:rsidP="008A6F3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Entering a negative number or </w:t>
      </w:r>
      <w:r w:rsidR="00CF0AC5">
        <w:rPr>
          <w:lang w:val="en-CA"/>
        </w:rPr>
        <w:t>non-</w:t>
      </w:r>
      <w:r>
        <w:rPr>
          <w:lang w:val="en-CA"/>
        </w:rPr>
        <w:t>numeric value will result in an error.</w:t>
      </w:r>
      <w:bookmarkStart w:id="0" w:name="_GoBack"/>
      <w:bookmarkEnd w:id="0"/>
    </w:p>
    <w:sectPr w:rsidR="000E40E6" w:rsidRPr="008A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F7E"/>
    <w:multiLevelType w:val="hybridMultilevel"/>
    <w:tmpl w:val="B47A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E08AC"/>
    <w:multiLevelType w:val="hybridMultilevel"/>
    <w:tmpl w:val="6D2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6B"/>
    <w:rsid w:val="000070EE"/>
    <w:rsid w:val="000356CF"/>
    <w:rsid w:val="0008166B"/>
    <w:rsid w:val="000E40E6"/>
    <w:rsid w:val="000E46D6"/>
    <w:rsid w:val="0014277D"/>
    <w:rsid w:val="002219D9"/>
    <w:rsid w:val="00327C55"/>
    <w:rsid w:val="00360EC9"/>
    <w:rsid w:val="003B2487"/>
    <w:rsid w:val="003F48F7"/>
    <w:rsid w:val="00423B60"/>
    <w:rsid w:val="00424CDA"/>
    <w:rsid w:val="0046286B"/>
    <w:rsid w:val="00471A8F"/>
    <w:rsid w:val="004C2EF6"/>
    <w:rsid w:val="00532B11"/>
    <w:rsid w:val="00547C16"/>
    <w:rsid w:val="00573BA3"/>
    <w:rsid w:val="005F6422"/>
    <w:rsid w:val="00631EE3"/>
    <w:rsid w:val="00686474"/>
    <w:rsid w:val="00687774"/>
    <w:rsid w:val="006C188E"/>
    <w:rsid w:val="006E4CBB"/>
    <w:rsid w:val="00796DED"/>
    <w:rsid w:val="007C2CE4"/>
    <w:rsid w:val="00855987"/>
    <w:rsid w:val="008A6F39"/>
    <w:rsid w:val="008E7414"/>
    <w:rsid w:val="009D3EDA"/>
    <w:rsid w:val="00BA66FD"/>
    <w:rsid w:val="00BA7D41"/>
    <w:rsid w:val="00BC2BF3"/>
    <w:rsid w:val="00C813A0"/>
    <w:rsid w:val="00CF0AC5"/>
    <w:rsid w:val="00D00D6B"/>
    <w:rsid w:val="00D476E3"/>
    <w:rsid w:val="00EA5640"/>
    <w:rsid w:val="00F46DB2"/>
    <w:rsid w:val="00F859DF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C4DBD-143E-4A4C-912E-2EBBDB10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C55"/>
  </w:style>
  <w:style w:type="paragraph" w:styleId="Heading1">
    <w:name w:val="heading 1"/>
    <w:basedOn w:val="Normal"/>
    <w:next w:val="Normal"/>
    <w:link w:val="Heading1Char"/>
    <w:uiPriority w:val="9"/>
    <w:qFormat/>
    <w:rsid w:val="00327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7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Solutions</dc:creator>
  <cp:keywords/>
  <dc:description/>
  <cp:lastModifiedBy>Information Technology Solutions</cp:lastModifiedBy>
  <cp:revision>19</cp:revision>
  <dcterms:created xsi:type="dcterms:W3CDTF">2015-10-01T21:59:00Z</dcterms:created>
  <dcterms:modified xsi:type="dcterms:W3CDTF">2015-10-09T16:05:00Z</dcterms:modified>
</cp:coreProperties>
</file>