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Savings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-balance:double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-interestRate:double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+Savings(balance:double, interestRate:double)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+getBalance():double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+getInterestRate():double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+setInterestRate(interestRate:double):void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+withdraw(amount:double):void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+deposit(amount:double):void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+calculateInterest():double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