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92F8" w14:textId="77777777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>/*  *</w:t>
      </w:r>
    </w:p>
    <w:p w14:paraId="2F3A1713" w14:textId="77777777" w:rsidR="006A298C" w:rsidRPr="00EC0F25" w:rsidRDefault="006A298C" w:rsidP="006A298C">
      <w:pPr>
        <w:spacing w:line="480" w:lineRule="auto"/>
        <w:ind w:left="7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C0F2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* JAVA Shapes Program</w:t>
      </w:r>
    </w:p>
    <w:p w14:paraId="62940BB7" w14:textId="77777777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    * This program implements inheritance and polymorphism for Project 1.</w:t>
      </w:r>
    </w:p>
    <w:p w14:paraId="6492672F" w14:textId="77777777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5F8D7201" w14:textId="77777777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    * This program is a menu-driven program that allows the user to construct</w:t>
      </w:r>
    </w:p>
    <w:p w14:paraId="505B7AD6" w14:textId="77777777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    * </w:t>
      </w:r>
      <w:proofErr w:type="gramStart"/>
      <w:r w:rsidRPr="006A298C">
        <w:rPr>
          <w:rFonts w:ascii="Times New Roman" w:hAnsi="Times New Roman" w:cs="Times New Roman"/>
          <w:sz w:val="24"/>
          <w:szCs w:val="24"/>
        </w:rPr>
        <w:t>various</w:t>
      </w:r>
      <w:proofErr w:type="gramEnd"/>
      <w:r w:rsidRPr="006A298C">
        <w:rPr>
          <w:rFonts w:ascii="Times New Roman" w:hAnsi="Times New Roman" w:cs="Times New Roman"/>
          <w:sz w:val="24"/>
          <w:szCs w:val="24"/>
        </w:rPr>
        <w:t xml:space="preserve"> shapes and displays the volume and area of the shape.</w:t>
      </w:r>
    </w:p>
    <w:p w14:paraId="608441DA" w14:textId="77777777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    * The program uses the abstract classes Shape, </w:t>
      </w:r>
      <w:proofErr w:type="spellStart"/>
      <w:r w:rsidRPr="006A298C">
        <w:rPr>
          <w:rFonts w:ascii="Times New Roman" w:hAnsi="Times New Roman" w:cs="Times New Roman"/>
          <w:sz w:val="24"/>
          <w:szCs w:val="24"/>
        </w:rPr>
        <w:t>TwoDimensionalShape</w:t>
      </w:r>
      <w:proofErr w:type="spellEnd"/>
      <w:r w:rsidRPr="006A298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A298C">
        <w:rPr>
          <w:rFonts w:ascii="Times New Roman" w:hAnsi="Times New Roman" w:cs="Times New Roman"/>
          <w:sz w:val="24"/>
          <w:szCs w:val="24"/>
        </w:rPr>
        <w:t>ThreeDimensionalShape</w:t>
      </w:r>
      <w:proofErr w:type="spellEnd"/>
    </w:p>
    <w:p w14:paraId="4CDF276E" w14:textId="77777777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    * </w:t>
      </w:r>
      <w:proofErr w:type="gramStart"/>
      <w:r w:rsidRPr="006A298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A298C">
        <w:rPr>
          <w:rFonts w:ascii="Times New Roman" w:hAnsi="Times New Roman" w:cs="Times New Roman"/>
          <w:sz w:val="24"/>
          <w:szCs w:val="24"/>
        </w:rPr>
        <w:t xml:space="preserve"> its concrete subclasses to construct the shapes.</w:t>
      </w:r>
    </w:p>
    <w:p w14:paraId="27F87BA2" w14:textId="77777777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    * All shapes are stored in an </w:t>
      </w:r>
      <w:proofErr w:type="spellStart"/>
      <w:r w:rsidRPr="006A298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A298C">
        <w:rPr>
          <w:rFonts w:ascii="Times New Roman" w:hAnsi="Times New Roman" w:cs="Times New Roman"/>
          <w:sz w:val="24"/>
          <w:szCs w:val="24"/>
        </w:rPr>
        <w:t xml:space="preserve"> and displayed at the end of the program.</w:t>
      </w:r>
    </w:p>
    <w:p w14:paraId="02ABB312" w14:textId="77777777" w:rsidR="006A298C" w:rsidRPr="00DC4159" w:rsidRDefault="006A298C" w:rsidP="006A298C">
      <w:pPr>
        <w:spacing w:line="480" w:lineRule="auto"/>
        <w:ind w:left="7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4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* To run the program, build and run the </w:t>
      </w:r>
      <w:proofErr w:type="spellStart"/>
      <w:r w:rsidRPr="00DC4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ShapeMenu</w:t>
      </w:r>
      <w:proofErr w:type="spellEnd"/>
      <w:r w:rsidRPr="00DC41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class.</w:t>
      </w:r>
    </w:p>
    <w:p w14:paraId="10017C61" w14:textId="77777777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240D499E" w14:textId="77777777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    * Author:  Christian D Kirk</w:t>
      </w:r>
    </w:p>
    <w:p w14:paraId="2CCDFB9B" w14:textId="77777777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    * Date:    2023-03-29</w:t>
      </w:r>
    </w:p>
    <w:p w14:paraId="753A2E8A" w14:textId="77777777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    * Class:   CMSC 335</w:t>
      </w:r>
    </w:p>
    <w:p w14:paraId="54185E0A" w14:textId="77777777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    * Professor: Dr. Douglas </w:t>
      </w:r>
      <w:proofErr w:type="spellStart"/>
      <w:r w:rsidRPr="006A298C">
        <w:rPr>
          <w:rFonts w:ascii="Times New Roman" w:hAnsi="Times New Roman" w:cs="Times New Roman"/>
          <w:sz w:val="24"/>
          <w:szCs w:val="24"/>
        </w:rPr>
        <w:t>Mujeye</w:t>
      </w:r>
      <w:proofErr w:type="spellEnd"/>
    </w:p>
    <w:p w14:paraId="45DC93DA" w14:textId="77777777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413B634B" w14:textId="70C48367" w:rsidR="0015477E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>*   */</w:t>
      </w:r>
    </w:p>
    <w:p w14:paraId="238A955F" w14:textId="6A10A495" w:rsid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Documentation:</w:t>
      </w:r>
    </w:p>
    <w:p w14:paraId="08636C50" w14:textId="378FD27B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The code represents a </w:t>
      </w:r>
      <w:proofErr w:type="spellStart"/>
      <w:r w:rsidRPr="006A298C">
        <w:rPr>
          <w:rFonts w:ascii="Times New Roman" w:hAnsi="Times New Roman" w:cs="Times New Roman"/>
          <w:sz w:val="24"/>
          <w:szCs w:val="24"/>
        </w:rPr>
        <w:t>ShapeMenu</w:t>
      </w:r>
      <w:proofErr w:type="spellEnd"/>
      <w:r w:rsidRPr="006A298C">
        <w:rPr>
          <w:rFonts w:ascii="Times New Roman" w:hAnsi="Times New Roman" w:cs="Times New Roman"/>
          <w:sz w:val="24"/>
          <w:szCs w:val="24"/>
        </w:rPr>
        <w:t xml:space="preserve"> program that allows the user to choose a shape and input its properties to construct it. It includes classes for each shape, which inherit from a Shape superclass. The </w:t>
      </w:r>
      <w:proofErr w:type="spellStart"/>
      <w:r w:rsidRPr="006A298C">
        <w:rPr>
          <w:rFonts w:ascii="Times New Roman" w:hAnsi="Times New Roman" w:cs="Times New Roman"/>
          <w:sz w:val="24"/>
          <w:szCs w:val="24"/>
        </w:rPr>
        <w:t>TwoDimensionalShape</w:t>
      </w:r>
      <w:proofErr w:type="spellEnd"/>
      <w:r w:rsidRPr="006A298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298C">
        <w:rPr>
          <w:rFonts w:ascii="Times New Roman" w:hAnsi="Times New Roman" w:cs="Times New Roman"/>
          <w:sz w:val="24"/>
          <w:szCs w:val="24"/>
        </w:rPr>
        <w:t>ThreeDimensionalShape</w:t>
      </w:r>
      <w:proofErr w:type="spellEnd"/>
      <w:r w:rsidRPr="006A298C">
        <w:rPr>
          <w:rFonts w:ascii="Times New Roman" w:hAnsi="Times New Roman" w:cs="Times New Roman"/>
          <w:sz w:val="24"/>
          <w:szCs w:val="24"/>
        </w:rPr>
        <w:t xml:space="preserve"> classes are subclasses of the Shape superclass that represent shapes with two and three dimensions, respectively.</w:t>
      </w:r>
    </w:p>
    <w:p w14:paraId="305B20E8" w14:textId="63ADD208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>The program begins by displaying a menu of shapes, prompting the user to enter a number from 1 to 10 to choose a shape or exit the program. The program uses a switch stateme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A298C">
        <w:rPr>
          <w:rFonts w:ascii="Times New Roman" w:hAnsi="Times New Roman" w:cs="Times New Roman"/>
          <w:sz w:val="24"/>
          <w:szCs w:val="24"/>
        </w:rPr>
        <w:t>t to call the appropriate method to construct the selected shape.</w:t>
      </w:r>
    </w:p>
    <w:p w14:paraId="28F2D479" w14:textId="1E5F7325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>Each construction method prompts the user to input the necessary parameters for the shape, creates an instance of the appropriate shape class, and prints its details.</w:t>
      </w:r>
    </w:p>
    <w:p w14:paraId="2534A54E" w14:textId="4ED11E0B" w:rsidR="006A298C" w:rsidRP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The Shape superclass has a single instance variable, </w:t>
      </w:r>
      <w:proofErr w:type="spellStart"/>
      <w:r w:rsidRPr="006A298C">
        <w:rPr>
          <w:rFonts w:ascii="Times New Roman" w:hAnsi="Times New Roman" w:cs="Times New Roman"/>
          <w:sz w:val="24"/>
          <w:szCs w:val="24"/>
        </w:rPr>
        <w:t>numberOfDimensions</w:t>
      </w:r>
      <w:proofErr w:type="spellEnd"/>
      <w:r w:rsidRPr="006A298C">
        <w:rPr>
          <w:rFonts w:ascii="Times New Roman" w:hAnsi="Times New Roman" w:cs="Times New Roman"/>
          <w:sz w:val="24"/>
          <w:szCs w:val="24"/>
        </w:rPr>
        <w:t>, which is used to differentiate between two-dimensional and three-dimensional shapes.</w:t>
      </w:r>
    </w:p>
    <w:p w14:paraId="5511664B" w14:textId="3F36E22E" w:rsidR="006A298C" w:rsidRDefault="006A298C" w:rsidP="006A298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98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A298C">
        <w:rPr>
          <w:rFonts w:ascii="Times New Roman" w:hAnsi="Times New Roman" w:cs="Times New Roman"/>
          <w:sz w:val="24"/>
          <w:szCs w:val="24"/>
        </w:rPr>
        <w:t>TwoDimensionalShape</w:t>
      </w:r>
      <w:proofErr w:type="spellEnd"/>
      <w:r w:rsidRPr="006A298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298C">
        <w:rPr>
          <w:rFonts w:ascii="Times New Roman" w:hAnsi="Times New Roman" w:cs="Times New Roman"/>
          <w:sz w:val="24"/>
          <w:szCs w:val="24"/>
        </w:rPr>
        <w:t>ThreeDimensionalShape</w:t>
      </w:r>
      <w:proofErr w:type="spellEnd"/>
      <w:r w:rsidRPr="006A298C">
        <w:rPr>
          <w:rFonts w:ascii="Times New Roman" w:hAnsi="Times New Roman" w:cs="Times New Roman"/>
          <w:sz w:val="24"/>
          <w:szCs w:val="24"/>
        </w:rPr>
        <w:t xml:space="preserve"> classes each have an instance variable for the area or volume, respectively, which is set in their constructors. They also override the </w:t>
      </w:r>
      <w:proofErr w:type="spellStart"/>
      <w:proofErr w:type="gramStart"/>
      <w:r w:rsidRPr="006A298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A2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98C">
        <w:rPr>
          <w:rFonts w:ascii="Times New Roman" w:hAnsi="Times New Roman" w:cs="Times New Roman"/>
          <w:sz w:val="24"/>
          <w:szCs w:val="24"/>
        </w:rPr>
        <w:t>) method to include the area or volume in the output.</w:t>
      </w:r>
    </w:p>
    <w:p w14:paraId="53689DDE" w14:textId="4BF36FB6" w:rsidR="006A298C" w:rsidRPr="00600898" w:rsidRDefault="006A298C" w:rsidP="006A298C">
      <w:pPr>
        <w:spacing w:line="480" w:lineRule="auto"/>
        <w:ind w:left="7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0089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To execute the program, ensure all java files are in the same folder. Build and run the program using the </w:t>
      </w:r>
      <w:proofErr w:type="spellStart"/>
      <w:r w:rsidRPr="006008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ShapeMenu</w:t>
      </w:r>
      <w:proofErr w:type="spellEnd"/>
      <w:r w:rsidRPr="0060089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java file. Follow the instructions and use the console to input selections and numbers to the program.</w:t>
      </w:r>
    </w:p>
    <w:p w14:paraId="1EA917CA" w14:textId="77777777" w:rsidR="006A298C" w:rsidRDefault="006A298C" w:rsidP="006A298C">
      <w:pPr>
        <w:spacing w:line="480" w:lineRule="auto"/>
        <w:ind w:left="720"/>
        <w:rPr>
          <w:rFonts w:ascii="Times New Roman" w:hAnsi="Times New Roman" w:cs="Times New Roman"/>
        </w:rPr>
      </w:pPr>
    </w:p>
    <w:p w14:paraId="6FC4A926" w14:textId="77777777" w:rsidR="006A298C" w:rsidRDefault="006A298C" w:rsidP="006A298C">
      <w:pPr>
        <w:spacing w:line="480" w:lineRule="auto"/>
        <w:ind w:left="720"/>
        <w:rPr>
          <w:rFonts w:ascii="Times New Roman" w:hAnsi="Times New Roman" w:cs="Times New Roman"/>
        </w:rPr>
      </w:pPr>
    </w:p>
    <w:p w14:paraId="6394F4AC" w14:textId="58026AB6" w:rsidR="006A298C" w:rsidRDefault="006A298C" w:rsidP="006A298C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Lessons learned:</w:t>
      </w:r>
    </w:p>
    <w:p w14:paraId="015A489A" w14:textId="2AA7BD24" w:rsidR="006A298C" w:rsidRDefault="006A298C" w:rsidP="006A298C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honestly didn’t even know what a torus was until this program so I learned how to calculate the volume of a torus. This project was a great way to demonstrate inheritance and polymorphism. I felt that I was able to effectively use OOP concepts and good programming practices.</w:t>
      </w:r>
    </w:p>
    <w:p w14:paraId="47F72812" w14:textId="0F45B1AD" w:rsidR="006A298C" w:rsidRDefault="006A298C" w:rsidP="006A298C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this program better, I feel that I should make use of the </w:t>
      </w:r>
      <w:proofErr w:type="spellStart"/>
      <w:r>
        <w:rPr>
          <w:rFonts w:ascii="Times New Roman" w:hAnsi="Times New Roman" w:cs="Times New Roman"/>
        </w:rPr>
        <w:t>numberOfDimensions</w:t>
      </w:r>
      <w:proofErr w:type="spellEnd"/>
      <w:r>
        <w:rPr>
          <w:rFonts w:ascii="Times New Roman" w:hAnsi="Times New Roman" w:cs="Times New Roman"/>
        </w:rPr>
        <w:t xml:space="preserve"> variable. I wrote it thinking I was going to use it but it ended up being unnecessary for my implementation. I think it would still be good for future classification of shapes and creating a table of inputted shapes by dimensions</w:t>
      </w:r>
      <w:r w:rsidR="00F87588">
        <w:rPr>
          <w:rFonts w:ascii="Times New Roman" w:hAnsi="Times New Roman" w:cs="Times New Roman"/>
        </w:rPr>
        <w:t xml:space="preserve">. It could also be a basis for a </w:t>
      </w:r>
      <w:proofErr w:type="spellStart"/>
      <w:r w:rsidR="00F87588">
        <w:rPr>
          <w:rFonts w:ascii="Times New Roman" w:hAnsi="Times New Roman" w:cs="Times New Roman"/>
        </w:rPr>
        <w:t>numberOfSides</w:t>
      </w:r>
      <w:proofErr w:type="spellEnd"/>
      <w:r w:rsidR="00F87588">
        <w:rPr>
          <w:rFonts w:ascii="Times New Roman" w:hAnsi="Times New Roman" w:cs="Times New Roman"/>
        </w:rPr>
        <w:t xml:space="preserve"> variable as well.</w:t>
      </w:r>
    </w:p>
    <w:p w14:paraId="7FBDFFFA" w14:textId="6B4CAEF6" w:rsidR="00F87588" w:rsidRDefault="00F87588" w:rsidP="006A298C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 Diagram:</w:t>
      </w:r>
    </w:p>
    <w:p w14:paraId="77E0F226" w14:textId="4BE7E9A7" w:rsidR="00F87588" w:rsidRPr="006A298C" w:rsidRDefault="00F87588" w:rsidP="006A298C">
      <w:pPr>
        <w:spacing w:line="480" w:lineRule="auto"/>
        <w:ind w:left="720"/>
        <w:rPr>
          <w:rFonts w:ascii="Times New Roman" w:hAnsi="Times New Roman" w:cs="Times New Roman"/>
        </w:rPr>
      </w:pPr>
      <w:r w:rsidRPr="00F87588">
        <w:rPr>
          <w:rFonts w:ascii="Times New Roman" w:hAnsi="Times New Roman" w:cs="Times New Roman"/>
          <w:noProof/>
        </w:rPr>
        <w:drawing>
          <wp:inline distT="0" distB="0" distL="0" distR="0" wp14:anchorId="1AFB8942" wp14:editId="297439AA">
            <wp:extent cx="5943600" cy="281559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588" w:rsidRPr="006A298C" w:rsidSect="006A29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D1095" w14:textId="77777777" w:rsidR="006A298C" w:rsidRDefault="006A298C" w:rsidP="006A298C">
      <w:pPr>
        <w:spacing w:after="0" w:line="240" w:lineRule="auto"/>
      </w:pPr>
      <w:r>
        <w:separator/>
      </w:r>
    </w:p>
  </w:endnote>
  <w:endnote w:type="continuationSeparator" w:id="0">
    <w:p w14:paraId="3FFB2486" w14:textId="77777777" w:rsidR="006A298C" w:rsidRDefault="006A298C" w:rsidP="006A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7DE8E" w14:textId="77777777" w:rsidR="006A298C" w:rsidRDefault="006A298C" w:rsidP="006A298C">
      <w:pPr>
        <w:spacing w:after="0" w:line="240" w:lineRule="auto"/>
      </w:pPr>
      <w:r>
        <w:separator/>
      </w:r>
    </w:p>
  </w:footnote>
  <w:footnote w:type="continuationSeparator" w:id="0">
    <w:p w14:paraId="5CDF41AE" w14:textId="77777777" w:rsidR="006A298C" w:rsidRDefault="006A298C" w:rsidP="006A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DB6A7" w14:textId="1607C4F8" w:rsidR="006A298C" w:rsidRDefault="006A298C">
    <w:pPr>
      <w:pStyle w:val="Header"/>
    </w:pPr>
    <w:r>
      <w:t>Christian Kirk</w:t>
    </w:r>
  </w:p>
  <w:p w14:paraId="431C1551" w14:textId="4CD52EC3" w:rsidR="006A298C" w:rsidRDefault="006A298C">
    <w:pPr>
      <w:pStyle w:val="Header"/>
    </w:pPr>
    <w:r>
      <w:t>UMGC CMSC 335</w:t>
    </w:r>
  </w:p>
  <w:p w14:paraId="296FBF77" w14:textId="2761DF69" w:rsidR="006A298C" w:rsidRDefault="006A298C">
    <w:pPr>
      <w:pStyle w:val="Header"/>
    </w:pPr>
    <w:r>
      <w:t>Project 1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8C"/>
    <w:rsid w:val="0015477E"/>
    <w:rsid w:val="005B478A"/>
    <w:rsid w:val="00600898"/>
    <w:rsid w:val="006A298C"/>
    <w:rsid w:val="00DC4159"/>
    <w:rsid w:val="00EC0F25"/>
    <w:rsid w:val="00F8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7706"/>
  <w15:chartTrackingRefBased/>
  <w15:docId w15:val="{840EE4E9-0D62-4E74-B1E1-5095E926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98C"/>
  </w:style>
  <w:style w:type="paragraph" w:styleId="Footer">
    <w:name w:val="footer"/>
    <w:basedOn w:val="Normal"/>
    <w:link w:val="FooterChar"/>
    <w:uiPriority w:val="99"/>
    <w:unhideWhenUsed/>
    <w:rsid w:val="006A2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05737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7675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7272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7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27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Kirk</dc:creator>
  <cp:keywords/>
  <dc:description/>
  <cp:lastModifiedBy>Christian Kirk</cp:lastModifiedBy>
  <cp:revision>4</cp:revision>
  <dcterms:created xsi:type="dcterms:W3CDTF">2023-03-28T21:18:00Z</dcterms:created>
  <dcterms:modified xsi:type="dcterms:W3CDTF">2023-03-28T21:33:00Z</dcterms:modified>
</cp:coreProperties>
</file>