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70" w:type="dxa"/>
        <w:tblInd w:w="-1265" w:type="dxa"/>
        <w:tblLook w:val="04A0" w:firstRow="1" w:lastRow="0" w:firstColumn="1" w:lastColumn="0" w:noHBand="0" w:noVBand="1"/>
      </w:tblPr>
      <w:tblGrid>
        <w:gridCol w:w="1096"/>
        <w:gridCol w:w="1154"/>
        <w:gridCol w:w="12570"/>
        <w:gridCol w:w="750"/>
      </w:tblGrid>
      <w:tr w:rsidR="003815D9" w:rsidRPr="009A3C55" w14:paraId="4DF7280E" w14:textId="1A2FB0A8" w:rsidTr="00E11CAD">
        <w:tc>
          <w:tcPr>
            <w:tcW w:w="1096" w:type="dxa"/>
          </w:tcPr>
          <w:p w14:paraId="74B788CA" w14:textId="74F63042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54" w:type="dxa"/>
          </w:tcPr>
          <w:p w14:paraId="40079F6D" w14:textId="64F8724D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570" w:type="dxa"/>
          </w:tcPr>
          <w:p w14:paraId="7F7BDDC1" w14:textId="14D8F733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750" w:type="dxa"/>
          </w:tcPr>
          <w:p w14:paraId="3298CAF7" w14:textId="4EB5F263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Pass?</w:t>
            </w:r>
          </w:p>
        </w:tc>
      </w:tr>
      <w:tr w:rsidR="003815D9" w:rsidRPr="009A3C55" w14:paraId="199E24EC" w14:textId="2AAF2678" w:rsidTr="00E11CAD">
        <w:tc>
          <w:tcPr>
            <w:tcW w:w="1096" w:type="dxa"/>
          </w:tcPr>
          <w:p w14:paraId="1DC86D24" w14:textId="460CC7B6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Build and compile</w:t>
            </w:r>
          </w:p>
        </w:tc>
        <w:tc>
          <w:tcPr>
            <w:tcW w:w="1154" w:type="dxa"/>
          </w:tcPr>
          <w:p w14:paraId="2D0FBF91" w14:textId="6DB631B6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Show menu</w:t>
            </w:r>
          </w:p>
        </w:tc>
        <w:tc>
          <w:tcPr>
            <w:tcW w:w="12570" w:type="dxa"/>
          </w:tcPr>
          <w:p w14:paraId="5034EE13" w14:textId="0227217C" w:rsidR="00C755FC" w:rsidRPr="009A3C55" w:rsidRDefault="005D62BF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B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3C5063" wp14:editId="1D702D1E">
                  <wp:extent cx="5295900" cy="323110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722" cy="324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C63A10A" w14:textId="6F28AC70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218D1C00" w14:textId="3525AF23" w:rsidTr="00E11CAD">
        <w:tc>
          <w:tcPr>
            <w:tcW w:w="1096" w:type="dxa"/>
          </w:tcPr>
          <w:p w14:paraId="62FB394A" w14:textId="01FFA49E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circle and input radius</w:t>
            </w:r>
          </w:p>
        </w:tc>
        <w:tc>
          <w:tcPr>
            <w:tcW w:w="1154" w:type="dxa"/>
          </w:tcPr>
          <w:p w14:paraId="5AD1B7A1" w14:textId="04807787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Calculate area, output results,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 xml:space="preserve"> open image</w:t>
            </w:r>
          </w:p>
        </w:tc>
        <w:tc>
          <w:tcPr>
            <w:tcW w:w="12570" w:type="dxa"/>
          </w:tcPr>
          <w:p w14:paraId="3A7E7CF8" w14:textId="41B341D8" w:rsidR="00C755FC" w:rsidRPr="009A3C55" w:rsidRDefault="002A2BCA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F1C188" wp14:editId="7C99312E">
                  <wp:extent cx="5549910" cy="27660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765" cy="28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1BC9587" w14:textId="066C39C4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338B4" w:rsidRPr="009A3C55" w14:paraId="4D6D73B6" w14:textId="77777777" w:rsidTr="00E11CAD">
        <w:tc>
          <w:tcPr>
            <w:tcW w:w="1096" w:type="dxa"/>
          </w:tcPr>
          <w:p w14:paraId="17DFA5F3" w14:textId="37D3A49C" w:rsidR="003338B4" w:rsidRPr="009A3C55" w:rsidRDefault="003338B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and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</w:p>
        </w:tc>
        <w:tc>
          <w:tcPr>
            <w:tcW w:w="1154" w:type="dxa"/>
          </w:tcPr>
          <w:p w14:paraId="79EE0B3A" w14:textId="71DE437D" w:rsidR="003338B4" w:rsidRPr="009A3C55" w:rsidRDefault="003338B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area,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3C31B9DD" w14:textId="4A274689" w:rsidR="003338B4" w:rsidRPr="009A3C55" w:rsidRDefault="001568E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E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C9C797" wp14:editId="78C205F9">
                  <wp:extent cx="5516841" cy="2947423"/>
                  <wp:effectExtent l="0" t="0" r="825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423" cy="296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AB42E9F" w14:textId="76D01981" w:rsidR="003338B4" w:rsidRPr="009A3C55" w:rsidRDefault="003338B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4E6EEC3A" w14:textId="3AC11E48" w:rsidTr="00E11CAD">
        <w:tc>
          <w:tcPr>
            <w:tcW w:w="1096" w:type="dxa"/>
          </w:tcPr>
          <w:p w14:paraId="3D77E0AD" w14:textId="6AF90645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triangle and input 3 sides</w:t>
            </w:r>
          </w:p>
        </w:tc>
        <w:tc>
          <w:tcPr>
            <w:tcW w:w="1154" w:type="dxa"/>
          </w:tcPr>
          <w:p w14:paraId="3AF31AEC" w14:textId="112382D0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area, output results, 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1B5CB3EB" w14:textId="4BD46CA7" w:rsidR="00C755FC" w:rsidRPr="009A3C55" w:rsidRDefault="001B5C36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C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F592606" wp14:editId="407957E1">
                  <wp:extent cx="5611731" cy="303276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29" cy="304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DB37984" w14:textId="00F0D3D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5AB6F72F" w14:textId="094980C4" w:rsidTr="00E11CAD">
        <w:tc>
          <w:tcPr>
            <w:tcW w:w="1096" w:type="dxa"/>
          </w:tcPr>
          <w:p w14:paraId="10694D35" w14:textId="17A8E08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rectangle and </w:t>
            </w:r>
            <w:r w:rsidR="00BE604A" w:rsidRPr="009A3C55">
              <w:rPr>
                <w:rFonts w:ascii="Times New Roman" w:hAnsi="Times New Roman" w:cs="Times New Roman"/>
                <w:sz w:val="24"/>
                <w:szCs w:val="24"/>
              </w:rPr>
              <w:t>length and width</w:t>
            </w:r>
          </w:p>
        </w:tc>
        <w:tc>
          <w:tcPr>
            <w:tcW w:w="1154" w:type="dxa"/>
          </w:tcPr>
          <w:p w14:paraId="32C39F74" w14:textId="5AE8C2A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area, output results, 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15C8FDA2" w14:textId="7866AAE2" w:rsidR="00C755FC" w:rsidRPr="009A3C55" w:rsidRDefault="00EC3860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86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B68D5A" wp14:editId="5F595BE4">
                  <wp:extent cx="5625296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943" cy="275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3DDA170" w14:textId="31FADAEF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1619A323" w14:textId="48873568" w:rsidTr="00E11CAD">
        <w:tc>
          <w:tcPr>
            <w:tcW w:w="1096" w:type="dxa"/>
          </w:tcPr>
          <w:p w14:paraId="38359CEB" w14:textId="3292902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sphere and input radius</w:t>
            </w:r>
          </w:p>
        </w:tc>
        <w:tc>
          <w:tcPr>
            <w:tcW w:w="1154" w:type="dxa"/>
          </w:tcPr>
          <w:p w14:paraId="7BD1AAD9" w14:textId="722E3FDB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359451FA" w14:textId="57192D6E" w:rsidR="00C755FC" w:rsidRPr="009A3C55" w:rsidRDefault="00881697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69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F0B192" wp14:editId="7ADD3C13">
                  <wp:extent cx="5676900" cy="2550224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447" cy="255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618A9F5" w14:textId="7FADCCC7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E63B9" w:rsidRPr="009A3C55" w14:paraId="1D435FF6" w14:textId="77777777" w:rsidTr="00E11CAD">
        <w:tc>
          <w:tcPr>
            <w:tcW w:w="1096" w:type="dxa"/>
          </w:tcPr>
          <w:p w14:paraId="26F35263" w14:textId="5ED3F053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and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side length</w:t>
            </w:r>
          </w:p>
        </w:tc>
        <w:tc>
          <w:tcPr>
            <w:tcW w:w="1154" w:type="dxa"/>
          </w:tcPr>
          <w:p w14:paraId="5FAC578F" w14:textId="3EA21900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71A8009B" w14:textId="771D87E8" w:rsidR="00EE63B9" w:rsidRPr="009A3C55" w:rsidRDefault="00140D2D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D2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F3CF55" wp14:editId="5BA56410">
                  <wp:extent cx="5600700" cy="29593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50" cy="296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52C3D95" w14:textId="6BA5E698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3DE033EB" w14:textId="7B3CC0F1" w:rsidTr="00E11CAD">
        <w:tc>
          <w:tcPr>
            <w:tcW w:w="1096" w:type="dxa"/>
          </w:tcPr>
          <w:p w14:paraId="70943BD8" w14:textId="5E478ED2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cone and input radius and height</w:t>
            </w:r>
          </w:p>
        </w:tc>
        <w:tc>
          <w:tcPr>
            <w:tcW w:w="1154" w:type="dxa"/>
          </w:tcPr>
          <w:p w14:paraId="01C8CE46" w14:textId="25A25893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0F9E1033" w14:textId="0B1265D5" w:rsidR="00EE63B9" w:rsidRPr="009A3C55" w:rsidRDefault="003C464C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64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D94D88" wp14:editId="7CC83C5D">
                  <wp:extent cx="6339840" cy="283042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85" cy="283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4C2CC71" w14:textId="4995DE59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C464C" w:rsidRPr="009A3C55" w14:paraId="769AF941" w14:textId="77777777" w:rsidTr="00E11CAD">
        <w:tc>
          <w:tcPr>
            <w:tcW w:w="1096" w:type="dxa"/>
          </w:tcPr>
          <w:p w14:paraId="5D50AE0A" w14:textId="632CEE7D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cylinder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and input </w:t>
            </w:r>
            <w:r w:rsidR="007E7DEF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 w:rsidR="007E7DEF" w:rsidRPr="009A3C5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radius</w:t>
            </w:r>
          </w:p>
        </w:tc>
        <w:tc>
          <w:tcPr>
            <w:tcW w:w="1154" w:type="dxa"/>
          </w:tcPr>
          <w:p w14:paraId="7B319E74" w14:textId="1EC7C0B2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3998CCC4" w14:textId="7C21619B" w:rsidR="003C464C" w:rsidRPr="009A3C55" w:rsidRDefault="00AF348B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8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AA76EA" wp14:editId="626F786A">
                  <wp:extent cx="6507480" cy="2804342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076" cy="281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5F44229" w14:textId="703834F8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7F77506E" w14:textId="202A04A9" w:rsidTr="00E11CAD">
        <w:tc>
          <w:tcPr>
            <w:tcW w:w="1096" w:type="dxa"/>
          </w:tcPr>
          <w:p w14:paraId="5D34A279" w14:textId="3D28B387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torus and input major and minor radius</w:t>
            </w:r>
          </w:p>
        </w:tc>
        <w:tc>
          <w:tcPr>
            <w:tcW w:w="1154" w:type="dxa"/>
          </w:tcPr>
          <w:p w14:paraId="4749EF92" w14:textId="36B4EF91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7A78984A" w14:textId="68A2DF57" w:rsidR="003C464C" w:rsidRPr="009A3C55" w:rsidRDefault="00563F98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B5F0BE9" wp14:editId="11E6253A">
                  <wp:extent cx="6236566" cy="24917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3465" cy="251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70199AB" w14:textId="157FDBB8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59BAA2AE" w14:textId="77777777" w:rsidTr="00E11CAD">
        <w:tc>
          <w:tcPr>
            <w:tcW w:w="1096" w:type="dxa"/>
          </w:tcPr>
          <w:p w14:paraId="3CC3AB53" w14:textId="1386D870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1154" w:type="dxa"/>
          </w:tcPr>
          <w:p w14:paraId="399066D2" w14:textId="229C1D28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Handle error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 user</w:t>
            </w:r>
          </w:p>
        </w:tc>
        <w:tc>
          <w:tcPr>
            <w:tcW w:w="12570" w:type="dxa"/>
          </w:tcPr>
          <w:p w14:paraId="73C54DB1" w14:textId="6D956BAA" w:rsidR="003C464C" w:rsidRPr="009A3C55" w:rsidRDefault="003815D9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5D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505298" wp14:editId="3036D600">
                  <wp:extent cx="5394960" cy="208263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304" cy="208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3428379" w14:textId="59FB1015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540A44DE" w14:textId="77777777" w:rsidTr="00E11CAD">
        <w:tc>
          <w:tcPr>
            <w:tcW w:w="1096" w:type="dxa"/>
          </w:tcPr>
          <w:p w14:paraId="1AEF0E52" w14:textId="745D0056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Display Current Shapes</w:t>
            </w:r>
          </w:p>
        </w:tc>
        <w:tc>
          <w:tcPr>
            <w:tcW w:w="1154" w:type="dxa"/>
          </w:tcPr>
          <w:p w14:paraId="60051C7B" w14:textId="0A27C659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the array of current shapes to user</w:t>
            </w:r>
          </w:p>
        </w:tc>
        <w:tc>
          <w:tcPr>
            <w:tcW w:w="12570" w:type="dxa"/>
          </w:tcPr>
          <w:p w14:paraId="3F227978" w14:textId="551D895D" w:rsidR="003C464C" w:rsidRPr="009A3C55" w:rsidRDefault="003A5482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48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2B9ECE" wp14:editId="33A91A81">
                  <wp:extent cx="4084320" cy="2436508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387" cy="244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89AC1D1" w14:textId="114C79E5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74220284" w14:textId="77777777" w:rsidTr="00E11CAD">
        <w:tc>
          <w:tcPr>
            <w:tcW w:w="1096" w:type="dxa"/>
          </w:tcPr>
          <w:p w14:paraId="004BE342" w14:textId="745414C1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154" w:type="dxa"/>
          </w:tcPr>
          <w:p w14:paraId="7A5A1D0F" w14:textId="198F96DE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Thanks, output date and time, output all shapes created</w:t>
            </w:r>
          </w:p>
        </w:tc>
        <w:tc>
          <w:tcPr>
            <w:tcW w:w="12570" w:type="dxa"/>
          </w:tcPr>
          <w:p w14:paraId="6E19D098" w14:textId="5F667F7D" w:rsidR="003C464C" w:rsidRPr="009A3C55" w:rsidRDefault="003A5482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48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35C3C9" wp14:editId="05C1D1C7">
                  <wp:extent cx="5558324" cy="28575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050" cy="28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F644117" w14:textId="349B7A05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36F5AB1A" w14:textId="77777777" w:rsidR="0015477E" w:rsidRPr="009A3C55" w:rsidRDefault="0015477E">
      <w:pPr>
        <w:rPr>
          <w:rFonts w:ascii="Times New Roman" w:hAnsi="Times New Roman" w:cs="Times New Roman"/>
          <w:sz w:val="24"/>
          <w:szCs w:val="24"/>
        </w:rPr>
      </w:pPr>
    </w:p>
    <w:sectPr w:rsidR="0015477E" w:rsidRPr="009A3C55" w:rsidSect="002A2BCA">
      <w:head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463F" w14:textId="77777777" w:rsidR="00C755FC" w:rsidRDefault="00C755FC" w:rsidP="00C755FC">
      <w:pPr>
        <w:spacing w:after="0" w:line="240" w:lineRule="auto"/>
      </w:pPr>
      <w:r>
        <w:separator/>
      </w:r>
    </w:p>
  </w:endnote>
  <w:endnote w:type="continuationSeparator" w:id="0">
    <w:p w14:paraId="03158EE8" w14:textId="77777777" w:rsidR="00C755FC" w:rsidRDefault="00C755FC" w:rsidP="00C7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CF48" w14:textId="77777777" w:rsidR="00C755FC" w:rsidRDefault="00C755FC" w:rsidP="00C755FC">
      <w:pPr>
        <w:spacing w:after="0" w:line="240" w:lineRule="auto"/>
      </w:pPr>
      <w:r>
        <w:separator/>
      </w:r>
    </w:p>
  </w:footnote>
  <w:footnote w:type="continuationSeparator" w:id="0">
    <w:p w14:paraId="682E999A" w14:textId="77777777" w:rsidR="00C755FC" w:rsidRDefault="00C755FC" w:rsidP="00C7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040F" w14:textId="1B41DE9C" w:rsidR="00C755FC" w:rsidRPr="009A3C55" w:rsidRDefault="00C755FC">
    <w:pPr>
      <w:pStyle w:val="Header"/>
      <w:rPr>
        <w:rFonts w:ascii="Times New Roman" w:hAnsi="Times New Roman" w:cs="Times New Roman"/>
        <w:sz w:val="24"/>
        <w:szCs w:val="24"/>
      </w:rPr>
    </w:pPr>
    <w:r w:rsidRPr="009A3C55">
      <w:rPr>
        <w:rFonts w:ascii="Times New Roman" w:hAnsi="Times New Roman" w:cs="Times New Roman"/>
        <w:sz w:val="24"/>
        <w:szCs w:val="24"/>
      </w:rPr>
      <w:t>Christian Kirk</w:t>
    </w:r>
  </w:p>
  <w:p w14:paraId="4905B919" w14:textId="5F6992DA" w:rsidR="00C755FC" w:rsidRPr="009A3C55" w:rsidRDefault="00C755FC">
    <w:pPr>
      <w:pStyle w:val="Header"/>
      <w:rPr>
        <w:rFonts w:ascii="Times New Roman" w:hAnsi="Times New Roman" w:cs="Times New Roman"/>
        <w:sz w:val="24"/>
        <w:szCs w:val="24"/>
      </w:rPr>
    </w:pPr>
    <w:r w:rsidRPr="009A3C55">
      <w:rPr>
        <w:rFonts w:ascii="Times New Roman" w:hAnsi="Times New Roman" w:cs="Times New Roman"/>
        <w:sz w:val="24"/>
        <w:szCs w:val="24"/>
      </w:rPr>
      <w:t>UMGC CMSC 335</w:t>
    </w:r>
  </w:p>
  <w:p w14:paraId="7033AA3B" w14:textId="5ED87B4C" w:rsidR="00C755FC" w:rsidRPr="009A3C55" w:rsidRDefault="00C755FC">
    <w:pPr>
      <w:pStyle w:val="Header"/>
      <w:rPr>
        <w:rFonts w:ascii="Times New Roman" w:hAnsi="Times New Roman" w:cs="Times New Roman"/>
        <w:sz w:val="24"/>
        <w:szCs w:val="24"/>
      </w:rPr>
    </w:pPr>
    <w:r w:rsidRPr="009A3C55">
      <w:rPr>
        <w:rFonts w:ascii="Times New Roman" w:hAnsi="Times New Roman" w:cs="Times New Roman"/>
        <w:sz w:val="24"/>
        <w:szCs w:val="24"/>
      </w:rPr>
      <w:t xml:space="preserve">Project </w:t>
    </w:r>
    <w:r w:rsidR="0054571A">
      <w:rPr>
        <w:rFonts w:ascii="Times New Roman" w:hAnsi="Times New Roman" w:cs="Times New Roman"/>
        <w:sz w:val="24"/>
        <w:szCs w:val="24"/>
      </w:rPr>
      <w:t>2</w:t>
    </w:r>
    <w:r w:rsidRPr="009A3C55">
      <w:rPr>
        <w:rFonts w:ascii="Times New Roman" w:hAnsi="Times New Roman" w:cs="Times New Roman"/>
        <w:sz w:val="24"/>
        <w:szCs w:val="24"/>
      </w:rPr>
      <w:t xml:space="preserve">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C"/>
    <w:rsid w:val="0009397C"/>
    <w:rsid w:val="00140D2D"/>
    <w:rsid w:val="0015477E"/>
    <w:rsid w:val="001568E4"/>
    <w:rsid w:val="001B5C36"/>
    <w:rsid w:val="002A2BCA"/>
    <w:rsid w:val="003338B4"/>
    <w:rsid w:val="003815D9"/>
    <w:rsid w:val="003A5482"/>
    <w:rsid w:val="003C464C"/>
    <w:rsid w:val="0054571A"/>
    <w:rsid w:val="00563F98"/>
    <w:rsid w:val="005B478A"/>
    <w:rsid w:val="005D62BF"/>
    <w:rsid w:val="007E7DEF"/>
    <w:rsid w:val="00881697"/>
    <w:rsid w:val="009A3C55"/>
    <w:rsid w:val="00AF348B"/>
    <w:rsid w:val="00BE604A"/>
    <w:rsid w:val="00C755FC"/>
    <w:rsid w:val="00E11CAD"/>
    <w:rsid w:val="00EC3860"/>
    <w:rsid w:val="00EE63B9"/>
    <w:rsid w:val="00F71269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24D5"/>
  <w15:chartTrackingRefBased/>
  <w15:docId w15:val="{6E0D87CE-57A0-41F6-8D21-147BD4E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FC"/>
  </w:style>
  <w:style w:type="paragraph" w:styleId="Footer">
    <w:name w:val="footer"/>
    <w:basedOn w:val="Normal"/>
    <w:link w:val="FooterChar"/>
    <w:uiPriority w:val="99"/>
    <w:unhideWhenUsed/>
    <w:rsid w:val="00C7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FC"/>
  </w:style>
  <w:style w:type="table" w:styleId="TableGrid">
    <w:name w:val="Table Grid"/>
    <w:basedOn w:val="TableNormal"/>
    <w:uiPriority w:val="39"/>
    <w:rsid w:val="00C7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Kirk</dc:creator>
  <cp:keywords/>
  <dc:description/>
  <cp:lastModifiedBy>Christian Kirk</cp:lastModifiedBy>
  <cp:revision>21</cp:revision>
  <dcterms:created xsi:type="dcterms:W3CDTF">2023-03-28T20:36:00Z</dcterms:created>
  <dcterms:modified xsi:type="dcterms:W3CDTF">2023-04-11T19:48:00Z</dcterms:modified>
</cp:coreProperties>
</file>