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933C3" w14:textId="6A07AD55" w:rsidR="00974751" w:rsidRDefault="00E4280D" w:rsidP="00E4280D">
      <w:pPr>
        <w:jc w:val="right"/>
      </w:pPr>
      <w:r>
        <w:t>Kirk Forthman</w:t>
      </w:r>
    </w:p>
    <w:p w14:paraId="3E972A95" w14:textId="7F3825E2" w:rsidR="00E4280D" w:rsidRDefault="00E4280D" w:rsidP="00E4280D">
      <w:pPr>
        <w:jc w:val="right"/>
      </w:pPr>
      <w:r>
        <w:t>October 3, 2023</w:t>
      </w:r>
    </w:p>
    <w:p w14:paraId="5EB8F4D7" w14:textId="06C4BBCB" w:rsidR="00E4280D" w:rsidRDefault="00E4280D" w:rsidP="00E4280D">
      <w:pPr>
        <w:jc w:val="right"/>
      </w:pPr>
      <w:r>
        <w:t>CMSC 215</w:t>
      </w:r>
    </w:p>
    <w:p w14:paraId="72B47FD3" w14:textId="5BED4766" w:rsidR="00E4280D" w:rsidRDefault="00E4280D" w:rsidP="00E4280D">
      <w:pPr>
        <w:jc w:val="right"/>
      </w:pPr>
      <w:r>
        <w:t>Prof. Helms</w:t>
      </w:r>
    </w:p>
    <w:p w14:paraId="79194E99" w14:textId="020CF493" w:rsidR="00E4280D" w:rsidRDefault="00E4280D" w:rsidP="00E4280D">
      <w:pPr>
        <w:jc w:val="center"/>
        <w:rPr>
          <w:b/>
          <w:bCs/>
        </w:rPr>
      </w:pPr>
      <w:r>
        <w:rPr>
          <w:b/>
          <w:bCs/>
        </w:rPr>
        <w:t>Project 4</w:t>
      </w:r>
    </w:p>
    <w:p w14:paraId="5464AA2F" w14:textId="419F3926" w:rsidR="00E4280D" w:rsidRDefault="000F0B06" w:rsidP="000F0B06">
      <w:pPr>
        <w:jc w:val="both"/>
        <w:rPr>
          <w:b/>
          <w:bCs/>
        </w:rPr>
      </w:pPr>
      <w:r>
        <w:rPr>
          <w:b/>
          <w:bCs/>
        </w:rPr>
        <w:t>Design Approach:</w:t>
      </w:r>
    </w:p>
    <w:p w14:paraId="258A613D" w14:textId="0A73E84D" w:rsidR="001629A8" w:rsidRDefault="001629A8" w:rsidP="000F0B06">
      <w:pPr>
        <w:jc w:val="both"/>
      </w:pPr>
      <w:r>
        <w:tab/>
      </w:r>
      <w:r w:rsidR="009E4304">
        <w:t>The design of this project is largely defined in the instructions of the assignment. It involves</w:t>
      </w:r>
      <w:r w:rsidR="00F47C1C">
        <w:t xml:space="preserve"> the generation of a class to represent a time object that is comparable</w:t>
      </w:r>
      <w:r w:rsidR="009C5F01">
        <w:t xml:space="preserve">, using that time object class to define a generic class that uses a wild card </w:t>
      </w:r>
      <w:r w:rsidR="008577C6">
        <w:t>to extend the time class that creates objects representing a</w:t>
      </w:r>
      <w:r w:rsidR="00333B35">
        <w:t xml:space="preserve">n interval of time in the same calendar day. Each of these classes can throw a number of exceptions. All checked exceptions </w:t>
      </w:r>
      <w:r w:rsidR="0038607C">
        <w:t xml:space="preserve">will cause a self defined “Invalid Time” exception with a meaningful message to </w:t>
      </w:r>
      <w:r w:rsidR="00003DB5">
        <w:t xml:space="preserve">warn user of broken expectations while not crashing the program. </w:t>
      </w:r>
    </w:p>
    <w:p w14:paraId="6CECCB4E" w14:textId="7E73A400" w:rsidR="00003DB5" w:rsidRPr="001629A8" w:rsidRDefault="00003DB5" w:rsidP="000F0B06">
      <w:pPr>
        <w:jc w:val="both"/>
      </w:pPr>
      <w:r>
        <w:tab/>
        <w:t xml:space="preserve">These </w:t>
      </w:r>
      <w:r w:rsidR="00EC3C7E">
        <w:t xml:space="preserve">classes and their instance objects and methods are used to </w:t>
      </w:r>
      <w:r w:rsidR="00270734">
        <w:t xml:space="preserve">operate the buttons in the GUI and take input via the text fields. When the </w:t>
      </w:r>
      <w:r w:rsidR="00F214CA">
        <w:t xml:space="preserve">“compare intervals” button is used, the text fields </w:t>
      </w:r>
      <w:r w:rsidR="006D00CE">
        <w:t>are used to create time objects that are used to create interval objects. The interval objects are then compared using a method</w:t>
      </w:r>
      <w:r w:rsidR="008C5F59">
        <w:t xml:space="preserve">s defined in the </w:t>
      </w:r>
      <w:r w:rsidR="00B63A04">
        <w:t>intervals class which utilize methods defined in the time class.</w:t>
      </w:r>
      <w:r w:rsidR="00FA02D7">
        <w:t xml:space="preserve"> These methods provide a specific answer to whether either of the intervals is a subinterval of the other, if the two intervals overlap or if the intervals are disjoint.</w:t>
      </w:r>
      <w:r w:rsidR="00B63A04">
        <w:t xml:space="preserve"> When the “check time” button is used </w:t>
      </w:r>
      <w:r w:rsidR="00321A97">
        <w:t>further methods defined in the interval class is used to determine which, if any interval contains the time requested.</w:t>
      </w:r>
    </w:p>
    <w:p w14:paraId="6439AC4B" w14:textId="77777777" w:rsidR="00B305BB" w:rsidRDefault="00B305BB" w:rsidP="000F0B06">
      <w:pPr>
        <w:jc w:val="both"/>
        <w:rPr>
          <w:b/>
          <w:bCs/>
        </w:rPr>
      </w:pPr>
    </w:p>
    <w:p w14:paraId="217B4DC7" w14:textId="77777777" w:rsidR="00B305BB" w:rsidRDefault="00B305BB" w:rsidP="000F0B06">
      <w:pPr>
        <w:jc w:val="both"/>
        <w:rPr>
          <w:b/>
          <w:bCs/>
        </w:rPr>
      </w:pPr>
    </w:p>
    <w:p w14:paraId="0DDDBEEC" w14:textId="77777777" w:rsidR="00B305BB" w:rsidRDefault="00B305BB" w:rsidP="000F0B06">
      <w:pPr>
        <w:jc w:val="both"/>
        <w:rPr>
          <w:b/>
          <w:bCs/>
        </w:rPr>
      </w:pPr>
    </w:p>
    <w:p w14:paraId="7AA78ACF" w14:textId="77777777" w:rsidR="00B305BB" w:rsidRDefault="00B305BB" w:rsidP="000F0B06">
      <w:pPr>
        <w:jc w:val="both"/>
        <w:rPr>
          <w:b/>
          <w:bCs/>
        </w:rPr>
      </w:pPr>
    </w:p>
    <w:p w14:paraId="764597BF" w14:textId="77777777" w:rsidR="00B305BB" w:rsidRDefault="00B305BB" w:rsidP="000F0B06">
      <w:pPr>
        <w:jc w:val="both"/>
        <w:rPr>
          <w:b/>
          <w:bCs/>
        </w:rPr>
      </w:pPr>
    </w:p>
    <w:p w14:paraId="0C796A80" w14:textId="77777777" w:rsidR="00B305BB" w:rsidRDefault="00B305BB" w:rsidP="000F0B06">
      <w:pPr>
        <w:jc w:val="both"/>
        <w:rPr>
          <w:b/>
          <w:bCs/>
        </w:rPr>
      </w:pPr>
    </w:p>
    <w:p w14:paraId="36D45335" w14:textId="77777777" w:rsidR="00B305BB" w:rsidRDefault="00B305BB" w:rsidP="000F0B06">
      <w:pPr>
        <w:jc w:val="both"/>
        <w:rPr>
          <w:b/>
          <w:bCs/>
        </w:rPr>
      </w:pPr>
    </w:p>
    <w:p w14:paraId="417D42BF" w14:textId="77777777" w:rsidR="00B305BB" w:rsidRDefault="00B305BB" w:rsidP="000F0B06">
      <w:pPr>
        <w:jc w:val="both"/>
        <w:rPr>
          <w:b/>
          <w:bCs/>
        </w:rPr>
      </w:pPr>
    </w:p>
    <w:p w14:paraId="43ADEF90" w14:textId="77777777" w:rsidR="00B305BB" w:rsidRDefault="00B305BB" w:rsidP="000F0B06">
      <w:pPr>
        <w:jc w:val="both"/>
        <w:rPr>
          <w:b/>
          <w:bCs/>
        </w:rPr>
      </w:pPr>
    </w:p>
    <w:p w14:paraId="6FE9927A" w14:textId="77777777" w:rsidR="00B305BB" w:rsidRDefault="00B305BB" w:rsidP="000F0B06">
      <w:pPr>
        <w:jc w:val="both"/>
        <w:rPr>
          <w:b/>
          <w:bCs/>
        </w:rPr>
      </w:pPr>
    </w:p>
    <w:p w14:paraId="5561DE1D" w14:textId="77777777" w:rsidR="00B305BB" w:rsidRDefault="00B305BB" w:rsidP="000F0B06">
      <w:pPr>
        <w:jc w:val="both"/>
        <w:rPr>
          <w:b/>
          <w:bCs/>
        </w:rPr>
      </w:pPr>
    </w:p>
    <w:p w14:paraId="6E4F40D5" w14:textId="77777777" w:rsidR="00B305BB" w:rsidRDefault="00B305BB" w:rsidP="000F0B06">
      <w:pPr>
        <w:jc w:val="both"/>
        <w:rPr>
          <w:b/>
          <w:bCs/>
        </w:rPr>
      </w:pPr>
    </w:p>
    <w:p w14:paraId="01F85A17" w14:textId="77777777" w:rsidR="00B305BB" w:rsidRDefault="00B305BB" w:rsidP="000F0B06">
      <w:pPr>
        <w:jc w:val="both"/>
        <w:rPr>
          <w:b/>
          <w:bCs/>
        </w:rPr>
      </w:pPr>
    </w:p>
    <w:p w14:paraId="60C26605" w14:textId="77777777" w:rsidR="00B305BB" w:rsidRDefault="00B305BB" w:rsidP="000F0B06">
      <w:pPr>
        <w:jc w:val="both"/>
        <w:rPr>
          <w:b/>
          <w:bCs/>
        </w:rPr>
      </w:pPr>
    </w:p>
    <w:p w14:paraId="4BD08949" w14:textId="2FA4CFBE" w:rsidR="000F0B06" w:rsidRDefault="000F0B06" w:rsidP="000F0B06">
      <w:pPr>
        <w:jc w:val="both"/>
        <w:rPr>
          <w:b/>
          <w:bCs/>
        </w:rPr>
      </w:pPr>
      <w:r>
        <w:rPr>
          <w:b/>
          <w:bCs/>
        </w:rPr>
        <w:lastRenderedPageBreak/>
        <w:t>UML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80"/>
        <w:gridCol w:w="4135"/>
      </w:tblGrid>
      <w:tr w:rsidR="00984496" w14:paraId="1BFD2261" w14:textId="77777777" w:rsidTr="00B305BB">
        <w:tc>
          <w:tcPr>
            <w:tcW w:w="4135" w:type="dxa"/>
          </w:tcPr>
          <w:p w14:paraId="5B68BC57" w14:textId="712D0FDC" w:rsidR="00984496" w:rsidRDefault="00984496" w:rsidP="00045B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Project4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C0E41F3" w14:textId="77777777" w:rsidR="00984496" w:rsidRDefault="00984496" w:rsidP="000F0B06">
            <w:pPr>
              <w:jc w:val="both"/>
              <w:rPr>
                <w:b/>
                <w:bCs/>
              </w:rPr>
            </w:pPr>
          </w:p>
        </w:tc>
        <w:tc>
          <w:tcPr>
            <w:tcW w:w="4135" w:type="dxa"/>
          </w:tcPr>
          <w:p w14:paraId="2A04FA25" w14:textId="12EC0987" w:rsidR="00984496" w:rsidRDefault="00432564" w:rsidP="00045B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  <w:r w:rsidR="00B437CE">
              <w:rPr>
                <w:b/>
                <w:bCs/>
              </w:rPr>
              <w:t xml:space="preserve"> &lt;E extends Time&gt;</w:t>
            </w:r>
          </w:p>
        </w:tc>
      </w:tr>
      <w:tr w:rsidR="00984496" w14:paraId="6F01B087" w14:textId="77777777" w:rsidTr="00B305BB">
        <w:tc>
          <w:tcPr>
            <w:tcW w:w="4135" w:type="dxa"/>
          </w:tcPr>
          <w:p w14:paraId="7067DC10" w14:textId="77777777" w:rsidR="00984496" w:rsidRPr="00846960" w:rsidRDefault="00DC02A5" w:rsidP="000F0B06">
            <w:pPr>
              <w:jc w:val="both"/>
            </w:pPr>
            <w:r w:rsidRPr="00846960">
              <w:t>+</w:t>
            </w:r>
            <w:r w:rsidR="00D06FC9" w:rsidRPr="00846960">
              <w:t>tfinterval1Start: TextField</w:t>
            </w:r>
          </w:p>
          <w:p w14:paraId="4A2CB16E" w14:textId="77777777" w:rsidR="00D06FC9" w:rsidRPr="00846960" w:rsidRDefault="00D06FC9" w:rsidP="000F0B06">
            <w:pPr>
              <w:jc w:val="both"/>
            </w:pPr>
            <w:r w:rsidRPr="00846960">
              <w:t>+tfinterval1End: TextField</w:t>
            </w:r>
          </w:p>
          <w:p w14:paraId="1EA2430C" w14:textId="4BA755B0" w:rsidR="00D06FC9" w:rsidRPr="00846960" w:rsidRDefault="00D06FC9" w:rsidP="000F0B06">
            <w:pPr>
              <w:jc w:val="both"/>
            </w:pPr>
            <w:r w:rsidRPr="00846960">
              <w:t>+tfinterval2</w:t>
            </w:r>
            <w:r w:rsidR="00997CDD" w:rsidRPr="00846960">
              <w:t>S</w:t>
            </w:r>
            <w:r w:rsidRPr="00846960">
              <w:t>tart: TextField</w:t>
            </w:r>
          </w:p>
          <w:p w14:paraId="296CEEA7" w14:textId="77777777" w:rsidR="00D06FC9" w:rsidRPr="00846960" w:rsidRDefault="00D06FC9" w:rsidP="000F0B06">
            <w:pPr>
              <w:jc w:val="both"/>
            </w:pPr>
            <w:r w:rsidRPr="00846960">
              <w:t>+</w:t>
            </w:r>
            <w:r w:rsidR="00997CDD" w:rsidRPr="00846960">
              <w:t>tfinterval2End: TextField</w:t>
            </w:r>
          </w:p>
          <w:p w14:paraId="66274F31" w14:textId="77777777" w:rsidR="00997CDD" w:rsidRPr="00846960" w:rsidRDefault="00997CDD" w:rsidP="000F0B06">
            <w:pPr>
              <w:jc w:val="both"/>
            </w:pPr>
            <w:r w:rsidRPr="00846960">
              <w:t>+tfTimeToCheck: Textfield</w:t>
            </w:r>
          </w:p>
          <w:p w14:paraId="25280164" w14:textId="77777777" w:rsidR="00997CDD" w:rsidRPr="00846960" w:rsidRDefault="00997CDD" w:rsidP="000F0B06">
            <w:pPr>
              <w:jc w:val="both"/>
            </w:pPr>
            <w:r w:rsidRPr="00846960">
              <w:t>+tfCheckTimeResult: TextField</w:t>
            </w:r>
          </w:p>
          <w:p w14:paraId="06CAC4A1" w14:textId="77777777" w:rsidR="00846960" w:rsidRPr="00846960" w:rsidRDefault="00846960" w:rsidP="000F0B06">
            <w:pPr>
              <w:jc w:val="both"/>
            </w:pPr>
            <w:r w:rsidRPr="00846960">
              <w:t>+btnCompareIntervals: Button</w:t>
            </w:r>
          </w:p>
          <w:p w14:paraId="11F9F74C" w14:textId="77777777" w:rsidR="00846960" w:rsidRPr="00846960" w:rsidRDefault="00846960" w:rsidP="000F0B06">
            <w:pPr>
              <w:jc w:val="both"/>
            </w:pPr>
            <w:r w:rsidRPr="00846960">
              <w:t>+btnCheckTime: Button</w:t>
            </w:r>
          </w:p>
          <w:p w14:paraId="591C9AE9" w14:textId="23DD2B01" w:rsidR="00846960" w:rsidRDefault="00846960" w:rsidP="000F0B06">
            <w:pPr>
              <w:jc w:val="both"/>
              <w:rPr>
                <w:b/>
                <w:bCs/>
              </w:rPr>
            </w:pPr>
            <w:r w:rsidRPr="00846960">
              <w:t>+gridPane: GridPane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96FB4E9" w14:textId="24275D12" w:rsidR="00984496" w:rsidRDefault="00400B9E" w:rsidP="000F0B06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0D8825" wp14:editId="5A2EA188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1255395</wp:posOffset>
                      </wp:positionV>
                      <wp:extent cx="295275" cy="285750"/>
                      <wp:effectExtent l="19050" t="19050" r="28575" b="19050"/>
                      <wp:wrapNone/>
                      <wp:docPr id="1268347979" name="Flowchart: 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flowChar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319C0E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Or 4" o:spid="_x0000_s1026" type="#_x0000_t124" style="position:absolute;margin-left:-6.15pt;margin-top:98.85pt;width:23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408C72" wp14:editId="29A799B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1398270</wp:posOffset>
                      </wp:positionV>
                      <wp:extent cx="666750" cy="0"/>
                      <wp:effectExtent l="0" t="19050" r="19050" b="19050"/>
                      <wp:wrapNone/>
                      <wp:docPr id="22880689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20F7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10.1pt" to="47.1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35" w:type="dxa"/>
          </w:tcPr>
          <w:p w14:paraId="2DF32C09" w14:textId="77777777" w:rsidR="00984496" w:rsidRDefault="00B437CE" w:rsidP="000F0B06">
            <w:pPr>
              <w:jc w:val="both"/>
            </w:pPr>
            <w:r>
              <w:t>-start: &lt;E&gt;</w:t>
            </w:r>
          </w:p>
          <w:p w14:paraId="0D7C2770" w14:textId="6AD79179" w:rsidR="00B437CE" w:rsidRPr="00B437CE" w:rsidRDefault="00B437CE" w:rsidP="000F0B06">
            <w:pPr>
              <w:jc w:val="both"/>
            </w:pPr>
            <w:r>
              <w:t>-end: &lt;E&gt;</w:t>
            </w:r>
          </w:p>
        </w:tc>
      </w:tr>
      <w:tr w:rsidR="00984496" w14:paraId="7FFF4100" w14:textId="77777777" w:rsidTr="00B305BB">
        <w:tc>
          <w:tcPr>
            <w:tcW w:w="4135" w:type="dxa"/>
            <w:tcBorders>
              <w:bottom w:val="single" w:sz="4" w:space="0" w:color="auto"/>
            </w:tcBorders>
          </w:tcPr>
          <w:p w14:paraId="50C35DE6" w14:textId="77777777" w:rsidR="00984496" w:rsidRDefault="00846960" w:rsidP="000F0B06">
            <w:pPr>
              <w:jc w:val="both"/>
            </w:pPr>
            <w:r>
              <w:t>+compareIntervalText(Time: int1Start, Time: int1End, Time: int2Start, Time: int2End): String</w:t>
            </w:r>
          </w:p>
          <w:p w14:paraId="2EDE17C4" w14:textId="6B25F6A2" w:rsidR="00846960" w:rsidRPr="00846960" w:rsidRDefault="00846960" w:rsidP="000F0B06">
            <w:pPr>
              <w:jc w:val="both"/>
            </w:pPr>
            <w:r>
              <w:t>+checkTimeText</w:t>
            </w:r>
            <w:r>
              <w:t>(Time: int1Start, Time: int1End, Time: int2Start, Time: int2End): String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9428343" w14:textId="740CA51E" w:rsidR="00984496" w:rsidRDefault="00984496" w:rsidP="000F0B06">
            <w:pPr>
              <w:jc w:val="both"/>
              <w:rPr>
                <w:b/>
                <w:bCs/>
              </w:rPr>
            </w:pPr>
          </w:p>
        </w:tc>
        <w:tc>
          <w:tcPr>
            <w:tcW w:w="4135" w:type="dxa"/>
            <w:tcBorders>
              <w:bottom w:val="single" w:sz="4" w:space="0" w:color="auto"/>
            </w:tcBorders>
          </w:tcPr>
          <w:p w14:paraId="384129FE" w14:textId="77777777" w:rsidR="00984496" w:rsidRDefault="003B5BAA" w:rsidP="000F0B06">
            <w:pPr>
              <w:jc w:val="both"/>
            </w:pPr>
            <w:r w:rsidRPr="00B91893">
              <w:t>+&lt;&lt;create&gt;&gt;Interval</w:t>
            </w:r>
            <w:r w:rsidR="00E2242A" w:rsidRPr="00B91893">
              <w:t>(E</w:t>
            </w:r>
            <w:r w:rsidR="00B91893" w:rsidRPr="00B91893">
              <w:t>:</w:t>
            </w:r>
            <w:r w:rsidR="00E2242A" w:rsidRPr="00B91893">
              <w:t>start, E</w:t>
            </w:r>
            <w:r w:rsidR="00B91893" w:rsidRPr="00B91893">
              <w:t>:</w:t>
            </w:r>
            <w:r w:rsidR="00E2242A" w:rsidRPr="00B91893">
              <w:t xml:space="preserve"> end)</w:t>
            </w:r>
            <w:r w:rsidR="00B91893">
              <w:t>: void</w:t>
            </w:r>
          </w:p>
          <w:p w14:paraId="25446DB5" w14:textId="77777777" w:rsidR="00B91893" w:rsidRDefault="00706DC2" w:rsidP="000F0B06">
            <w:pPr>
              <w:jc w:val="both"/>
            </w:pPr>
            <w:r>
              <w:t>+compareTo(): int</w:t>
            </w:r>
          </w:p>
          <w:p w14:paraId="344C5424" w14:textId="77777777" w:rsidR="00706DC2" w:rsidRDefault="00706DC2" w:rsidP="000F0B06">
            <w:pPr>
              <w:jc w:val="both"/>
            </w:pPr>
            <w:r>
              <w:t>+within(E: object): boolean</w:t>
            </w:r>
          </w:p>
          <w:p w14:paraId="1F7C91F5" w14:textId="33653B40" w:rsidR="00706DC2" w:rsidRDefault="00F35951" w:rsidP="000F0B06">
            <w:pPr>
              <w:jc w:val="both"/>
            </w:pPr>
            <w:r>
              <w:t xml:space="preserve">+subinterval(Interval&lt;Time&gt;: </w:t>
            </w:r>
            <w:r w:rsidR="00455A7B">
              <w:t>t</w:t>
            </w:r>
            <w:r>
              <w:t>estInterval): boolean</w:t>
            </w:r>
          </w:p>
          <w:p w14:paraId="27B258A4" w14:textId="46544809" w:rsidR="00F35951" w:rsidRPr="00B91893" w:rsidRDefault="00F35951" w:rsidP="000F0B06">
            <w:pPr>
              <w:jc w:val="both"/>
            </w:pPr>
            <w:r>
              <w:t xml:space="preserve">+overlaps(Interval&lt;Time&gt;: </w:t>
            </w:r>
            <w:r w:rsidR="00455A7B">
              <w:t>testInterval): boolean</w:t>
            </w:r>
          </w:p>
        </w:tc>
      </w:tr>
      <w:tr w:rsidR="00984496" w14:paraId="372E2A98" w14:textId="77777777" w:rsidTr="00B305BB">
        <w:tc>
          <w:tcPr>
            <w:tcW w:w="4135" w:type="dxa"/>
            <w:tcBorders>
              <w:left w:val="nil"/>
              <w:right w:val="nil"/>
            </w:tcBorders>
          </w:tcPr>
          <w:p w14:paraId="7E6D8A64" w14:textId="77C2BC7C" w:rsidR="00984496" w:rsidRDefault="00400B9E" w:rsidP="000F0B06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C5DB09" wp14:editId="29C567E0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-5080</wp:posOffset>
                      </wp:positionV>
                      <wp:extent cx="295275" cy="285750"/>
                      <wp:effectExtent l="19050" t="19050" r="28575" b="19050"/>
                      <wp:wrapNone/>
                      <wp:docPr id="425997169" name="Flowchart: 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85750"/>
                              </a:xfrm>
                              <a:prstGeom prst="flowChartOr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C28B5" id="Flowchart: Or 4" o:spid="_x0000_s1026" type="#_x0000_t124" style="position:absolute;margin-left:84.5pt;margin-top:-.4pt;width:23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" fillcolor="white [3201]" strokecolor="black [3213]" strokeweight="2.25pt">
                      <v:stroke joinstyle="miter"/>
                    </v:shape>
                  </w:pict>
                </mc:Fallback>
              </mc:AlternateContent>
            </w:r>
            <w:r w:rsidR="00B400CA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051939" wp14:editId="16858E65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9525</wp:posOffset>
                      </wp:positionV>
                      <wp:extent cx="9525" cy="676275"/>
                      <wp:effectExtent l="19050" t="19050" r="28575" b="9525"/>
                      <wp:wrapNone/>
                      <wp:docPr id="282850305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14540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5pt,.75pt" to="9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B632606" w14:textId="0D0D2127" w:rsidR="00984496" w:rsidRDefault="00B400CA" w:rsidP="000F0B06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DF1BE8" wp14:editId="61B48AE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-19050</wp:posOffset>
                      </wp:positionV>
                      <wp:extent cx="676275" cy="714375"/>
                      <wp:effectExtent l="19050" t="38100" r="47625" b="28575"/>
                      <wp:wrapNone/>
                      <wp:docPr id="83203185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6275" cy="7143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68EC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5.4pt;margin-top:-1.5pt;width:53.25pt;height:56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" strokecolor="black [3200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135" w:type="dxa"/>
            <w:tcBorders>
              <w:left w:val="nil"/>
              <w:right w:val="nil"/>
            </w:tcBorders>
          </w:tcPr>
          <w:p w14:paraId="55EBC965" w14:textId="74583952" w:rsidR="00984496" w:rsidRDefault="00475BF8" w:rsidP="000F0B06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9BF8D8" wp14:editId="0C7252BD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-19050</wp:posOffset>
                      </wp:positionV>
                      <wp:extent cx="45719" cy="695325"/>
                      <wp:effectExtent l="57150" t="19050" r="88265" b="47625"/>
                      <wp:wrapNone/>
                      <wp:docPr id="177863631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69532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8761F" id="Straight Arrow Connector 5" o:spid="_x0000_s1026" type="#_x0000_t32" style="position:absolute;margin-left:93.6pt;margin-top:-1.5pt;width:3.6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" strokecolor="black [3200]" strokeweight="2.25pt">
                      <v:stroke dashstyle="3 1" endarrow="block" joinstyle="miter"/>
                    </v:shape>
                  </w:pict>
                </mc:Fallback>
              </mc:AlternateContent>
            </w:r>
          </w:p>
          <w:p w14:paraId="1CE8E831" w14:textId="4AFAA6A6" w:rsidR="00B305BB" w:rsidRDefault="00B305BB" w:rsidP="000F0B06">
            <w:pPr>
              <w:jc w:val="both"/>
              <w:rPr>
                <w:b/>
                <w:bCs/>
              </w:rPr>
            </w:pPr>
          </w:p>
          <w:p w14:paraId="2BA89FA0" w14:textId="1C188579" w:rsidR="00B305BB" w:rsidRDefault="00B305BB" w:rsidP="000F0B06">
            <w:pPr>
              <w:jc w:val="both"/>
              <w:rPr>
                <w:b/>
                <w:bCs/>
              </w:rPr>
            </w:pPr>
          </w:p>
          <w:p w14:paraId="35B68C39" w14:textId="77777777" w:rsidR="00B305BB" w:rsidRDefault="00B305BB" w:rsidP="000F0B06">
            <w:pPr>
              <w:jc w:val="both"/>
              <w:rPr>
                <w:b/>
                <w:bCs/>
              </w:rPr>
            </w:pPr>
          </w:p>
        </w:tc>
      </w:tr>
      <w:tr w:rsidR="00984496" w14:paraId="2A78E17F" w14:textId="77777777" w:rsidTr="00B305BB">
        <w:tc>
          <w:tcPr>
            <w:tcW w:w="4135" w:type="dxa"/>
          </w:tcPr>
          <w:p w14:paraId="0124D26E" w14:textId="402817E0" w:rsidR="00984496" w:rsidRDefault="00432564" w:rsidP="00045B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A964D4" w14:textId="77777777" w:rsidR="00984496" w:rsidRDefault="00984496" w:rsidP="000F0B06">
            <w:pPr>
              <w:jc w:val="both"/>
              <w:rPr>
                <w:b/>
                <w:bCs/>
              </w:rPr>
            </w:pPr>
          </w:p>
        </w:tc>
        <w:tc>
          <w:tcPr>
            <w:tcW w:w="4135" w:type="dxa"/>
          </w:tcPr>
          <w:p w14:paraId="098E12EE" w14:textId="16630E6C" w:rsidR="00984496" w:rsidRDefault="00432564" w:rsidP="00045BC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InvalidTime (Exception)</w:t>
            </w:r>
          </w:p>
        </w:tc>
      </w:tr>
      <w:tr w:rsidR="00984496" w14:paraId="2E55BFC6" w14:textId="77777777" w:rsidTr="00B305BB">
        <w:tc>
          <w:tcPr>
            <w:tcW w:w="4135" w:type="dxa"/>
          </w:tcPr>
          <w:p w14:paraId="535D260D" w14:textId="77777777" w:rsidR="00984496" w:rsidRDefault="000B0ED5" w:rsidP="000F0B06">
            <w:pPr>
              <w:jc w:val="both"/>
            </w:pPr>
            <w:r>
              <w:t>-hours: int</w:t>
            </w:r>
          </w:p>
          <w:p w14:paraId="01AAE2D3" w14:textId="77777777" w:rsidR="000B0ED5" w:rsidRDefault="000B0ED5" w:rsidP="000F0B06">
            <w:pPr>
              <w:jc w:val="both"/>
            </w:pPr>
            <w:r>
              <w:t>-minutes: int</w:t>
            </w:r>
          </w:p>
          <w:p w14:paraId="7A6F7EFA" w14:textId="0EB664D5" w:rsidR="000B0ED5" w:rsidRPr="000B0ED5" w:rsidRDefault="000B0ED5" w:rsidP="000F0B06">
            <w:pPr>
              <w:jc w:val="both"/>
            </w:pPr>
            <w:r>
              <w:t>-meridian: String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26745B7" w14:textId="77777777" w:rsidR="00984496" w:rsidRDefault="00984496" w:rsidP="000F0B06">
            <w:pPr>
              <w:jc w:val="both"/>
              <w:rPr>
                <w:b/>
                <w:bCs/>
              </w:rPr>
            </w:pPr>
          </w:p>
        </w:tc>
        <w:tc>
          <w:tcPr>
            <w:tcW w:w="4135" w:type="dxa"/>
          </w:tcPr>
          <w:p w14:paraId="6EEA51EC" w14:textId="05DD34A9" w:rsidR="00984496" w:rsidRPr="00EB501E" w:rsidRDefault="00EB501E" w:rsidP="000F0B06">
            <w:pPr>
              <w:jc w:val="both"/>
            </w:pPr>
            <w:r>
              <w:t>-errorMessage: String</w:t>
            </w:r>
          </w:p>
        </w:tc>
      </w:tr>
      <w:tr w:rsidR="00984496" w14:paraId="7A00D322" w14:textId="77777777" w:rsidTr="00B305BB">
        <w:tc>
          <w:tcPr>
            <w:tcW w:w="4135" w:type="dxa"/>
          </w:tcPr>
          <w:p w14:paraId="1852A2EF" w14:textId="77777777" w:rsidR="00984496" w:rsidRDefault="0043118B" w:rsidP="000F0B06">
            <w:pPr>
              <w:jc w:val="both"/>
            </w:pPr>
            <w:r>
              <w:t>+&lt;&lt;create&gt;&gt;Time(int: hours, int: minutes, String: meridian): void</w:t>
            </w:r>
          </w:p>
          <w:p w14:paraId="095D83D0" w14:textId="77777777" w:rsidR="0043118B" w:rsidRDefault="0043118B" w:rsidP="000F0B06">
            <w:pPr>
              <w:jc w:val="both"/>
            </w:pPr>
            <w:r>
              <w:t xml:space="preserve">+&lt;&lt;create&gt;&gt;Time(String: </w:t>
            </w:r>
            <w:r w:rsidR="004753EE">
              <w:t>input</w:t>
            </w:r>
            <w:r>
              <w:t>): void</w:t>
            </w:r>
          </w:p>
          <w:p w14:paraId="35BCA3AE" w14:textId="77777777" w:rsidR="004753EE" w:rsidRDefault="004753EE" w:rsidP="000F0B06">
            <w:pPr>
              <w:jc w:val="both"/>
            </w:pPr>
            <w:r>
              <w:t>+getHours(): int</w:t>
            </w:r>
          </w:p>
          <w:p w14:paraId="245B87D4" w14:textId="77777777" w:rsidR="004753EE" w:rsidRDefault="004753EE" w:rsidP="000F0B06">
            <w:pPr>
              <w:jc w:val="both"/>
            </w:pPr>
            <w:r>
              <w:t>+getMinutes(): int</w:t>
            </w:r>
          </w:p>
          <w:p w14:paraId="104314C5" w14:textId="77777777" w:rsidR="004753EE" w:rsidRDefault="004753EE" w:rsidP="000F0B06">
            <w:pPr>
              <w:jc w:val="both"/>
            </w:pPr>
            <w:r>
              <w:t>+getMeridian(): String</w:t>
            </w:r>
          </w:p>
          <w:p w14:paraId="5822A7CC" w14:textId="77777777" w:rsidR="004753EE" w:rsidRDefault="007048B2" w:rsidP="000F0B06">
            <w:pPr>
              <w:jc w:val="both"/>
            </w:pPr>
            <w:r>
              <w:t>+compareTo(Time: o): int</w:t>
            </w:r>
          </w:p>
          <w:p w14:paraId="2AAADE48" w14:textId="613075B9" w:rsidR="007048B2" w:rsidRPr="0043118B" w:rsidRDefault="007048B2" w:rsidP="000F0B06">
            <w:pPr>
              <w:jc w:val="both"/>
            </w:pPr>
            <w:r>
              <w:t>+toString(</w:t>
            </w:r>
            <w:r w:rsidR="005A7ED2">
              <w:t>): String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81E3157" w14:textId="6C159F31" w:rsidR="00984496" w:rsidRDefault="00475BF8" w:rsidP="000F0B06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88FA1D" wp14:editId="10D335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73660</wp:posOffset>
                      </wp:positionV>
                      <wp:extent cx="685800" cy="45719"/>
                      <wp:effectExtent l="19050" t="76200" r="0" b="50165"/>
                      <wp:wrapNone/>
                      <wp:docPr id="1060393613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571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51CE6" id="Straight Arrow Connector 5" o:spid="_x0000_s1026" type="#_x0000_t32" style="position:absolute;margin-left:-5.4pt;margin-top:5.8pt;width:54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" strokecolor="black [3200]" strokeweight="2.25pt">
                      <v:stroke dashstyle="3 1" endarrow="block" joinstyle="miter"/>
                    </v:shape>
                  </w:pict>
                </mc:Fallback>
              </mc:AlternateContent>
            </w:r>
          </w:p>
        </w:tc>
        <w:tc>
          <w:tcPr>
            <w:tcW w:w="4135" w:type="dxa"/>
          </w:tcPr>
          <w:p w14:paraId="3957D7DC" w14:textId="10A66F11" w:rsidR="00984496" w:rsidRPr="00EB501E" w:rsidRDefault="00EB501E" w:rsidP="000F0B06">
            <w:pPr>
              <w:jc w:val="both"/>
            </w:pPr>
            <w:r>
              <w:t xml:space="preserve">+&lt;&lt;create&gt;&gt;InvalidTime(): </w:t>
            </w:r>
            <w:r w:rsidR="009443F2">
              <w:t>void</w:t>
            </w:r>
          </w:p>
        </w:tc>
      </w:tr>
    </w:tbl>
    <w:p w14:paraId="603208A3" w14:textId="77777777" w:rsidR="00FA02D7" w:rsidRDefault="00FA02D7" w:rsidP="000F0B06">
      <w:pPr>
        <w:jc w:val="both"/>
        <w:rPr>
          <w:b/>
          <w:bCs/>
        </w:rPr>
      </w:pPr>
    </w:p>
    <w:p w14:paraId="3544DF20" w14:textId="77777777" w:rsidR="006A13AA" w:rsidRDefault="006A13AA" w:rsidP="000F0B06">
      <w:pPr>
        <w:jc w:val="both"/>
        <w:rPr>
          <w:b/>
          <w:bCs/>
        </w:rPr>
      </w:pPr>
    </w:p>
    <w:p w14:paraId="1CC702E1" w14:textId="77777777" w:rsidR="006A13AA" w:rsidRDefault="006A13AA" w:rsidP="000F0B06">
      <w:pPr>
        <w:jc w:val="both"/>
        <w:rPr>
          <w:b/>
          <w:bCs/>
        </w:rPr>
      </w:pPr>
    </w:p>
    <w:p w14:paraId="618BA0C8" w14:textId="77777777" w:rsidR="006A13AA" w:rsidRDefault="006A13AA" w:rsidP="000F0B06">
      <w:pPr>
        <w:jc w:val="both"/>
        <w:rPr>
          <w:b/>
          <w:bCs/>
        </w:rPr>
      </w:pPr>
    </w:p>
    <w:p w14:paraId="61279D78" w14:textId="77777777" w:rsidR="006A13AA" w:rsidRDefault="006A13AA" w:rsidP="000F0B06">
      <w:pPr>
        <w:jc w:val="both"/>
        <w:rPr>
          <w:b/>
          <w:bCs/>
        </w:rPr>
      </w:pPr>
    </w:p>
    <w:p w14:paraId="371C8A04" w14:textId="77777777" w:rsidR="006A13AA" w:rsidRDefault="006A13AA" w:rsidP="000F0B06">
      <w:pPr>
        <w:jc w:val="both"/>
        <w:rPr>
          <w:b/>
          <w:bCs/>
        </w:rPr>
      </w:pPr>
    </w:p>
    <w:p w14:paraId="3C1D86FF" w14:textId="77777777" w:rsidR="006A13AA" w:rsidRDefault="006A13AA" w:rsidP="000F0B06">
      <w:pPr>
        <w:jc w:val="both"/>
        <w:rPr>
          <w:b/>
          <w:bCs/>
        </w:rPr>
      </w:pPr>
    </w:p>
    <w:p w14:paraId="07B85C0F" w14:textId="77777777" w:rsidR="006A13AA" w:rsidRDefault="006A13AA" w:rsidP="000F0B06">
      <w:pPr>
        <w:jc w:val="both"/>
        <w:rPr>
          <w:b/>
          <w:bCs/>
        </w:rPr>
      </w:pPr>
    </w:p>
    <w:p w14:paraId="6028F13D" w14:textId="77777777" w:rsidR="007217DA" w:rsidRDefault="000F0B06" w:rsidP="000F0B06">
      <w:pPr>
        <w:jc w:val="both"/>
        <w:rPr>
          <w:b/>
          <w:bCs/>
        </w:rPr>
      </w:pPr>
      <w:r>
        <w:rPr>
          <w:b/>
          <w:bCs/>
        </w:rPr>
        <w:lastRenderedPageBreak/>
        <w:t>Test Cases: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0"/>
        <w:gridCol w:w="1895"/>
        <w:gridCol w:w="1895"/>
        <w:gridCol w:w="1895"/>
        <w:gridCol w:w="1895"/>
        <w:gridCol w:w="1020"/>
      </w:tblGrid>
      <w:tr w:rsidR="007217DA" w:rsidRPr="007217DA" w14:paraId="0CA4CD76" w14:textId="77777777" w:rsidTr="00A7265A">
        <w:tc>
          <w:tcPr>
            <w:tcW w:w="750" w:type="dxa"/>
            <w:shd w:val="clear" w:color="auto" w:fill="000000" w:themeFill="text1"/>
          </w:tcPr>
          <w:p w14:paraId="4A18528B" w14:textId="1B602B10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Case#</w:t>
            </w:r>
          </w:p>
        </w:tc>
        <w:tc>
          <w:tcPr>
            <w:tcW w:w="1895" w:type="dxa"/>
            <w:shd w:val="clear" w:color="auto" w:fill="000000" w:themeFill="text1"/>
          </w:tcPr>
          <w:p w14:paraId="22237544" w14:textId="27414B4F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Subject</w:t>
            </w:r>
          </w:p>
        </w:tc>
        <w:tc>
          <w:tcPr>
            <w:tcW w:w="1895" w:type="dxa"/>
            <w:shd w:val="clear" w:color="auto" w:fill="000000" w:themeFill="text1"/>
          </w:tcPr>
          <w:p w14:paraId="45567237" w14:textId="76DE05B9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1895" w:type="dxa"/>
            <w:shd w:val="clear" w:color="auto" w:fill="000000" w:themeFill="text1"/>
          </w:tcPr>
          <w:p w14:paraId="206890E2" w14:textId="6687D6F4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Output</w:t>
            </w:r>
          </w:p>
        </w:tc>
        <w:tc>
          <w:tcPr>
            <w:tcW w:w="1895" w:type="dxa"/>
            <w:shd w:val="clear" w:color="auto" w:fill="000000" w:themeFill="text1"/>
          </w:tcPr>
          <w:p w14:paraId="668AECF7" w14:textId="04AB4732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Actual Output</w:t>
            </w:r>
          </w:p>
        </w:tc>
        <w:tc>
          <w:tcPr>
            <w:tcW w:w="1020" w:type="dxa"/>
            <w:shd w:val="clear" w:color="auto" w:fill="000000" w:themeFill="text1"/>
          </w:tcPr>
          <w:p w14:paraId="7AB1A8C7" w14:textId="75EF3481" w:rsidR="007217DA" w:rsidRPr="007217DA" w:rsidRDefault="00A7265A" w:rsidP="000F0B06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Pass/Fail</w:t>
            </w:r>
          </w:p>
        </w:tc>
      </w:tr>
      <w:tr w:rsidR="007217DA" w14:paraId="4FD0825C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296AE263" w14:textId="3D35FE27" w:rsidR="007217DA" w:rsidRPr="00A7265A" w:rsidRDefault="00A7265A" w:rsidP="00A7265A">
            <w:pPr>
              <w:jc w:val="center"/>
            </w:pPr>
            <w:r w:rsidRPr="00A7265A">
              <w:t>1</w:t>
            </w:r>
          </w:p>
        </w:tc>
        <w:tc>
          <w:tcPr>
            <w:tcW w:w="1895" w:type="dxa"/>
          </w:tcPr>
          <w:p w14:paraId="047BC47D" w14:textId="5D98536F" w:rsidR="007217DA" w:rsidRPr="00A7265A" w:rsidRDefault="00F55405" w:rsidP="000F0B06">
            <w:pPr>
              <w:jc w:val="both"/>
            </w:pPr>
            <w:r>
              <w:t>1 sub-int of 2</w:t>
            </w:r>
          </w:p>
        </w:tc>
        <w:tc>
          <w:tcPr>
            <w:tcW w:w="1895" w:type="dxa"/>
          </w:tcPr>
          <w:p w14:paraId="48AB297B" w14:textId="001B2E3E" w:rsidR="007217DA" w:rsidRDefault="008E34EF" w:rsidP="000F0B06">
            <w:pPr>
              <w:jc w:val="both"/>
            </w:pPr>
            <w:r>
              <w:t>Int1Start:</w:t>
            </w:r>
            <w:r w:rsidR="0029373F">
              <w:t xml:space="preserve"> 10:00 AM</w:t>
            </w:r>
          </w:p>
          <w:p w14:paraId="6069AD57" w14:textId="17AAA4FC" w:rsidR="008E34EF" w:rsidRDefault="008E34EF" w:rsidP="000F0B06">
            <w:pPr>
              <w:jc w:val="both"/>
            </w:pPr>
            <w:r>
              <w:t>Int1End:</w:t>
            </w:r>
            <w:r w:rsidR="0029373F">
              <w:t xml:space="preserve"> 2:00 PM</w:t>
            </w:r>
          </w:p>
          <w:p w14:paraId="2DA2FDB7" w14:textId="409A35F5" w:rsidR="008E34EF" w:rsidRDefault="008E34EF" w:rsidP="000F0B06">
            <w:pPr>
              <w:jc w:val="both"/>
            </w:pPr>
            <w:r>
              <w:t>Int2Start:</w:t>
            </w:r>
            <w:r w:rsidR="0029373F">
              <w:t xml:space="preserve"> </w:t>
            </w:r>
            <w:r w:rsidR="008A747E">
              <w:t>9:00 AM</w:t>
            </w:r>
          </w:p>
          <w:p w14:paraId="5F3BA21A" w14:textId="210D4731" w:rsidR="008E34EF" w:rsidRDefault="008E34EF" w:rsidP="000F0B06">
            <w:pPr>
              <w:jc w:val="both"/>
            </w:pPr>
            <w:r>
              <w:t>Int2End:</w:t>
            </w:r>
            <w:r w:rsidR="008A747E">
              <w:t xml:space="preserve"> 3:00 PM</w:t>
            </w:r>
          </w:p>
          <w:p w14:paraId="19D34D17" w14:textId="77777777" w:rsidR="008E34EF" w:rsidRDefault="008E34EF" w:rsidP="000F0B06">
            <w:pPr>
              <w:jc w:val="both"/>
            </w:pPr>
          </w:p>
          <w:p w14:paraId="1B2D9EB1" w14:textId="6591413F" w:rsidR="008E34EF" w:rsidRPr="00A7265A" w:rsidRDefault="00C10736" w:rsidP="000F0B06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402DB761" w14:textId="100CC595" w:rsidR="007217DA" w:rsidRPr="00A7265A" w:rsidRDefault="004B53BA" w:rsidP="000F0B06">
            <w:pPr>
              <w:jc w:val="both"/>
            </w:pPr>
            <w:r>
              <w:t>Interval 1 is a subinterval of interval 2.</w:t>
            </w:r>
          </w:p>
        </w:tc>
        <w:tc>
          <w:tcPr>
            <w:tcW w:w="1895" w:type="dxa"/>
          </w:tcPr>
          <w:p w14:paraId="34E0DE3A" w14:textId="2EDA8767" w:rsidR="007217DA" w:rsidRPr="00A7265A" w:rsidRDefault="004B53BA" w:rsidP="000F0B06">
            <w:pPr>
              <w:jc w:val="both"/>
            </w:pPr>
            <w:r>
              <w:t>Interval 1 is a subinterval of interval 2.</w:t>
            </w:r>
          </w:p>
        </w:tc>
        <w:tc>
          <w:tcPr>
            <w:tcW w:w="1020" w:type="dxa"/>
            <w:shd w:val="clear" w:color="auto" w:fill="00B050"/>
          </w:tcPr>
          <w:p w14:paraId="31BA36AE" w14:textId="275CB443" w:rsidR="007217DA" w:rsidRPr="00A7265A" w:rsidRDefault="00A7265A" w:rsidP="00A7265A">
            <w:pPr>
              <w:jc w:val="center"/>
            </w:pPr>
            <w:r w:rsidRPr="00A7265A">
              <w:t>Pass</w:t>
            </w:r>
          </w:p>
        </w:tc>
      </w:tr>
      <w:tr w:rsidR="007217DA" w14:paraId="595A3D64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0D25D266" w14:textId="5B63EABE" w:rsidR="007217DA" w:rsidRPr="00A7265A" w:rsidRDefault="00A7265A" w:rsidP="00A7265A">
            <w:pPr>
              <w:jc w:val="center"/>
            </w:pPr>
            <w:r w:rsidRPr="00A7265A">
              <w:t>2</w:t>
            </w:r>
          </w:p>
        </w:tc>
        <w:tc>
          <w:tcPr>
            <w:tcW w:w="1895" w:type="dxa"/>
          </w:tcPr>
          <w:p w14:paraId="7F0557C3" w14:textId="68F63224" w:rsidR="007217DA" w:rsidRPr="00A7265A" w:rsidRDefault="00F55405" w:rsidP="000F0B06">
            <w:pPr>
              <w:jc w:val="both"/>
            </w:pPr>
            <w:r>
              <w:t>2 sub-int of 1</w:t>
            </w:r>
          </w:p>
        </w:tc>
        <w:tc>
          <w:tcPr>
            <w:tcW w:w="1895" w:type="dxa"/>
          </w:tcPr>
          <w:p w14:paraId="3FE114C9" w14:textId="422D7FA4" w:rsidR="00C10736" w:rsidRDefault="00C10736" w:rsidP="00C10736">
            <w:pPr>
              <w:jc w:val="both"/>
            </w:pPr>
            <w:r>
              <w:t>Int1Start:</w:t>
            </w:r>
            <w:r w:rsidR="008A747E">
              <w:t xml:space="preserve"> 9:00 AM</w:t>
            </w:r>
          </w:p>
          <w:p w14:paraId="38E73824" w14:textId="0D78DEE1" w:rsidR="00C10736" w:rsidRDefault="00C10736" w:rsidP="00C10736">
            <w:pPr>
              <w:jc w:val="both"/>
            </w:pPr>
            <w:r>
              <w:t>Int1End:</w:t>
            </w:r>
            <w:r w:rsidR="008A747E">
              <w:t xml:space="preserve"> 3:00 PM</w:t>
            </w:r>
          </w:p>
          <w:p w14:paraId="19617DBE" w14:textId="61F6FB4E" w:rsidR="00C10736" w:rsidRDefault="00C10736" w:rsidP="00C10736">
            <w:pPr>
              <w:jc w:val="both"/>
            </w:pPr>
            <w:r>
              <w:t>Int2Start:</w:t>
            </w:r>
            <w:r w:rsidR="008A747E">
              <w:t xml:space="preserve"> 10:00 AM</w:t>
            </w:r>
          </w:p>
          <w:p w14:paraId="4C21B27F" w14:textId="6471985F" w:rsidR="00C10736" w:rsidRDefault="00C10736" w:rsidP="00C10736">
            <w:pPr>
              <w:jc w:val="both"/>
            </w:pPr>
            <w:r>
              <w:t>Int2End:</w:t>
            </w:r>
            <w:r w:rsidR="008A747E">
              <w:t xml:space="preserve"> </w:t>
            </w:r>
            <w:r w:rsidR="001900A4">
              <w:t>2:00 PM</w:t>
            </w:r>
          </w:p>
          <w:p w14:paraId="43C98F1F" w14:textId="77777777" w:rsidR="00C10736" w:rsidRDefault="00C10736" w:rsidP="00C10736">
            <w:pPr>
              <w:jc w:val="both"/>
            </w:pPr>
          </w:p>
          <w:p w14:paraId="0B04C356" w14:textId="26848210" w:rsidR="007217DA" w:rsidRPr="00A7265A" w:rsidRDefault="00C10736" w:rsidP="00C10736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50C67882" w14:textId="21C6E73A" w:rsidR="007217DA" w:rsidRPr="00A7265A" w:rsidRDefault="004B53BA" w:rsidP="000F0B06">
            <w:pPr>
              <w:jc w:val="both"/>
            </w:pPr>
            <w:r>
              <w:t xml:space="preserve">Interval </w:t>
            </w:r>
            <w:r>
              <w:t>2</w:t>
            </w:r>
            <w:r>
              <w:t xml:space="preserve"> is a subinterval of interval </w:t>
            </w:r>
            <w:r>
              <w:t>1.</w:t>
            </w:r>
          </w:p>
        </w:tc>
        <w:tc>
          <w:tcPr>
            <w:tcW w:w="1895" w:type="dxa"/>
          </w:tcPr>
          <w:p w14:paraId="6909EAE4" w14:textId="5FFB25DE" w:rsidR="007217DA" w:rsidRPr="00A7265A" w:rsidRDefault="004B53BA" w:rsidP="000F0B06">
            <w:pPr>
              <w:jc w:val="both"/>
            </w:pPr>
            <w:r>
              <w:t>Interval 2 is a subinterval of interval 1.</w:t>
            </w:r>
          </w:p>
        </w:tc>
        <w:tc>
          <w:tcPr>
            <w:tcW w:w="1020" w:type="dxa"/>
            <w:shd w:val="clear" w:color="auto" w:fill="00B050"/>
          </w:tcPr>
          <w:p w14:paraId="3C851A99" w14:textId="22BC01E7" w:rsidR="007217DA" w:rsidRPr="00A7265A" w:rsidRDefault="00A7265A" w:rsidP="00A7265A">
            <w:pPr>
              <w:jc w:val="center"/>
            </w:pPr>
            <w:r w:rsidRPr="00A7265A">
              <w:t>Pass</w:t>
            </w:r>
          </w:p>
        </w:tc>
      </w:tr>
      <w:tr w:rsidR="004B53BA" w14:paraId="1F8FB2EE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75F20F0D" w14:textId="23316D4B" w:rsidR="004B53BA" w:rsidRPr="00A7265A" w:rsidRDefault="004B53BA" w:rsidP="004B53BA">
            <w:pPr>
              <w:jc w:val="center"/>
            </w:pPr>
            <w:r w:rsidRPr="00A7265A">
              <w:t>3</w:t>
            </w:r>
          </w:p>
        </w:tc>
        <w:tc>
          <w:tcPr>
            <w:tcW w:w="1895" w:type="dxa"/>
          </w:tcPr>
          <w:p w14:paraId="62384AE0" w14:textId="5E9D0D18" w:rsidR="004B53BA" w:rsidRPr="00A7265A" w:rsidRDefault="004B53BA" w:rsidP="004B53BA">
            <w:pPr>
              <w:jc w:val="both"/>
            </w:pPr>
            <w:r>
              <w:t>overlap</w:t>
            </w:r>
          </w:p>
        </w:tc>
        <w:tc>
          <w:tcPr>
            <w:tcW w:w="1895" w:type="dxa"/>
          </w:tcPr>
          <w:p w14:paraId="3B0B7C81" w14:textId="7E8461DB" w:rsidR="004B53BA" w:rsidRDefault="004B53BA" w:rsidP="004B53BA">
            <w:pPr>
              <w:jc w:val="both"/>
            </w:pPr>
            <w:r>
              <w:t>Int1Start:</w:t>
            </w:r>
            <w:r w:rsidR="001900A4">
              <w:t xml:space="preserve"> 9:00 AM</w:t>
            </w:r>
          </w:p>
          <w:p w14:paraId="42B43DB3" w14:textId="4C2FE303" w:rsidR="004B53BA" w:rsidRDefault="004B53BA" w:rsidP="004B53BA">
            <w:pPr>
              <w:jc w:val="both"/>
            </w:pPr>
            <w:r>
              <w:t>Int1End:</w:t>
            </w:r>
            <w:r w:rsidR="001900A4">
              <w:t xml:space="preserve"> 2:00 PM</w:t>
            </w:r>
          </w:p>
          <w:p w14:paraId="17AFD7E4" w14:textId="560AD171" w:rsidR="004B53BA" w:rsidRDefault="004B53BA" w:rsidP="004B53BA">
            <w:pPr>
              <w:jc w:val="both"/>
            </w:pPr>
            <w:r>
              <w:t>Int2Start:</w:t>
            </w:r>
            <w:r w:rsidR="001900A4">
              <w:t xml:space="preserve"> 1:00 PM</w:t>
            </w:r>
          </w:p>
          <w:p w14:paraId="4FFA13D4" w14:textId="177E3005" w:rsidR="004B53BA" w:rsidRDefault="004B53BA" w:rsidP="004B53BA">
            <w:pPr>
              <w:jc w:val="both"/>
            </w:pPr>
            <w:r>
              <w:t>Int2End:</w:t>
            </w:r>
            <w:r w:rsidR="001900A4">
              <w:t xml:space="preserve"> 5:00 PM</w:t>
            </w:r>
          </w:p>
          <w:p w14:paraId="47D7893A" w14:textId="77777777" w:rsidR="004B53BA" w:rsidRDefault="004B53BA" w:rsidP="004B53BA">
            <w:pPr>
              <w:jc w:val="both"/>
            </w:pPr>
          </w:p>
          <w:p w14:paraId="249D559C" w14:textId="32B84E69" w:rsidR="004B53BA" w:rsidRPr="00A7265A" w:rsidRDefault="004B53BA" w:rsidP="004B53BA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42E9FA2B" w14:textId="4AC29F20" w:rsidR="004B53BA" w:rsidRPr="00A7265A" w:rsidRDefault="004B53BA" w:rsidP="004B53BA">
            <w:pPr>
              <w:jc w:val="both"/>
            </w:pPr>
            <w:r>
              <w:t>The intervals overlap.</w:t>
            </w:r>
          </w:p>
        </w:tc>
        <w:tc>
          <w:tcPr>
            <w:tcW w:w="1895" w:type="dxa"/>
          </w:tcPr>
          <w:p w14:paraId="252F1BD0" w14:textId="1865CD24" w:rsidR="004B53BA" w:rsidRPr="00A7265A" w:rsidRDefault="004B53BA" w:rsidP="004B53BA">
            <w:pPr>
              <w:jc w:val="both"/>
            </w:pPr>
            <w:r>
              <w:t>The intervals overlap.</w:t>
            </w:r>
          </w:p>
        </w:tc>
        <w:tc>
          <w:tcPr>
            <w:tcW w:w="1020" w:type="dxa"/>
            <w:shd w:val="clear" w:color="auto" w:fill="00B050"/>
          </w:tcPr>
          <w:p w14:paraId="1B4ACC63" w14:textId="6B245491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4B53BA" w14:paraId="5D4C34D5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66D01A71" w14:textId="3A3A89CC" w:rsidR="004B53BA" w:rsidRPr="00A7265A" w:rsidRDefault="004B53BA" w:rsidP="004B53BA">
            <w:pPr>
              <w:jc w:val="center"/>
            </w:pPr>
            <w:r w:rsidRPr="00A7265A">
              <w:t>4</w:t>
            </w:r>
          </w:p>
        </w:tc>
        <w:tc>
          <w:tcPr>
            <w:tcW w:w="1895" w:type="dxa"/>
          </w:tcPr>
          <w:p w14:paraId="589353EA" w14:textId="4DECACE9" w:rsidR="004B53BA" w:rsidRPr="00A7265A" w:rsidRDefault="004B53BA" w:rsidP="004B53BA">
            <w:pPr>
              <w:jc w:val="both"/>
            </w:pPr>
            <w:r>
              <w:t>Disjoint</w:t>
            </w:r>
          </w:p>
        </w:tc>
        <w:tc>
          <w:tcPr>
            <w:tcW w:w="1895" w:type="dxa"/>
          </w:tcPr>
          <w:p w14:paraId="4808A21B" w14:textId="155ECDB9" w:rsidR="004B53BA" w:rsidRDefault="004B53BA" w:rsidP="004B53BA">
            <w:pPr>
              <w:jc w:val="both"/>
            </w:pPr>
            <w:r>
              <w:t>Int1Start:</w:t>
            </w:r>
            <w:r w:rsidR="001900A4">
              <w:t xml:space="preserve"> 9:00 AM</w:t>
            </w:r>
          </w:p>
          <w:p w14:paraId="0E3FB11D" w14:textId="5A7A0372" w:rsidR="004B53BA" w:rsidRDefault="004B53BA" w:rsidP="004B53BA">
            <w:pPr>
              <w:jc w:val="both"/>
            </w:pPr>
            <w:r>
              <w:t>Int1End:</w:t>
            </w:r>
            <w:r w:rsidR="001900A4">
              <w:t xml:space="preserve"> 10:00 AM</w:t>
            </w:r>
          </w:p>
          <w:p w14:paraId="3C7A6E11" w14:textId="4D5D167C" w:rsidR="004B53BA" w:rsidRDefault="004B53BA" w:rsidP="004B53BA">
            <w:pPr>
              <w:jc w:val="both"/>
            </w:pPr>
            <w:r>
              <w:t>Int2Start:</w:t>
            </w:r>
            <w:r w:rsidR="001900A4">
              <w:t xml:space="preserve"> 11:00 AM</w:t>
            </w:r>
          </w:p>
          <w:p w14:paraId="3FDD556C" w14:textId="00AD34B4" w:rsidR="004B53BA" w:rsidRDefault="004B53BA" w:rsidP="004B53BA">
            <w:pPr>
              <w:jc w:val="both"/>
            </w:pPr>
            <w:r>
              <w:t>Int2End:</w:t>
            </w:r>
            <w:r w:rsidR="001900A4">
              <w:t xml:space="preserve"> </w:t>
            </w:r>
            <w:r w:rsidR="00FB6C20">
              <w:t>12:00 PM</w:t>
            </w:r>
          </w:p>
          <w:p w14:paraId="2922E282" w14:textId="77777777" w:rsidR="004B53BA" w:rsidRDefault="004B53BA" w:rsidP="004B53BA">
            <w:pPr>
              <w:jc w:val="both"/>
            </w:pPr>
          </w:p>
          <w:p w14:paraId="2707234F" w14:textId="3A5859A3" w:rsidR="004B53BA" w:rsidRPr="00A7265A" w:rsidRDefault="004B53BA" w:rsidP="004B53BA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57E2455F" w14:textId="5BB5EF27" w:rsidR="004B53BA" w:rsidRPr="00A7265A" w:rsidRDefault="004B53BA" w:rsidP="004B53BA">
            <w:pPr>
              <w:jc w:val="both"/>
            </w:pPr>
            <w:r>
              <w:t>The intervals are disjoint.</w:t>
            </w:r>
          </w:p>
        </w:tc>
        <w:tc>
          <w:tcPr>
            <w:tcW w:w="1895" w:type="dxa"/>
          </w:tcPr>
          <w:p w14:paraId="1E8C25C8" w14:textId="5D63FA51" w:rsidR="004B53BA" w:rsidRPr="00A7265A" w:rsidRDefault="004B53BA" w:rsidP="004B53BA">
            <w:pPr>
              <w:jc w:val="both"/>
            </w:pPr>
            <w:r>
              <w:t>The intervals are disjoint.</w:t>
            </w:r>
          </w:p>
        </w:tc>
        <w:tc>
          <w:tcPr>
            <w:tcW w:w="1020" w:type="dxa"/>
            <w:shd w:val="clear" w:color="auto" w:fill="00B050"/>
          </w:tcPr>
          <w:p w14:paraId="01921C16" w14:textId="5CD91CC5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4B53BA" w14:paraId="68F7DE3A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4F93BC1A" w14:textId="26DE52AA" w:rsidR="004B53BA" w:rsidRPr="00A7265A" w:rsidRDefault="004B53BA" w:rsidP="004B53BA">
            <w:pPr>
              <w:jc w:val="center"/>
            </w:pPr>
            <w:r>
              <w:t>5</w:t>
            </w:r>
          </w:p>
        </w:tc>
        <w:tc>
          <w:tcPr>
            <w:tcW w:w="1895" w:type="dxa"/>
          </w:tcPr>
          <w:p w14:paraId="71A405E3" w14:textId="0DAC6516" w:rsidR="004B53BA" w:rsidRPr="00A7265A" w:rsidRDefault="004B53BA" w:rsidP="004B53BA">
            <w:pPr>
              <w:jc w:val="both"/>
            </w:pPr>
            <w:r>
              <w:t>Time in int 1</w:t>
            </w:r>
          </w:p>
        </w:tc>
        <w:tc>
          <w:tcPr>
            <w:tcW w:w="1895" w:type="dxa"/>
          </w:tcPr>
          <w:p w14:paraId="10905E3B" w14:textId="3E8DDBB6" w:rsidR="004B53BA" w:rsidRDefault="004B53BA" w:rsidP="004B53BA">
            <w:pPr>
              <w:jc w:val="both"/>
            </w:pPr>
            <w:r>
              <w:t>Int1Start:</w:t>
            </w:r>
            <w:r w:rsidR="00FB6C20">
              <w:t xml:space="preserve"> </w:t>
            </w:r>
            <w:r w:rsidR="00AC4A80">
              <w:t>12:00 PM</w:t>
            </w:r>
          </w:p>
          <w:p w14:paraId="0D7BBB1A" w14:textId="0751BF6D" w:rsidR="004B53BA" w:rsidRDefault="004B53BA" w:rsidP="004B53BA">
            <w:pPr>
              <w:jc w:val="both"/>
            </w:pPr>
            <w:r>
              <w:t>Int1End:</w:t>
            </w:r>
            <w:r w:rsidR="00AC4A80">
              <w:t xml:space="preserve"> 3:00 PM</w:t>
            </w:r>
          </w:p>
          <w:p w14:paraId="5EC59ABA" w14:textId="04AADA03" w:rsidR="004B53BA" w:rsidRDefault="004B53BA" w:rsidP="004B53BA">
            <w:pPr>
              <w:jc w:val="both"/>
            </w:pPr>
            <w:r>
              <w:t>Int2Start:</w:t>
            </w:r>
            <w:r w:rsidR="00AC4A80">
              <w:t xml:space="preserve"> 2:00 PM</w:t>
            </w:r>
          </w:p>
          <w:p w14:paraId="5DCDB9F2" w14:textId="5DC7CFFD" w:rsidR="004B53BA" w:rsidRDefault="004B53BA" w:rsidP="004B53BA">
            <w:pPr>
              <w:jc w:val="both"/>
            </w:pPr>
            <w:r>
              <w:t>Int2End:</w:t>
            </w:r>
            <w:r w:rsidR="00AC4A80">
              <w:t xml:space="preserve"> 5:00 PM</w:t>
            </w:r>
          </w:p>
          <w:p w14:paraId="07CE6C64" w14:textId="77777777" w:rsidR="004B53BA" w:rsidRDefault="004B53BA" w:rsidP="004B53BA">
            <w:pPr>
              <w:jc w:val="both"/>
            </w:pPr>
          </w:p>
          <w:p w14:paraId="290C0624" w14:textId="16D91163" w:rsidR="004B53BA" w:rsidRDefault="004B53BA" w:rsidP="004B53BA">
            <w:pPr>
              <w:jc w:val="both"/>
            </w:pPr>
            <w:r>
              <w:t>Time:</w:t>
            </w:r>
            <w:r w:rsidR="00AC4A80">
              <w:t xml:space="preserve"> 1:15 PM</w:t>
            </w:r>
          </w:p>
          <w:p w14:paraId="386353BA" w14:textId="77777777" w:rsidR="004B53BA" w:rsidRDefault="004B53BA" w:rsidP="004B53BA">
            <w:pPr>
              <w:jc w:val="both"/>
            </w:pPr>
          </w:p>
          <w:p w14:paraId="3C82CA81" w14:textId="178E63C2" w:rsidR="004B53BA" w:rsidRPr="00A7265A" w:rsidRDefault="004B53BA" w:rsidP="004B53BA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009F8637" w14:textId="0032B512" w:rsidR="004B53BA" w:rsidRPr="00A7265A" w:rsidRDefault="0017361D" w:rsidP="004B53BA">
            <w:pPr>
              <w:jc w:val="both"/>
            </w:pPr>
            <w:r>
              <w:t>Only interval 1 contains the time 1:15 PM.</w:t>
            </w:r>
          </w:p>
        </w:tc>
        <w:tc>
          <w:tcPr>
            <w:tcW w:w="1895" w:type="dxa"/>
          </w:tcPr>
          <w:p w14:paraId="02ECAD2C" w14:textId="12EC3F58" w:rsidR="004B53BA" w:rsidRPr="00A7265A" w:rsidRDefault="0017361D" w:rsidP="004B53BA">
            <w:pPr>
              <w:jc w:val="both"/>
            </w:pPr>
            <w:r>
              <w:t>Only interval 1 contains the time 1:15 PM.</w:t>
            </w:r>
          </w:p>
        </w:tc>
        <w:tc>
          <w:tcPr>
            <w:tcW w:w="1020" w:type="dxa"/>
            <w:shd w:val="clear" w:color="auto" w:fill="00B050"/>
          </w:tcPr>
          <w:p w14:paraId="4CBC2583" w14:textId="4B1A56E0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4B53BA" w14:paraId="11F508BD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79786F03" w14:textId="3A15FF1A" w:rsidR="004B53BA" w:rsidRPr="00A7265A" w:rsidRDefault="004B53BA" w:rsidP="004B53BA">
            <w:pPr>
              <w:jc w:val="center"/>
            </w:pPr>
            <w:r>
              <w:t>6</w:t>
            </w:r>
          </w:p>
        </w:tc>
        <w:tc>
          <w:tcPr>
            <w:tcW w:w="1895" w:type="dxa"/>
          </w:tcPr>
          <w:p w14:paraId="1C47B908" w14:textId="6F249A53" w:rsidR="004B53BA" w:rsidRPr="00A7265A" w:rsidRDefault="004B53BA" w:rsidP="004B53BA">
            <w:pPr>
              <w:jc w:val="both"/>
            </w:pPr>
            <w:r>
              <w:t>Time in int 2</w:t>
            </w:r>
          </w:p>
        </w:tc>
        <w:tc>
          <w:tcPr>
            <w:tcW w:w="1895" w:type="dxa"/>
          </w:tcPr>
          <w:p w14:paraId="6D9D3E3D" w14:textId="77777777" w:rsidR="00AC4A80" w:rsidRDefault="00AC4A80" w:rsidP="00AC4A80">
            <w:pPr>
              <w:jc w:val="both"/>
            </w:pPr>
            <w:r>
              <w:t>Int1Start: 12:00 PM</w:t>
            </w:r>
          </w:p>
          <w:p w14:paraId="44699216" w14:textId="77777777" w:rsidR="00AC4A80" w:rsidRDefault="00AC4A80" w:rsidP="00AC4A80">
            <w:pPr>
              <w:jc w:val="both"/>
            </w:pPr>
            <w:r>
              <w:t>Int1End: 3:00 PM</w:t>
            </w:r>
          </w:p>
          <w:p w14:paraId="21162D70" w14:textId="77777777" w:rsidR="00AC4A80" w:rsidRDefault="00AC4A80" w:rsidP="00AC4A80">
            <w:pPr>
              <w:jc w:val="both"/>
            </w:pPr>
            <w:r>
              <w:t>Int2Start: 2:00 PM</w:t>
            </w:r>
          </w:p>
          <w:p w14:paraId="6AD9D430" w14:textId="77777777" w:rsidR="00AC4A80" w:rsidRDefault="00AC4A80" w:rsidP="00AC4A80">
            <w:pPr>
              <w:jc w:val="both"/>
            </w:pPr>
            <w:r>
              <w:t>Int2End: 5:00 PM</w:t>
            </w:r>
          </w:p>
          <w:p w14:paraId="41AE1F9C" w14:textId="77777777" w:rsidR="00AC4A80" w:rsidRDefault="00AC4A80" w:rsidP="00AC4A80">
            <w:pPr>
              <w:jc w:val="both"/>
            </w:pPr>
          </w:p>
          <w:p w14:paraId="4FFF8C59" w14:textId="51F792E5" w:rsidR="00AC4A80" w:rsidRDefault="00AC4A80" w:rsidP="00AC4A80">
            <w:pPr>
              <w:jc w:val="both"/>
            </w:pPr>
            <w:r>
              <w:t xml:space="preserve">Time: </w:t>
            </w:r>
            <w:r>
              <w:t>4</w:t>
            </w:r>
            <w:r>
              <w:t>:15 PM</w:t>
            </w:r>
          </w:p>
          <w:p w14:paraId="0E9A07D2" w14:textId="77777777" w:rsidR="004B53BA" w:rsidRDefault="004B53BA" w:rsidP="004B53BA">
            <w:pPr>
              <w:jc w:val="both"/>
            </w:pPr>
          </w:p>
          <w:p w14:paraId="069233F6" w14:textId="462AC753" w:rsidR="004B53BA" w:rsidRPr="00A7265A" w:rsidRDefault="004B53BA" w:rsidP="004B53BA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31E025DB" w14:textId="149EEFB3" w:rsidR="004B53BA" w:rsidRPr="00A7265A" w:rsidRDefault="0017361D" w:rsidP="004B53BA">
            <w:pPr>
              <w:jc w:val="both"/>
            </w:pPr>
            <w:r>
              <w:t xml:space="preserve">Only interval </w:t>
            </w:r>
            <w:r>
              <w:t>2</w:t>
            </w:r>
            <w:r>
              <w:t xml:space="preserve"> contains the time </w:t>
            </w:r>
            <w:r>
              <w:t>4</w:t>
            </w:r>
            <w:r>
              <w:t>:15 PM.</w:t>
            </w:r>
          </w:p>
        </w:tc>
        <w:tc>
          <w:tcPr>
            <w:tcW w:w="1895" w:type="dxa"/>
          </w:tcPr>
          <w:p w14:paraId="7F1912F4" w14:textId="57BD6D39" w:rsidR="004B53BA" w:rsidRPr="00A7265A" w:rsidRDefault="0017361D" w:rsidP="004B53BA">
            <w:pPr>
              <w:jc w:val="both"/>
            </w:pPr>
            <w:r>
              <w:t>Only interval 2 contains the time 4:15 PM.</w:t>
            </w:r>
          </w:p>
        </w:tc>
        <w:tc>
          <w:tcPr>
            <w:tcW w:w="1020" w:type="dxa"/>
            <w:shd w:val="clear" w:color="auto" w:fill="00B050"/>
          </w:tcPr>
          <w:p w14:paraId="7FF91705" w14:textId="4C839B21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4B53BA" w14:paraId="62FFDECF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120DC796" w14:textId="78E85CE3" w:rsidR="004B53BA" w:rsidRPr="00A7265A" w:rsidRDefault="004B53BA" w:rsidP="004B53BA">
            <w:pPr>
              <w:jc w:val="center"/>
            </w:pPr>
            <w:r>
              <w:lastRenderedPageBreak/>
              <w:t>7</w:t>
            </w:r>
          </w:p>
        </w:tc>
        <w:tc>
          <w:tcPr>
            <w:tcW w:w="1895" w:type="dxa"/>
          </w:tcPr>
          <w:p w14:paraId="35AE78F8" w14:textId="41132BE9" w:rsidR="004B53BA" w:rsidRPr="00A7265A" w:rsidRDefault="004B53BA" w:rsidP="004B53BA">
            <w:pPr>
              <w:jc w:val="both"/>
            </w:pPr>
            <w:r>
              <w:t>Time in both ints</w:t>
            </w:r>
          </w:p>
        </w:tc>
        <w:tc>
          <w:tcPr>
            <w:tcW w:w="1895" w:type="dxa"/>
          </w:tcPr>
          <w:p w14:paraId="0E695A02" w14:textId="77777777" w:rsidR="00AC4A80" w:rsidRDefault="00AC4A80" w:rsidP="00AC4A80">
            <w:pPr>
              <w:jc w:val="both"/>
            </w:pPr>
            <w:r>
              <w:t>Int1Start: 12:00 PM</w:t>
            </w:r>
          </w:p>
          <w:p w14:paraId="7AAEC648" w14:textId="22DE7E0A" w:rsidR="00AC4A80" w:rsidRDefault="00AC4A80" w:rsidP="00AC4A80">
            <w:pPr>
              <w:jc w:val="both"/>
            </w:pPr>
            <w:r>
              <w:t xml:space="preserve">Int1End: </w:t>
            </w:r>
            <w:r>
              <w:t>5</w:t>
            </w:r>
            <w:r>
              <w:t>:00 PM</w:t>
            </w:r>
          </w:p>
          <w:p w14:paraId="1DF9A3E8" w14:textId="77777777" w:rsidR="00AC4A80" w:rsidRDefault="00AC4A80" w:rsidP="00AC4A80">
            <w:pPr>
              <w:jc w:val="both"/>
            </w:pPr>
            <w:r>
              <w:t>Int2Start: 2:00 PM</w:t>
            </w:r>
          </w:p>
          <w:p w14:paraId="0D11B68E" w14:textId="77777777" w:rsidR="00AC4A80" w:rsidRDefault="00AC4A80" w:rsidP="00AC4A80">
            <w:pPr>
              <w:jc w:val="both"/>
            </w:pPr>
            <w:r>
              <w:t>Int2End: 5:00 PM</w:t>
            </w:r>
          </w:p>
          <w:p w14:paraId="7B950CB2" w14:textId="77777777" w:rsidR="00AC4A80" w:rsidRDefault="00AC4A80" w:rsidP="00AC4A80">
            <w:pPr>
              <w:jc w:val="both"/>
            </w:pPr>
          </w:p>
          <w:p w14:paraId="201501D3" w14:textId="112002D3" w:rsidR="00AC4A80" w:rsidRDefault="00AC4A80" w:rsidP="00AC4A80">
            <w:pPr>
              <w:jc w:val="both"/>
            </w:pPr>
            <w:r>
              <w:t xml:space="preserve">Time: </w:t>
            </w:r>
            <w:r>
              <w:t>4</w:t>
            </w:r>
            <w:r>
              <w:t>:15 PM</w:t>
            </w:r>
          </w:p>
          <w:p w14:paraId="6F26B6B8" w14:textId="77777777" w:rsidR="004B53BA" w:rsidRDefault="004B53BA" w:rsidP="004B53BA">
            <w:pPr>
              <w:jc w:val="both"/>
            </w:pPr>
          </w:p>
          <w:p w14:paraId="016393C5" w14:textId="3B3CA92E" w:rsidR="004B53BA" w:rsidRPr="00A7265A" w:rsidRDefault="004B53BA" w:rsidP="004B53BA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64289F97" w14:textId="32799360" w:rsidR="004B53BA" w:rsidRPr="00A7265A" w:rsidRDefault="0017361D" w:rsidP="004B53BA">
            <w:pPr>
              <w:jc w:val="both"/>
            </w:pPr>
            <w:r>
              <w:t>Both intervals contain the time 4:15 PM</w:t>
            </w:r>
            <w:r w:rsidR="0029373F">
              <w:t>.</w:t>
            </w:r>
          </w:p>
        </w:tc>
        <w:tc>
          <w:tcPr>
            <w:tcW w:w="1895" w:type="dxa"/>
          </w:tcPr>
          <w:p w14:paraId="057F5873" w14:textId="739F88C2" w:rsidR="004B53BA" w:rsidRPr="00A7265A" w:rsidRDefault="0029373F" w:rsidP="004B53BA">
            <w:pPr>
              <w:jc w:val="both"/>
            </w:pPr>
            <w:r>
              <w:t>Both intervals contain the time 4:15 PM.</w:t>
            </w:r>
          </w:p>
        </w:tc>
        <w:tc>
          <w:tcPr>
            <w:tcW w:w="1020" w:type="dxa"/>
            <w:shd w:val="clear" w:color="auto" w:fill="00B050"/>
          </w:tcPr>
          <w:p w14:paraId="0170E4A2" w14:textId="6FE30CF7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4B53BA" w14:paraId="50DF244E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0299CAC4" w14:textId="05406582" w:rsidR="004B53BA" w:rsidRPr="00A7265A" w:rsidRDefault="004B53BA" w:rsidP="004B53BA">
            <w:pPr>
              <w:jc w:val="center"/>
            </w:pPr>
            <w:r>
              <w:t>8</w:t>
            </w:r>
          </w:p>
        </w:tc>
        <w:tc>
          <w:tcPr>
            <w:tcW w:w="1895" w:type="dxa"/>
          </w:tcPr>
          <w:p w14:paraId="61047FEB" w14:textId="18A63127" w:rsidR="004B53BA" w:rsidRPr="00A7265A" w:rsidRDefault="004B53BA" w:rsidP="004B53BA">
            <w:pPr>
              <w:jc w:val="both"/>
            </w:pPr>
            <w:r>
              <w:t>Time in neither int</w:t>
            </w:r>
          </w:p>
        </w:tc>
        <w:tc>
          <w:tcPr>
            <w:tcW w:w="1895" w:type="dxa"/>
          </w:tcPr>
          <w:p w14:paraId="27750CFC" w14:textId="77777777" w:rsidR="00AC4A80" w:rsidRDefault="00AC4A80" w:rsidP="00AC4A80">
            <w:pPr>
              <w:jc w:val="both"/>
            </w:pPr>
            <w:r>
              <w:t>Int1Start: 12:00 PM</w:t>
            </w:r>
          </w:p>
          <w:p w14:paraId="507FE561" w14:textId="77777777" w:rsidR="00AC4A80" w:rsidRDefault="00AC4A80" w:rsidP="00AC4A80">
            <w:pPr>
              <w:jc w:val="both"/>
            </w:pPr>
            <w:r>
              <w:t>Int1End: 3:00 PM</w:t>
            </w:r>
          </w:p>
          <w:p w14:paraId="558F9F2A" w14:textId="77777777" w:rsidR="00AC4A80" w:rsidRDefault="00AC4A80" w:rsidP="00AC4A80">
            <w:pPr>
              <w:jc w:val="both"/>
            </w:pPr>
            <w:r>
              <w:t>Int2Start: 2:00 PM</w:t>
            </w:r>
          </w:p>
          <w:p w14:paraId="01DA01CD" w14:textId="00CFE41A" w:rsidR="00AC4A80" w:rsidRDefault="00AC4A80" w:rsidP="00AC4A80">
            <w:pPr>
              <w:jc w:val="both"/>
            </w:pPr>
            <w:r>
              <w:t xml:space="preserve">Int2End: </w:t>
            </w:r>
            <w:r>
              <w:t>4</w:t>
            </w:r>
            <w:r>
              <w:t>:00 PM</w:t>
            </w:r>
          </w:p>
          <w:p w14:paraId="2383CC66" w14:textId="77777777" w:rsidR="00AC4A80" w:rsidRDefault="00AC4A80" w:rsidP="00AC4A80">
            <w:pPr>
              <w:jc w:val="both"/>
            </w:pPr>
          </w:p>
          <w:p w14:paraId="12451E01" w14:textId="299B53DA" w:rsidR="00AC4A80" w:rsidRDefault="00AC4A80" w:rsidP="00AC4A80">
            <w:pPr>
              <w:jc w:val="both"/>
            </w:pPr>
            <w:r>
              <w:t xml:space="preserve">Time: </w:t>
            </w:r>
            <w:r>
              <w:t>4</w:t>
            </w:r>
            <w:r>
              <w:t>:15 PM</w:t>
            </w:r>
          </w:p>
          <w:p w14:paraId="3FE05A40" w14:textId="77777777" w:rsidR="004B53BA" w:rsidRDefault="004B53BA" w:rsidP="004B53BA">
            <w:pPr>
              <w:jc w:val="both"/>
            </w:pPr>
          </w:p>
          <w:p w14:paraId="04AC357D" w14:textId="1CF32364" w:rsidR="004B53BA" w:rsidRPr="00A7265A" w:rsidRDefault="004B53BA" w:rsidP="004B53BA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5D8CC218" w14:textId="55970A72" w:rsidR="004B53BA" w:rsidRPr="00A7265A" w:rsidRDefault="0029373F" w:rsidP="004B53BA">
            <w:pPr>
              <w:jc w:val="both"/>
            </w:pPr>
            <w:r>
              <w:t>Neither interval contains the time 4:15 PM.</w:t>
            </w:r>
          </w:p>
        </w:tc>
        <w:tc>
          <w:tcPr>
            <w:tcW w:w="1895" w:type="dxa"/>
          </w:tcPr>
          <w:p w14:paraId="7BFEE9B5" w14:textId="012C63C9" w:rsidR="004B53BA" w:rsidRPr="00A7265A" w:rsidRDefault="0029373F" w:rsidP="004B53BA">
            <w:pPr>
              <w:jc w:val="both"/>
            </w:pPr>
            <w:r>
              <w:t>Neither interval contains the time 4:15 PM.</w:t>
            </w:r>
          </w:p>
        </w:tc>
        <w:tc>
          <w:tcPr>
            <w:tcW w:w="1020" w:type="dxa"/>
            <w:shd w:val="clear" w:color="auto" w:fill="00B050"/>
          </w:tcPr>
          <w:p w14:paraId="7D58C088" w14:textId="7475409C" w:rsidR="004B53BA" w:rsidRPr="00A7265A" w:rsidRDefault="004B53BA" w:rsidP="004B53BA">
            <w:pPr>
              <w:jc w:val="center"/>
            </w:pPr>
            <w:r w:rsidRPr="00A7265A">
              <w:t>Pass</w:t>
            </w:r>
          </w:p>
        </w:tc>
      </w:tr>
      <w:tr w:rsidR="0036466C" w14:paraId="28B62E0D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2AE6300E" w14:textId="403A602B" w:rsidR="0036466C" w:rsidRPr="00A7265A" w:rsidRDefault="0036466C" w:rsidP="0036466C">
            <w:pPr>
              <w:jc w:val="center"/>
            </w:pPr>
            <w:r>
              <w:t>9</w:t>
            </w:r>
          </w:p>
        </w:tc>
        <w:tc>
          <w:tcPr>
            <w:tcW w:w="1895" w:type="dxa"/>
          </w:tcPr>
          <w:p w14:paraId="5BCE5164" w14:textId="3AFC685A" w:rsidR="0036466C" w:rsidRPr="00A7265A" w:rsidRDefault="0036466C" w:rsidP="0036466C">
            <w:pPr>
              <w:jc w:val="both"/>
            </w:pPr>
            <w:r>
              <w:t xml:space="preserve">Invalid Time </w:t>
            </w:r>
            <w:r>
              <w:t>Non-numeric entry</w:t>
            </w:r>
          </w:p>
        </w:tc>
        <w:tc>
          <w:tcPr>
            <w:tcW w:w="1895" w:type="dxa"/>
          </w:tcPr>
          <w:p w14:paraId="57614E4F" w14:textId="3979C096" w:rsidR="0036466C" w:rsidRDefault="0036466C" w:rsidP="0036466C">
            <w:pPr>
              <w:jc w:val="both"/>
            </w:pPr>
            <w:r>
              <w:t>Int1Start: 12:0</w:t>
            </w:r>
            <w:r>
              <w:t>h</w:t>
            </w:r>
            <w:r>
              <w:t xml:space="preserve"> PM</w:t>
            </w:r>
          </w:p>
          <w:p w14:paraId="4B06221D" w14:textId="77777777" w:rsidR="0036466C" w:rsidRDefault="0036466C" w:rsidP="0036466C">
            <w:pPr>
              <w:jc w:val="both"/>
            </w:pPr>
            <w:r>
              <w:t>Int1End: 3:00 PM</w:t>
            </w:r>
          </w:p>
          <w:p w14:paraId="45577E36" w14:textId="77777777" w:rsidR="0036466C" w:rsidRDefault="0036466C" w:rsidP="0036466C">
            <w:pPr>
              <w:jc w:val="both"/>
            </w:pPr>
            <w:r>
              <w:t>Int2Start: 2:00 PM</w:t>
            </w:r>
          </w:p>
          <w:p w14:paraId="4891C8FD" w14:textId="77777777" w:rsidR="0036466C" w:rsidRDefault="0036466C" w:rsidP="0036466C">
            <w:pPr>
              <w:jc w:val="both"/>
            </w:pPr>
            <w:r>
              <w:t>Int2End: 4:00 PM</w:t>
            </w:r>
          </w:p>
          <w:p w14:paraId="1BD876EB" w14:textId="77777777" w:rsidR="0036466C" w:rsidRDefault="0036466C" w:rsidP="0036466C">
            <w:pPr>
              <w:jc w:val="both"/>
            </w:pPr>
          </w:p>
          <w:p w14:paraId="5A56C327" w14:textId="77777777" w:rsidR="0036466C" w:rsidRDefault="0036466C" w:rsidP="0036466C">
            <w:pPr>
              <w:jc w:val="both"/>
            </w:pPr>
            <w:r>
              <w:t>Time: 4:15 PM</w:t>
            </w:r>
          </w:p>
          <w:p w14:paraId="4D898855" w14:textId="77777777" w:rsidR="0036466C" w:rsidRDefault="0036466C" w:rsidP="0036466C">
            <w:pPr>
              <w:jc w:val="both"/>
            </w:pPr>
          </w:p>
          <w:p w14:paraId="15154E09" w14:textId="30400490" w:rsidR="0036466C" w:rsidRPr="00A7265A" w:rsidRDefault="0036466C" w:rsidP="0036466C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6D5F678A" w14:textId="035EF469" w:rsidR="0036466C" w:rsidRPr="00A7265A" w:rsidRDefault="00D400B0" w:rsidP="0036466C">
            <w:pPr>
              <w:jc w:val="both"/>
            </w:pPr>
            <w:r>
              <w:t>Invalid Time Format Entered (HH:MM AM/PM)</w:t>
            </w:r>
          </w:p>
        </w:tc>
        <w:tc>
          <w:tcPr>
            <w:tcW w:w="1895" w:type="dxa"/>
          </w:tcPr>
          <w:p w14:paraId="001402C9" w14:textId="78205261" w:rsidR="0036466C" w:rsidRPr="00A7265A" w:rsidRDefault="00D400B0" w:rsidP="0036466C">
            <w:pPr>
              <w:jc w:val="both"/>
            </w:pPr>
            <w:r>
              <w:t>Invalid Time Format Entered (HH:MM AM/PM)</w:t>
            </w:r>
          </w:p>
        </w:tc>
        <w:tc>
          <w:tcPr>
            <w:tcW w:w="1020" w:type="dxa"/>
            <w:shd w:val="clear" w:color="auto" w:fill="00B050"/>
          </w:tcPr>
          <w:p w14:paraId="1ABB90FE" w14:textId="2F5FC7F6" w:rsidR="0036466C" w:rsidRPr="00A7265A" w:rsidRDefault="0036466C" w:rsidP="0036466C">
            <w:pPr>
              <w:jc w:val="center"/>
            </w:pPr>
            <w:r w:rsidRPr="00A7265A">
              <w:t>Pass</w:t>
            </w:r>
          </w:p>
        </w:tc>
      </w:tr>
      <w:tr w:rsidR="007E2072" w14:paraId="7F734240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13EE5C04" w14:textId="75B894FD" w:rsidR="007E2072" w:rsidRDefault="007E2072" w:rsidP="007E2072">
            <w:pPr>
              <w:jc w:val="center"/>
            </w:pPr>
            <w:r>
              <w:t>10</w:t>
            </w:r>
          </w:p>
        </w:tc>
        <w:tc>
          <w:tcPr>
            <w:tcW w:w="1895" w:type="dxa"/>
          </w:tcPr>
          <w:p w14:paraId="3A4CC837" w14:textId="30D0770E" w:rsidR="007E2072" w:rsidRPr="00A7265A" w:rsidRDefault="007E2072" w:rsidP="007E2072">
            <w:pPr>
              <w:jc w:val="both"/>
            </w:pPr>
            <w:r>
              <w:t xml:space="preserve">Invalid Time </w:t>
            </w:r>
            <w:r>
              <w:t>(semicolon instead of colon)</w:t>
            </w:r>
          </w:p>
        </w:tc>
        <w:tc>
          <w:tcPr>
            <w:tcW w:w="1895" w:type="dxa"/>
          </w:tcPr>
          <w:p w14:paraId="572FC670" w14:textId="147AEE25" w:rsidR="007E2072" w:rsidRDefault="007E2072" w:rsidP="007E2072">
            <w:pPr>
              <w:jc w:val="both"/>
            </w:pPr>
            <w:r>
              <w:t>Int1Start: 12:0</w:t>
            </w:r>
            <w:r>
              <w:t>0</w:t>
            </w:r>
            <w:r>
              <w:t xml:space="preserve"> PM</w:t>
            </w:r>
          </w:p>
          <w:p w14:paraId="5EDCAA73" w14:textId="12F9EE62" w:rsidR="007E2072" w:rsidRDefault="007E2072" w:rsidP="007E2072">
            <w:pPr>
              <w:jc w:val="both"/>
            </w:pPr>
            <w:r>
              <w:t>Int1End: 3</w:t>
            </w:r>
            <w:r w:rsidR="00E45B0A">
              <w:t>;</w:t>
            </w:r>
            <w:r>
              <w:t>00 PM</w:t>
            </w:r>
          </w:p>
          <w:p w14:paraId="5283EFF8" w14:textId="77777777" w:rsidR="007E2072" w:rsidRDefault="007E2072" w:rsidP="007E2072">
            <w:pPr>
              <w:jc w:val="both"/>
            </w:pPr>
            <w:r>
              <w:t>Int2Start: 2:00 PM</w:t>
            </w:r>
          </w:p>
          <w:p w14:paraId="2A99D00A" w14:textId="77777777" w:rsidR="007E2072" w:rsidRDefault="007E2072" w:rsidP="007E2072">
            <w:pPr>
              <w:jc w:val="both"/>
            </w:pPr>
            <w:r>
              <w:t>Int2End: 4:00 PM</w:t>
            </w:r>
          </w:p>
          <w:p w14:paraId="69CEEC64" w14:textId="77777777" w:rsidR="007E2072" w:rsidRDefault="007E2072" w:rsidP="007E2072">
            <w:pPr>
              <w:jc w:val="both"/>
            </w:pPr>
          </w:p>
          <w:p w14:paraId="424FB396" w14:textId="77777777" w:rsidR="007E2072" w:rsidRDefault="007E2072" w:rsidP="007E2072">
            <w:pPr>
              <w:jc w:val="both"/>
            </w:pPr>
            <w:r>
              <w:t>Time: 4:15 PM</w:t>
            </w:r>
          </w:p>
          <w:p w14:paraId="06A9539E" w14:textId="77777777" w:rsidR="007E2072" w:rsidRDefault="007E2072" w:rsidP="007E2072">
            <w:pPr>
              <w:jc w:val="both"/>
            </w:pPr>
          </w:p>
          <w:p w14:paraId="2EA9B9C0" w14:textId="28F98ADF" w:rsidR="007E2072" w:rsidRPr="00A7265A" w:rsidRDefault="007E2072" w:rsidP="007E2072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4047D770" w14:textId="0B0550BF" w:rsidR="007E2072" w:rsidRPr="00A7265A" w:rsidRDefault="007E2072" w:rsidP="007E2072">
            <w:pPr>
              <w:jc w:val="both"/>
            </w:pPr>
            <w:r>
              <w:t>Invalid Time Format Entered (HH:MM AM/PM)</w:t>
            </w:r>
          </w:p>
        </w:tc>
        <w:tc>
          <w:tcPr>
            <w:tcW w:w="1895" w:type="dxa"/>
          </w:tcPr>
          <w:p w14:paraId="1F20B19E" w14:textId="65F76C74" w:rsidR="007E2072" w:rsidRPr="00A7265A" w:rsidRDefault="007E2072" w:rsidP="007E2072">
            <w:pPr>
              <w:jc w:val="both"/>
            </w:pPr>
            <w:r>
              <w:t>Invalid Time Format Entered (HH:MM AM/PM)</w:t>
            </w:r>
          </w:p>
        </w:tc>
        <w:tc>
          <w:tcPr>
            <w:tcW w:w="1020" w:type="dxa"/>
            <w:shd w:val="clear" w:color="auto" w:fill="00B050"/>
          </w:tcPr>
          <w:p w14:paraId="444AAA47" w14:textId="46EBA05D" w:rsidR="007E2072" w:rsidRPr="00A7265A" w:rsidRDefault="007E2072" w:rsidP="007E2072">
            <w:pPr>
              <w:jc w:val="center"/>
            </w:pPr>
            <w:r w:rsidRPr="00A7265A">
              <w:t>Pass</w:t>
            </w:r>
          </w:p>
        </w:tc>
      </w:tr>
      <w:tr w:rsidR="007E2072" w14:paraId="4ABF8840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4261F550" w14:textId="516BCBB3" w:rsidR="007E2072" w:rsidRDefault="007E2072" w:rsidP="007E2072">
            <w:pPr>
              <w:jc w:val="center"/>
            </w:pPr>
            <w:r>
              <w:t>11</w:t>
            </w:r>
          </w:p>
        </w:tc>
        <w:tc>
          <w:tcPr>
            <w:tcW w:w="1895" w:type="dxa"/>
          </w:tcPr>
          <w:p w14:paraId="430CE085" w14:textId="1DBFF464" w:rsidR="007E2072" w:rsidRPr="00A7265A" w:rsidRDefault="007E2072" w:rsidP="007E2072">
            <w:pPr>
              <w:jc w:val="both"/>
            </w:pPr>
            <w:r>
              <w:t>Invalid Time</w:t>
            </w:r>
            <w:r>
              <w:t xml:space="preserve"> (too many minutes)</w:t>
            </w:r>
          </w:p>
        </w:tc>
        <w:tc>
          <w:tcPr>
            <w:tcW w:w="1895" w:type="dxa"/>
          </w:tcPr>
          <w:p w14:paraId="097585EC" w14:textId="77777777" w:rsidR="00E45B0A" w:rsidRDefault="00E45B0A" w:rsidP="00E45B0A">
            <w:pPr>
              <w:jc w:val="both"/>
            </w:pPr>
            <w:r>
              <w:t>Int1Start: 12:00 PM</w:t>
            </w:r>
          </w:p>
          <w:p w14:paraId="7C9F638E" w14:textId="772051D1" w:rsidR="00E45B0A" w:rsidRDefault="00E45B0A" w:rsidP="00E45B0A">
            <w:pPr>
              <w:jc w:val="both"/>
            </w:pPr>
            <w:r>
              <w:t>Int1End: 3</w:t>
            </w:r>
            <w:r w:rsidR="004F3F8F">
              <w:t>:</w:t>
            </w:r>
            <w:r>
              <w:t>00 PM</w:t>
            </w:r>
          </w:p>
          <w:p w14:paraId="09BB40F7" w14:textId="7C20415A" w:rsidR="00E45B0A" w:rsidRDefault="00E45B0A" w:rsidP="00E45B0A">
            <w:pPr>
              <w:jc w:val="both"/>
            </w:pPr>
            <w:r>
              <w:t>Int2Start: 2:</w:t>
            </w:r>
            <w:r w:rsidR="004F3F8F">
              <w:t>60</w:t>
            </w:r>
            <w:r>
              <w:t xml:space="preserve"> PM</w:t>
            </w:r>
          </w:p>
          <w:p w14:paraId="6FB7F94D" w14:textId="77777777" w:rsidR="00E45B0A" w:rsidRDefault="00E45B0A" w:rsidP="00E45B0A">
            <w:pPr>
              <w:jc w:val="both"/>
            </w:pPr>
            <w:r>
              <w:t>Int2End: 4:00 PM</w:t>
            </w:r>
          </w:p>
          <w:p w14:paraId="7FE3FA4D" w14:textId="77777777" w:rsidR="00E45B0A" w:rsidRDefault="00E45B0A" w:rsidP="00E45B0A">
            <w:pPr>
              <w:jc w:val="both"/>
            </w:pPr>
          </w:p>
          <w:p w14:paraId="68065B93" w14:textId="77777777" w:rsidR="00E45B0A" w:rsidRDefault="00E45B0A" w:rsidP="00E45B0A">
            <w:pPr>
              <w:jc w:val="both"/>
            </w:pPr>
            <w:r>
              <w:t>Time: 4:15 PM</w:t>
            </w:r>
          </w:p>
          <w:p w14:paraId="56F3FD21" w14:textId="77777777" w:rsidR="00E45B0A" w:rsidRDefault="00E45B0A" w:rsidP="00E45B0A">
            <w:pPr>
              <w:jc w:val="both"/>
            </w:pPr>
          </w:p>
          <w:p w14:paraId="600E1BB7" w14:textId="5FA07687" w:rsidR="007E2072" w:rsidRPr="00A7265A" w:rsidRDefault="00E45B0A" w:rsidP="00E45B0A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184A2DAD" w14:textId="051BEB33" w:rsidR="007E2072" w:rsidRPr="00A7265A" w:rsidRDefault="004F3F8F" w:rsidP="007E2072">
            <w:pPr>
              <w:jc w:val="both"/>
            </w:pPr>
            <w:r>
              <w:t>Invalid Numeric Entry</w:t>
            </w:r>
          </w:p>
        </w:tc>
        <w:tc>
          <w:tcPr>
            <w:tcW w:w="1895" w:type="dxa"/>
          </w:tcPr>
          <w:p w14:paraId="70C6F26D" w14:textId="3E3948D5" w:rsidR="007E2072" w:rsidRPr="00A7265A" w:rsidRDefault="004F3F8F" w:rsidP="007E2072">
            <w:pPr>
              <w:jc w:val="both"/>
            </w:pPr>
            <w:r>
              <w:t>Invalid Numeric Entry</w:t>
            </w:r>
          </w:p>
        </w:tc>
        <w:tc>
          <w:tcPr>
            <w:tcW w:w="1020" w:type="dxa"/>
            <w:shd w:val="clear" w:color="auto" w:fill="00B050"/>
          </w:tcPr>
          <w:p w14:paraId="1B4F42BA" w14:textId="5873FD54" w:rsidR="007E2072" w:rsidRPr="00A7265A" w:rsidRDefault="007E2072" w:rsidP="007E2072">
            <w:pPr>
              <w:jc w:val="center"/>
            </w:pPr>
            <w:r w:rsidRPr="00A7265A">
              <w:t>Pass</w:t>
            </w:r>
          </w:p>
        </w:tc>
      </w:tr>
      <w:tr w:rsidR="007E2072" w14:paraId="7B61D46B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2D924AE9" w14:textId="7C6C3E91" w:rsidR="007E2072" w:rsidRDefault="007E2072" w:rsidP="007E2072">
            <w:pPr>
              <w:jc w:val="center"/>
            </w:pPr>
            <w:r>
              <w:t>12</w:t>
            </w:r>
          </w:p>
        </w:tc>
        <w:tc>
          <w:tcPr>
            <w:tcW w:w="1895" w:type="dxa"/>
          </w:tcPr>
          <w:p w14:paraId="6050A462" w14:textId="42B80413" w:rsidR="007E2072" w:rsidRPr="00A7265A" w:rsidRDefault="007E2072" w:rsidP="007E2072">
            <w:pPr>
              <w:jc w:val="both"/>
            </w:pPr>
            <w:r>
              <w:t>Invalid Time</w:t>
            </w:r>
            <w:r>
              <w:t xml:space="preserve"> (too many hours)</w:t>
            </w:r>
          </w:p>
        </w:tc>
        <w:tc>
          <w:tcPr>
            <w:tcW w:w="1895" w:type="dxa"/>
          </w:tcPr>
          <w:p w14:paraId="64280627" w14:textId="77777777" w:rsidR="00F049EE" w:rsidRDefault="00F049EE" w:rsidP="00F049EE">
            <w:pPr>
              <w:jc w:val="both"/>
            </w:pPr>
            <w:r>
              <w:t>Int1Start: 12:00 PM</w:t>
            </w:r>
          </w:p>
          <w:p w14:paraId="6E80F06A" w14:textId="77777777" w:rsidR="00F049EE" w:rsidRDefault="00F049EE" w:rsidP="00F049EE">
            <w:pPr>
              <w:jc w:val="both"/>
            </w:pPr>
            <w:r>
              <w:lastRenderedPageBreak/>
              <w:t>Int1End: 3:00 PM</w:t>
            </w:r>
          </w:p>
          <w:p w14:paraId="63940213" w14:textId="71A799ED" w:rsidR="00F049EE" w:rsidRDefault="00F049EE" w:rsidP="00F049EE">
            <w:pPr>
              <w:jc w:val="both"/>
            </w:pPr>
            <w:r>
              <w:t>Int2Start: 2:</w:t>
            </w:r>
            <w:r>
              <w:t>0</w:t>
            </w:r>
            <w:r>
              <w:t>0 PM</w:t>
            </w:r>
          </w:p>
          <w:p w14:paraId="40207E93" w14:textId="72EFFB6B" w:rsidR="00F049EE" w:rsidRDefault="00F049EE" w:rsidP="00F049EE">
            <w:pPr>
              <w:jc w:val="both"/>
            </w:pPr>
            <w:r>
              <w:t xml:space="preserve">Int2End: </w:t>
            </w:r>
            <w:r>
              <w:t>1</w:t>
            </w:r>
            <w:r>
              <w:t>4:00 PM</w:t>
            </w:r>
          </w:p>
          <w:p w14:paraId="39A4A7EB" w14:textId="77777777" w:rsidR="00F049EE" w:rsidRDefault="00F049EE" w:rsidP="00F049EE">
            <w:pPr>
              <w:jc w:val="both"/>
            </w:pPr>
          </w:p>
          <w:p w14:paraId="7CCAA607" w14:textId="77777777" w:rsidR="00F049EE" w:rsidRDefault="00F049EE" w:rsidP="00F049EE">
            <w:pPr>
              <w:jc w:val="both"/>
            </w:pPr>
            <w:r>
              <w:t>Time: 4:15 PM</w:t>
            </w:r>
          </w:p>
          <w:p w14:paraId="05505B93" w14:textId="77777777" w:rsidR="00F049EE" w:rsidRDefault="00F049EE" w:rsidP="00F049EE">
            <w:pPr>
              <w:jc w:val="both"/>
            </w:pPr>
          </w:p>
          <w:p w14:paraId="10BF3858" w14:textId="08991BF0" w:rsidR="007E2072" w:rsidRPr="00A7265A" w:rsidRDefault="00F049EE" w:rsidP="00F049EE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12E13B4C" w14:textId="63E83417" w:rsidR="007E2072" w:rsidRPr="00A7265A" w:rsidRDefault="00876EF6" w:rsidP="007E2072">
            <w:pPr>
              <w:jc w:val="both"/>
            </w:pPr>
            <w:r>
              <w:lastRenderedPageBreak/>
              <w:t>Invalid Numeric Entry</w:t>
            </w:r>
          </w:p>
        </w:tc>
        <w:tc>
          <w:tcPr>
            <w:tcW w:w="1895" w:type="dxa"/>
          </w:tcPr>
          <w:p w14:paraId="65AC9658" w14:textId="0ACB33FF" w:rsidR="007E2072" w:rsidRPr="00A7265A" w:rsidRDefault="00876EF6" w:rsidP="007E2072">
            <w:pPr>
              <w:jc w:val="both"/>
            </w:pPr>
            <w:r>
              <w:t>Invalid Numeric Entry</w:t>
            </w:r>
          </w:p>
        </w:tc>
        <w:tc>
          <w:tcPr>
            <w:tcW w:w="1020" w:type="dxa"/>
            <w:shd w:val="clear" w:color="auto" w:fill="00B050"/>
          </w:tcPr>
          <w:p w14:paraId="29108F9A" w14:textId="74CA6EC8" w:rsidR="007E2072" w:rsidRPr="00A7265A" w:rsidRDefault="007E2072" w:rsidP="007E2072">
            <w:pPr>
              <w:jc w:val="center"/>
            </w:pPr>
            <w:r w:rsidRPr="00A7265A">
              <w:t>Pass</w:t>
            </w:r>
          </w:p>
        </w:tc>
      </w:tr>
      <w:tr w:rsidR="007E2072" w14:paraId="78CB06A3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30C24ADC" w14:textId="009F8019" w:rsidR="007E2072" w:rsidRDefault="007E2072" w:rsidP="007E2072">
            <w:pPr>
              <w:jc w:val="center"/>
            </w:pPr>
            <w:r>
              <w:t>13</w:t>
            </w:r>
          </w:p>
        </w:tc>
        <w:tc>
          <w:tcPr>
            <w:tcW w:w="1895" w:type="dxa"/>
          </w:tcPr>
          <w:p w14:paraId="28BEA141" w14:textId="042026B1" w:rsidR="007E2072" w:rsidRPr="00A7265A" w:rsidRDefault="007E2072" w:rsidP="007E2072">
            <w:pPr>
              <w:jc w:val="both"/>
            </w:pPr>
            <w:r>
              <w:t>Invalid Time</w:t>
            </w:r>
            <w:r>
              <w:t xml:space="preserve"> (too many digits)</w:t>
            </w:r>
          </w:p>
        </w:tc>
        <w:tc>
          <w:tcPr>
            <w:tcW w:w="1895" w:type="dxa"/>
          </w:tcPr>
          <w:p w14:paraId="1457B992" w14:textId="72B05F2C" w:rsidR="007E2072" w:rsidRDefault="007E2072" w:rsidP="007E2072">
            <w:pPr>
              <w:jc w:val="both"/>
            </w:pPr>
            <w:r>
              <w:t>Int1Start:</w:t>
            </w:r>
            <w:r w:rsidR="00B978BA">
              <w:t xml:space="preserve"> 12:00 PM</w:t>
            </w:r>
          </w:p>
          <w:p w14:paraId="0476C22D" w14:textId="3B46646C" w:rsidR="007E2072" w:rsidRDefault="007E2072" w:rsidP="007E2072">
            <w:pPr>
              <w:jc w:val="both"/>
            </w:pPr>
            <w:r>
              <w:t>Int1End:</w:t>
            </w:r>
            <w:r w:rsidR="00B978BA">
              <w:t xml:space="preserve"> 3:00 PM</w:t>
            </w:r>
          </w:p>
          <w:p w14:paraId="5B03EB4C" w14:textId="7BCBDBBC" w:rsidR="007E2072" w:rsidRDefault="007E2072" w:rsidP="007E2072">
            <w:pPr>
              <w:jc w:val="both"/>
            </w:pPr>
            <w:r>
              <w:t>Int2Start:</w:t>
            </w:r>
            <w:r w:rsidR="00B978BA">
              <w:t xml:space="preserve"> 2:00 PM</w:t>
            </w:r>
          </w:p>
          <w:p w14:paraId="4066B03B" w14:textId="7E61B3FB" w:rsidR="007E2072" w:rsidRDefault="007E2072" w:rsidP="007E2072">
            <w:pPr>
              <w:jc w:val="both"/>
            </w:pPr>
            <w:r>
              <w:t>Int2End:</w:t>
            </w:r>
            <w:r w:rsidR="00B978BA">
              <w:t xml:space="preserve"> 4:00 PM</w:t>
            </w:r>
          </w:p>
          <w:p w14:paraId="3E83974F" w14:textId="77777777" w:rsidR="007E2072" w:rsidRDefault="007E2072" w:rsidP="007E2072">
            <w:pPr>
              <w:jc w:val="both"/>
            </w:pPr>
          </w:p>
          <w:p w14:paraId="59507D4D" w14:textId="5CBA5088" w:rsidR="007E2072" w:rsidRDefault="007E2072" w:rsidP="007E2072">
            <w:pPr>
              <w:jc w:val="both"/>
            </w:pPr>
            <w:r>
              <w:t>Time:</w:t>
            </w:r>
            <w:r w:rsidR="00B978BA">
              <w:t xml:space="preserve"> 4:15</w:t>
            </w:r>
            <w:r w:rsidR="00BF5179">
              <w:t>0</w:t>
            </w:r>
            <w:r w:rsidR="00B978BA">
              <w:t xml:space="preserve"> PM</w:t>
            </w:r>
          </w:p>
          <w:p w14:paraId="7FE3D75F" w14:textId="77777777" w:rsidR="007E2072" w:rsidRDefault="007E2072" w:rsidP="007E2072">
            <w:pPr>
              <w:jc w:val="both"/>
            </w:pPr>
          </w:p>
          <w:p w14:paraId="343D1175" w14:textId="70445EA8" w:rsidR="007E2072" w:rsidRPr="00A7265A" w:rsidRDefault="00BF5179" w:rsidP="007E2072">
            <w:pPr>
              <w:jc w:val="both"/>
            </w:pPr>
            <w:r>
              <w:t>CheckTimeButton</w:t>
            </w:r>
          </w:p>
        </w:tc>
        <w:tc>
          <w:tcPr>
            <w:tcW w:w="1895" w:type="dxa"/>
          </w:tcPr>
          <w:p w14:paraId="25D37CFD" w14:textId="60C28F5F" w:rsidR="007E2072" w:rsidRPr="00A7265A" w:rsidRDefault="00BF5179" w:rsidP="007E2072">
            <w:pPr>
              <w:jc w:val="both"/>
            </w:pPr>
            <w:r>
              <w:t>Invalid Numeric Entry</w:t>
            </w:r>
          </w:p>
        </w:tc>
        <w:tc>
          <w:tcPr>
            <w:tcW w:w="1895" w:type="dxa"/>
          </w:tcPr>
          <w:p w14:paraId="3D6EB453" w14:textId="60B3F1DE" w:rsidR="007E2072" w:rsidRPr="00A7265A" w:rsidRDefault="00BF5179" w:rsidP="007E2072">
            <w:pPr>
              <w:jc w:val="both"/>
            </w:pPr>
            <w:r>
              <w:t>Invalid Numeric Entry</w:t>
            </w:r>
          </w:p>
        </w:tc>
        <w:tc>
          <w:tcPr>
            <w:tcW w:w="1020" w:type="dxa"/>
            <w:shd w:val="clear" w:color="auto" w:fill="00B050"/>
          </w:tcPr>
          <w:p w14:paraId="5B08B9C1" w14:textId="1508E4BF" w:rsidR="007E2072" w:rsidRPr="00A7265A" w:rsidRDefault="007E2072" w:rsidP="007E2072">
            <w:pPr>
              <w:jc w:val="center"/>
            </w:pPr>
            <w:r w:rsidRPr="00A7265A">
              <w:t>Pass</w:t>
            </w:r>
          </w:p>
        </w:tc>
      </w:tr>
      <w:tr w:rsidR="00876EF6" w14:paraId="43FA437D" w14:textId="77777777" w:rsidTr="00446E45">
        <w:tc>
          <w:tcPr>
            <w:tcW w:w="750" w:type="dxa"/>
            <w:shd w:val="clear" w:color="auto" w:fill="BFBFBF" w:themeFill="background1" w:themeFillShade="BF"/>
          </w:tcPr>
          <w:p w14:paraId="5FA05267" w14:textId="45108B84" w:rsidR="00876EF6" w:rsidRDefault="00876EF6" w:rsidP="007E2072">
            <w:pPr>
              <w:jc w:val="center"/>
            </w:pPr>
            <w:r>
              <w:t>14</w:t>
            </w:r>
          </w:p>
        </w:tc>
        <w:tc>
          <w:tcPr>
            <w:tcW w:w="1895" w:type="dxa"/>
          </w:tcPr>
          <w:p w14:paraId="2486222B" w14:textId="3FA77C44" w:rsidR="00876EF6" w:rsidRDefault="00493C81" w:rsidP="007E2072">
            <w:pPr>
              <w:jc w:val="both"/>
            </w:pPr>
            <w:r>
              <w:t>Invalid Time (</w:t>
            </w:r>
            <w:r w:rsidR="00141E2A">
              <w:t>i</w:t>
            </w:r>
            <w:r>
              <w:t xml:space="preserve">nvalid </w:t>
            </w:r>
            <w:r w:rsidR="00141E2A">
              <w:t>meridian)</w:t>
            </w:r>
          </w:p>
        </w:tc>
        <w:tc>
          <w:tcPr>
            <w:tcW w:w="1895" w:type="dxa"/>
          </w:tcPr>
          <w:p w14:paraId="0BCA4FBD" w14:textId="77777777" w:rsidR="00141E2A" w:rsidRDefault="00141E2A" w:rsidP="00141E2A">
            <w:pPr>
              <w:jc w:val="both"/>
            </w:pPr>
            <w:r>
              <w:t>Int1Start: 12:00 PM</w:t>
            </w:r>
          </w:p>
          <w:p w14:paraId="6B61C19A" w14:textId="77777777" w:rsidR="00141E2A" w:rsidRDefault="00141E2A" w:rsidP="00141E2A">
            <w:pPr>
              <w:jc w:val="both"/>
            </w:pPr>
            <w:r>
              <w:t>Int1End: 3:00 PM</w:t>
            </w:r>
          </w:p>
          <w:p w14:paraId="204D16C6" w14:textId="494FB1BA" w:rsidR="00141E2A" w:rsidRDefault="00141E2A" w:rsidP="00141E2A">
            <w:pPr>
              <w:jc w:val="both"/>
            </w:pPr>
            <w:r>
              <w:t xml:space="preserve">Int2Start: 2:00 </w:t>
            </w:r>
            <w:r w:rsidR="00260FC6">
              <w:t>m</w:t>
            </w:r>
            <w:r>
              <w:t>M</w:t>
            </w:r>
          </w:p>
          <w:p w14:paraId="486F7E13" w14:textId="77777777" w:rsidR="00141E2A" w:rsidRDefault="00141E2A" w:rsidP="00141E2A">
            <w:pPr>
              <w:jc w:val="both"/>
            </w:pPr>
            <w:r>
              <w:t>Int2End: 4:00 PM</w:t>
            </w:r>
          </w:p>
          <w:p w14:paraId="78447810" w14:textId="77777777" w:rsidR="00141E2A" w:rsidRDefault="00141E2A" w:rsidP="00141E2A">
            <w:pPr>
              <w:jc w:val="both"/>
            </w:pPr>
          </w:p>
          <w:p w14:paraId="75BF03DB" w14:textId="69175BCF" w:rsidR="00141E2A" w:rsidRDefault="00141E2A" w:rsidP="00141E2A">
            <w:pPr>
              <w:jc w:val="both"/>
            </w:pPr>
            <w:r>
              <w:t>Time: 4:15 PM</w:t>
            </w:r>
          </w:p>
          <w:p w14:paraId="3C03E71D" w14:textId="77777777" w:rsidR="00141E2A" w:rsidRDefault="00141E2A" w:rsidP="00141E2A">
            <w:pPr>
              <w:jc w:val="both"/>
            </w:pPr>
          </w:p>
          <w:p w14:paraId="48D9A2EA" w14:textId="46092D30" w:rsidR="00876EF6" w:rsidRDefault="00141E2A" w:rsidP="00141E2A">
            <w:pPr>
              <w:jc w:val="both"/>
            </w:pPr>
            <w:r>
              <w:t>CompareButton</w:t>
            </w:r>
          </w:p>
        </w:tc>
        <w:tc>
          <w:tcPr>
            <w:tcW w:w="1895" w:type="dxa"/>
          </w:tcPr>
          <w:p w14:paraId="604BB5EF" w14:textId="07145B0E" w:rsidR="00876EF6" w:rsidRDefault="00260FC6" w:rsidP="007E2072">
            <w:pPr>
              <w:jc w:val="both"/>
            </w:pPr>
            <w:r>
              <w:t>Invalid Meridian</w:t>
            </w:r>
          </w:p>
        </w:tc>
        <w:tc>
          <w:tcPr>
            <w:tcW w:w="1895" w:type="dxa"/>
          </w:tcPr>
          <w:p w14:paraId="538F843D" w14:textId="3C0FC5DC" w:rsidR="00876EF6" w:rsidRDefault="00260FC6" w:rsidP="007E2072">
            <w:pPr>
              <w:jc w:val="both"/>
            </w:pPr>
            <w:r>
              <w:t>Invalid Meridian</w:t>
            </w:r>
          </w:p>
        </w:tc>
        <w:tc>
          <w:tcPr>
            <w:tcW w:w="1020" w:type="dxa"/>
            <w:shd w:val="clear" w:color="auto" w:fill="00B050"/>
          </w:tcPr>
          <w:p w14:paraId="43D10003" w14:textId="7D694641" w:rsidR="00876EF6" w:rsidRPr="00A7265A" w:rsidRDefault="00260FC6" w:rsidP="007E2072">
            <w:pPr>
              <w:jc w:val="center"/>
            </w:pPr>
            <w:r>
              <w:t>Pass</w:t>
            </w:r>
          </w:p>
        </w:tc>
      </w:tr>
    </w:tbl>
    <w:p w14:paraId="0790E927" w14:textId="2C3DF691" w:rsidR="000F0B06" w:rsidRDefault="000F0B06" w:rsidP="000F0B06">
      <w:pPr>
        <w:jc w:val="both"/>
        <w:rPr>
          <w:b/>
          <w:bCs/>
        </w:rPr>
      </w:pPr>
    </w:p>
    <w:p w14:paraId="73BAB30F" w14:textId="4F9688EE" w:rsidR="000F0B06" w:rsidRDefault="000F0B06" w:rsidP="000F0B06">
      <w:pPr>
        <w:jc w:val="both"/>
        <w:rPr>
          <w:b/>
          <w:bCs/>
        </w:rPr>
      </w:pPr>
      <w:r>
        <w:rPr>
          <w:b/>
          <w:bCs/>
        </w:rPr>
        <w:t>Test Case Screen Captures:</w:t>
      </w:r>
    </w:p>
    <w:p w14:paraId="28C6E51F" w14:textId="7836B496" w:rsidR="00446E45" w:rsidRDefault="006871E4" w:rsidP="000F0B06">
      <w:pPr>
        <w:jc w:val="both"/>
        <w:rPr>
          <w:b/>
          <w:bCs/>
        </w:rPr>
      </w:pPr>
      <w:r>
        <w:rPr>
          <w:b/>
          <w:bCs/>
        </w:rPr>
        <w:t>1:</w:t>
      </w:r>
      <w:r w:rsidR="009B7189">
        <w:rPr>
          <w:b/>
          <w:bCs/>
          <w:noProof/>
        </w:rPr>
        <w:drawing>
          <wp:inline distT="0" distB="0" distL="0" distR="0" wp14:anchorId="442B64F6" wp14:editId="27801873">
            <wp:extent cx="3829050" cy="2686050"/>
            <wp:effectExtent l="0" t="0" r="0" b="0"/>
            <wp:docPr id="18621290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55CC" w14:textId="5D94470A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2:</w:t>
      </w:r>
      <w:r w:rsidR="009B7189">
        <w:rPr>
          <w:b/>
          <w:bCs/>
          <w:noProof/>
        </w:rPr>
        <w:drawing>
          <wp:inline distT="0" distB="0" distL="0" distR="0" wp14:anchorId="7EB3C171" wp14:editId="1AB99452">
            <wp:extent cx="3829050" cy="2686050"/>
            <wp:effectExtent l="0" t="0" r="0" b="0"/>
            <wp:docPr id="180795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68614" w14:textId="1D4657D5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3:</w:t>
      </w:r>
      <w:r w:rsidR="009B7189">
        <w:rPr>
          <w:b/>
          <w:bCs/>
          <w:noProof/>
        </w:rPr>
        <w:drawing>
          <wp:inline distT="0" distB="0" distL="0" distR="0" wp14:anchorId="6F3659AB" wp14:editId="131AE1EC">
            <wp:extent cx="3829050" cy="2686050"/>
            <wp:effectExtent l="0" t="0" r="0" b="0"/>
            <wp:docPr id="94805668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5668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22D0E" w14:textId="2C874B02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4: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0904BC54" wp14:editId="15B9A940">
            <wp:extent cx="3829050" cy="2686050"/>
            <wp:effectExtent l="0" t="0" r="0" b="0"/>
            <wp:docPr id="24629638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9638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0C93" w14:textId="6D2AA041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5: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17CFF401" wp14:editId="1FD09BD0">
            <wp:extent cx="3829050" cy="2686050"/>
            <wp:effectExtent l="0" t="0" r="0" b="0"/>
            <wp:docPr id="1141788426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88426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65ED" w14:textId="3173E165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6: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467452FC" wp14:editId="77A078D7">
            <wp:extent cx="3829050" cy="2686050"/>
            <wp:effectExtent l="0" t="0" r="0" b="0"/>
            <wp:docPr id="3100888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8881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989C" w14:textId="1E13A0FD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7: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7D57958F" wp14:editId="24117A40">
            <wp:extent cx="3829050" cy="2686050"/>
            <wp:effectExtent l="0" t="0" r="0" b="0"/>
            <wp:docPr id="1167912531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2531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1507" w14:textId="1FCD2CA5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8: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78E0517B" wp14:editId="50A2DBA9">
            <wp:extent cx="3829050" cy="2686050"/>
            <wp:effectExtent l="0" t="0" r="0" b="0"/>
            <wp:docPr id="1150947307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7307" name="Picture 1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3643" w14:textId="6D4BA148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9: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6C012BA5" wp14:editId="03F45C98">
            <wp:extent cx="3829050" cy="2686050"/>
            <wp:effectExtent l="0" t="0" r="0" b="0"/>
            <wp:docPr id="144118968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9686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D7D14" w14:textId="7AAFE0F5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10: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62A6894C" wp14:editId="29EE22E5">
            <wp:extent cx="3829050" cy="2686050"/>
            <wp:effectExtent l="0" t="0" r="0" b="0"/>
            <wp:docPr id="21988379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3795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1C952" w14:textId="7381D550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11: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6D6307FA" wp14:editId="0B35E3AE">
            <wp:extent cx="3829050" cy="2686050"/>
            <wp:effectExtent l="0" t="0" r="0" b="0"/>
            <wp:docPr id="919592827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2827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FA23" w14:textId="47A0AFBA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12: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04E9B3BA" wp14:editId="14A0878B">
            <wp:extent cx="3829050" cy="2686050"/>
            <wp:effectExtent l="0" t="0" r="0" b="0"/>
            <wp:docPr id="1472386094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86094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B9F1" w14:textId="4C0D566A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t>13: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2054DC3C" wp14:editId="7291AFC7">
            <wp:extent cx="3829050" cy="2686050"/>
            <wp:effectExtent l="0" t="0" r="0" b="0"/>
            <wp:docPr id="184694092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40921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5109C" w14:textId="72C1AF9D" w:rsidR="006871E4" w:rsidRDefault="006871E4" w:rsidP="000F0B06">
      <w:pPr>
        <w:jc w:val="both"/>
        <w:rPr>
          <w:b/>
          <w:bCs/>
        </w:rPr>
      </w:pPr>
      <w:r>
        <w:rPr>
          <w:b/>
          <w:bCs/>
        </w:rPr>
        <w:lastRenderedPageBreak/>
        <w:t>14:</w:t>
      </w:r>
      <w:r w:rsidR="009B7189" w:rsidRPr="009B7189">
        <w:rPr>
          <w:b/>
          <w:bCs/>
          <w:noProof/>
        </w:rPr>
        <w:t xml:space="preserve"> </w:t>
      </w:r>
      <w:r w:rsidR="009B7189">
        <w:rPr>
          <w:b/>
          <w:bCs/>
          <w:noProof/>
        </w:rPr>
        <w:drawing>
          <wp:inline distT="0" distB="0" distL="0" distR="0" wp14:anchorId="43DA94B4" wp14:editId="33879090">
            <wp:extent cx="3829050" cy="2686050"/>
            <wp:effectExtent l="0" t="0" r="0" b="0"/>
            <wp:docPr id="1899067224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7224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17B67" w14:textId="29DDF532" w:rsidR="000F0B06" w:rsidRDefault="000F0B06" w:rsidP="000F0B06">
      <w:pPr>
        <w:jc w:val="both"/>
        <w:rPr>
          <w:b/>
          <w:bCs/>
        </w:rPr>
      </w:pPr>
      <w:r>
        <w:rPr>
          <w:b/>
          <w:bCs/>
        </w:rPr>
        <w:t>Lessons Learned:</w:t>
      </w:r>
    </w:p>
    <w:p w14:paraId="0A1265B6" w14:textId="6B7BF8F2" w:rsidR="009B7189" w:rsidRDefault="009B7189" w:rsidP="000F0B06">
      <w:pPr>
        <w:jc w:val="both"/>
      </w:pPr>
      <w:r>
        <w:tab/>
        <w:t>In the implementation of this project I learned and practice</w:t>
      </w:r>
      <w:r w:rsidR="0082753C">
        <w:t>d</w:t>
      </w:r>
      <w:r>
        <w:t xml:space="preserve"> several lessons from this course. The most obvious lesson is the </w:t>
      </w:r>
      <w:r w:rsidR="00B80698">
        <w:t>practice of generics and wildcards</w:t>
      </w:r>
      <w:r w:rsidR="00E31394">
        <w:t xml:space="preserve"> in the Interval class. In addition to </w:t>
      </w:r>
      <w:r w:rsidR="002C2760">
        <w:t>the use of generics, I got to practice utilizing</w:t>
      </w:r>
      <w:r w:rsidR="00BF110C">
        <w:t xml:space="preserve"> JavaFX for creating a GUI and event handling (including the use of lambda expressions), </w:t>
      </w:r>
      <w:r w:rsidR="005E5415">
        <w:t>classes that extend classes, override methods</w:t>
      </w:r>
      <w:r w:rsidR="0009681B">
        <w:t xml:space="preserve"> and</w:t>
      </w:r>
      <w:r w:rsidR="005E5415">
        <w:t xml:space="preserve"> implement </w:t>
      </w:r>
      <w:r w:rsidR="0082753C">
        <w:t>interfaces</w:t>
      </w:r>
      <w:r w:rsidR="0009681B">
        <w:t xml:space="preserve">. I also used inner classes as well as anonymous inner classes, </w:t>
      </w:r>
      <w:r w:rsidR="002A1BE1">
        <w:t xml:space="preserve">defined exceptions </w:t>
      </w:r>
      <w:r w:rsidR="000F6ACA">
        <w:t xml:space="preserve">and </w:t>
      </w:r>
      <w:r w:rsidR="003865A2">
        <w:t xml:space="preserve">handling them by throwing exceptions, using try/catch statements </w:t>
      </w:r>
      <w:r w:rsidR="00B0161F">
        <w:t>and passing the error message to the user.</w:t>
      </w:r>
    </w:p>
    <w:p w14:paraId="651B13E4" w14:textId="52B1A742" w:rsidR="003743FA" w:rsidRPr="009B7189" w:rsidRDefault="003743FA" w:rsidP="000F0B06">
      <w:pPr>
        <w:jc w:val="both"/>
      </w:pPr>
      <w:r>
        <w:tab/>
        <w:t>This project allowed me to demonstrate</w:t>
      </w:r>
      <w:r w:rsidR="00EA72CF">
        <w:t xml:space="preserve"> many of</w:t>
      </w:r>
      <w:r>
        <w:t xml:space="preserve"> the lessons learned in this course. </w:t>
      </w:r>
    </w:p>
    <w:sectPr w:rsidR="003743FA" w:rsidRPr="009B7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E"/>
    <w:rsid w:val="00003DB5"/>
    <w:rsid w:val="00045BC5"/>
    <w:rsid w:val="0009681B"/>
    <w:rsid w:val="000B0ED5"/>
    <w:rsid w:val="000F0B06"/>
    <w:rsid w:val="000F6ACA"/>
    <w:rsid w:val="00141E2A"/>
    <w:rsid w:val="001629A8"/>
    <w:rsid w:val="0017361D"/>
    <w:rsid w:val="001900A4"/>
    <w:rsid w:val="002229CE"/>
    <w:rsid w:val="00260FC6"/>
    <w:rsid w:val="00270734"/>
    <w:rsid w:val="0029373F"/>
    <w:rsid w:val="00295E6F"/>
    <w:rsid w:val="002A1BE1"/>
    <w:rsid w:val="002C2760"/>
    <w:rsid w:val="00321A97"/>
    <w:rsid w:val="00333B35"/>
    <w:rsid w:val="0036466C"/>
    <w:rsid w:val="003743FA"/>
    <w:rsid w:val="0038607C"/>
    <w:rsid w:val="003865A2"/>
    <w:rsid w:val="003B25EB"/>
    <w:rsid w:val="003B5BAA"/>
    <w:rsid w:val="00400B9E"/>
    <w:rsid w:val="0043118B"/>
    <w:rsid w:val="00432564"/>
    <w:rsid w:val="00446E45"/>
    <w:rsid w:val="00455A7B"/>
    <w:rsid w:val="004753EE"/>
    <w:rsid w:val="00475BF8"/>
    <w:rsid w:val="00493C81"/>
    <w:rsid w:val="004B53BA"/>
    <w:rsid w:val="004F3F8F"/>
    <w:rsid w:val="00503BBF"/>
    <w:rsid w:val="00596EF1"/>
    <w:rsid w:val="005A7ED2"/>
    <w:rsid w:val="005E5415"/>
    <w:rsid w:val="006515EE"/>
    <w:rsid w:val="006871E4"/>
    <w:rsid w:val="006A13AA"/>
    <w:rsid w:val="006D00CE"/>
    <w:rsid w:val="007048B2"/>
    <w:rsid w:val="00706DC2"/>
    <w:rsid w:val="007217DA"/>
    <w:rsid w:val="0075306C"/>
    <w:rsid w:val="00761079"/>
    <w:rsid w:val="007E2072"/>
    <w:rsid w:val="007F2C3C"/>
    <w:rsid w:val="0082753C"/>
    <w:rsid w:val="00846960"/>
    <w:rsid w:val="008577C6"/>
    <w:rsid w:val="00876EF6"/>
    <w:rsid w:val="008A747E"/>
    <w:rsid w:val="008C5F59"/>
    <w:rsid w:val="008E34EF"/>
    <w:rsid w:val="00923117"/>
    <w:rsid w:val="009443F2"/>
    <w:rsid w:val="00974751"/>
    <w:rsid w:val="00984496"/>
    <w:rsid w:val="00997CDD"/>
    <w:rsid w:val="009B7189"/>
    <w:rsid w:val="009C5F01"/>
    <w:rsid w:val="009E4304"/>
    <w:rsid w:val="00A7265A"/>
    <w:rsid w:val="00AC4A80"/>
    <w:rsid w:val="00B0161F"/>
    <w:rsid w:val="00B305BB"/>
    <w:rsid w:val="00B400CA"/>
    <w:rsid w:val="00B437CE"/>
    <w:rsid w:val="00B63A04"/>
    <w:rsid w:val="00B80698"/>
    <w:rsid w:val="00B91893"/>
    <w:rsid w:val="00B978BA"/>
    <w:rsid w:val="00BF110C"/>
    <w:rsid w:val="00BF5179"/>
    <w:rsid w:val="00C10736"/>
    <w:rsid w:val="00C24C2A"/>
    <w:rsid w:val="00D06FC9"/>
    <w:rsid w:val="00D400B0"/>
    <w:rsid w:val="00DC02A5"/>
    <w:rsid w:val="00E2242A"/>
    <w:rsid w:val="00E31394"/>
    <w:rsid w:val="00E4280D"/>
    <w:rsid w:val="00E45B0A"/>
    <w:rsid w:val="00EA72CF"/>
    <w:rsid w:val="00EB501E"/>
    <w:rsid w:val="00EB57BF"/>
    <w:rsid w:val="00EC3C7E"/>
    <w:rsid w:val="00F049EE"/>
    <w:rsid w:val="00F214CA"/>
    <w:rsid w:val="00F35951"/>
    <w:rsid w:val="00F47C1C"/>
    <w:rsid w:val="00F55405"/>
    <w:rsid w:val="00FA02D7"/>
    <w:rsid w:val="00FA0C40"/>
    <w:rsid w:val="00F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FFC0"/>
  <w15:chartTrackingRefBased/>
  <w15:docId w15:val="{6B0E325D-8596-4BE0-8CB4-6385E721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Forthman</dc:creator>
  <cp:keywords/>
  <dc:description/>
  <cp:lastModifiedBy>Kirk Forthman</cp:lastModifiedBy>
  <cp:revision>96</cp:revision>
  <dcterms:created xsi:type="dcterms:W3CDTF">2023-10-03T20:49:00Z</dcterms:created>
  <dcterms:modified xsi:type="dcterms:W3CDTF">2023-10-03T22:56:00Z</dcterms:modified>
</cp:coreProperties>
</file>