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17BE3A9" w14:paraId="3BFEFB25" wp14:textId="29BC5E89">
      <w:pPr>
        <w:jc w:val="center"/>
        <w:rPr>
          <w:sz w:val="34"/>
          <w:szCs w:val="34"/>
        </w:rPr>
      </w:pPr>
      <w:bookmarkStart w:name="_GoBack" w:id="0"/>
      <w:bookmarkEnd w:id="0"/>
      <w:r w:rsidRPr="117BE3A9" w:rsidR="117BE3A9">
        <w:rPr>
          <w:sz w:val="34"/>
          <w:szCs w:val="34"/>
        </w:rPr>
        <w:t xml:space="preserve">Page </w:t>
      </w:r>
      <w:r w:rsidRPr="117BE3A9" w:rsidR="117BE3A9">
        <w:rPr>
          <w:sz w:val="34"/>
          <w:szCs w:val="34"/>
        </w:rPr>
        <w:t xml:space="preserve">Speed </w:t>
      </w:r>
      <w:proofErr w:type="spellStart"/>
      <w:r w:rsidRPr="117BE3A9" w:rsidR="117BE3A9">
        <w:rPr>
          <w:sz w:val="34"/>
          <w:szCs w:val="34"/>
        </w:rPr>
        <w:t>Tool</w:t>
      </w:r>
      <w:proofErr w:type="spellEnd"/>
      <w:r w:rsidRPr="117BE3A9" w:rsidR="117BE3A9">
        <w:rPr>
          <w:sz w:val="34"/>
          <w:szCs w:val="34"/>
        </w:rPr>
        <w:t xml:space="preserve"> </w:t>
      </w:r>
      <w:r w:rsidRPr="117BE3A9" w:rsidR="117BE3A9">
        <w:rPr>
          <w:sz w:val="34"/>
          <w:szCs w:val="34"/>
        </w:rPr>
        <w:t>:</w:t>
      </w:r>
    </w:p>
    <w:p w:rsidR="117BE3A9" w:rsidP="117BE3A9" w:rsidRDefault="117BE3A9" w14:paraId="2903119E" w14:textId="14E6105A">
      <w:pPr>
        <w:pStyle w:val="Normal"/>
        <w:jc w:val="center"/>
      </w:pPr>
    </w:p>
    <w:p w:rsidR="117BE3A9" w:rsidP="117BE3A9" w:rsidRDefault="117BE3A9" w14:noSpellErr="1" w14:paraId="34B6F9D6" w14:textId="4B30B011">
      <w:pPr>
        <w:pStyle w:val="Normal"/>
        <w:jc w:val="left"/>
      </w:pPr>
      <w:r w:rsidRPr="117BE3A9" w:rsidR="117BE3A9">
        <w:rPr>
          <w:sz w:val="28"/>
          <w:szCs w:val="28"/>
        </w:rPr>
        <w:t xml:space="preserve">I – Description : </w:t>
      </w:r>
    </w:p>
    <w:p w:rsidR="117BE3A9" w:rsidP="117BE3A9" w:rsidRDefault="117BE3A9" w14:paraId="611CD3FE" w14:textId="45F3C271">
      <w:pPr>
        <w:pStyle w:val="Normal"/>
        <w:ind w:firstLine="708"/>
        <w:jc w:val="left"/>
      </w:pPr>
      <w:r w:rsidR="117BE3A9">
        <w:rPr/>
        <w:t xml:space="preserve">Page Speed </w:t>
      </w:r>
      <w:proofErr w:type="spellStart"/>
      <w:r w:rsidR="117BE3A9">
        <w:rPr/>
        <w:t>Tool</w:t>
      </w:r>
      <w:proofErr w:type="spellEnd"/>
      <w:r w:rsidR="117BE3A9">
        <w:rPr/>
        <w:t xml:space="preserve"> est un outil</w:t>
      </w:r>
      <w:r w:rsidR="117BE3A9">
        <w:rPr/>
        <w:t xml:space="preserve"> Web</w:t>
      </w:r>
      <w:r w:rsidR="117BE3A9">
        <w:rPr/>
        <w:t xml:space="preserve"> dév</w:t>
      </w:r>
      <w:r w:rsidR="117BE3A9">
        <w:rPr/>
        <w:t>eloppé</w:t>
      </w:r>
      <w:r w:rsidR="117BE3A9">
        <w:rPr/>
        <w:t xml:space="preserve"> par G</w:t>
      </w:r>
      <w:r w:rsidR="117BE3A9">
        <w:rPr/>
        <w:t>oogle</w:t>
      </w:r>
      <w:r w:rsidR="117BE3A9">
        <w:rPr/>
        <w:t xml:space="preserve"> qui analyse les performance d'une page d'un site web </w:t>
      </w:r>
      <w:r w:rsidR="117BE3A9">
        <w:rPr/>
        <w:t>déployé sur l'Internet</w:t>
      </w:r>
    </w:p>
    <w:p w:rsidR="117BE3A9" w:rsidP="117BE3A9" w:rsidRDefault="117BE3A9" w14:noSpellErr="1" w14:paraId="7E1B2ED7" w14:textId="46333AAC">
      <w:pPr>
        <w:pStyle w:val="Normal"/>
        <w:ind w:left="0"/>
        <w:jc w:val="left"/>
      </w:pPr>
      <w:r w:rsidR="117BE3A9">
        <w:rPr/>
        <w:t>Il possède une dizaine de règles, qu'il va utiliser pour analyser la page en question</w:t>
      </w:r>
      <w:r w:rsidR="117BE3A9">
        <w:rPr/>
        <w:t xml:space="preserve"> et créer un score basé sur ces règles</w:t>
      </w:r>
      <w:r w:rsidR="117BE3A9">
        <w:rPr/>
        <w:t>.</w:t>
      </w:r>
      <w:r>
        <w:br/>
      </w:r>
      <w:r w:rsidR="117BE3A9">
        <w:rPr/>
        <w:t xml:space="preserve">Ces règles sont : </w:t>
      </w:r>
    </w:p>
    <w:p w:rsidR="117BE3A9" w:rsidP="117BE3A9" w:rsidRDefault="117BE3A9" w14:noSpellErr="1" w14:paraId="3976298F" w14:textId="48A289A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7BE3A9">
        <w:rPr/>
        <w:t>L</w:t>
      </w:r>
      <w:r w:rsidR="117BE3A9">
        <w:rPr/>
        <w:t>a gestion du cache du browser sur des contenus su</w:t>
      </w:r>
      <w:r w:rsidR="117BE3A9">
        <w:rPr/>
        <w:t>sceptible de changer régulièrement, ou qui peuvent changer (article, etc..)</w:t>
      </w:r>
    </w:p>
    <w:p w:rsidR="117BE3A9" w:rsidP="117BE3A9" w:rsidRDefault="117BE3A9" w14:noSpellErr="1" w14:paraId="0B512C21" w14:textId="44BD405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7BE3A9">
        <w:rPr/>
        <w:t>L'utilisation du HTML</w:t>
      </w:r>
      <w:r w:rsidR="117BE3A9">
        <w:rPr/>
        <w:t xml:space="preserve">, CSS </w:t>
      </w:r>
      <w:r w:rsidR="117BE3A9">
        <w:rPr/>
        <w:t>et J</w:t>
      </w:r>
      <w:r w:rsidR="117BE3A9">
        <w:rPr/>
        <w:t>avascript</w:t>
      </w:r>
      <w:r w:rsidR="117BE3A9">
        <w:rPr/>
        <w:t xml:space="preserve"> minifié</w:t>
      </w:r>
    </w:p>
    <w:p w:rsidR="117BE3A9" w:rsidP="117BE3A9" w:rsidRDefault="117BE3A9" w14:noSpellErr="1" w14:paraId="239A7585" w14:textId="269CD4F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7BE3A9">
        <w:rPr/>
        <w:t>L'optimisation des images</w:t>
      </w:r>
    </w:p>
    <w:p w:rsidR="117BE3A9" w:rsidP="117BE3A9" w:rsidRDefault="117BE3A9" w14:noSpellErr="1" w14:paraId="34EA8389" w14:textId="239301E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7BE3A9">
        <w:rPr/>
        <w:t>Affichage du contenu prioritaire</w:t>
      </w:r>
    </w:p>
    <w:p w:rsidR="117BE3A9" w:rsidP="117BE3A9" w:rsidRDefault="117BE3A9" w14:noSpellErr="1" w14:paraId="22BC5BC0" w14:textId="41E3B05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7BE3A9">
        <w:rPr/>
        <w:t>Un t</w:t>
      </w:r>
      <w:r w:rsidR="117BE3A9">
        <w:rPr/>
        <w:t>emps de réponse du serveur rapide</w:t>
      </w:r>
    </w:p>
    <w:p w:rsidR="117BE3A9" w:rsidP="117BE3A9" w:rsidRDefault="117BE3A9" w14:noSpellErr="1" w14:paraId="62054578" w14:textId="35EDE58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7BE3A9">
        <w:rPr/>
        <w:t>Un nombre faible de redirection</w:t>
      </w:r>
    </w:p>
    <w:p w:rsidR="117BE3A9" w:rsidP="4DFCF30E" w:rsidRDefault="117BE3A9" w14:paraId="2FC0F55B" w14:textId="4FE6097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DFCF30E">
        <w:rPr/>
        <w:t>Le nombre de ressources bloquantes, (</w:t>
      </w:r>
      <w:proofErr w:type="spellStart"/>
      <w:r w:rsidR="4DFCF30E">
        <w:rPr/>
        <w:t>cdn</w:t>
      </w:r>
      <w:proofErr w:type="spellEnd"/>
      <w:r w:rsidR="4DFCF30E">
        <w:rPr/>
        <w:t xml:space="preserve"> </w:t>
      </w:r>
      <w:proofErr w:type="spellStart"/>
      <w:r w:rsidR="4DFCF30E">
        <w:rPr/>
        <w:t>css</w:t>
      </w:r>
      <w:proofErr w:type="spellEnd"/>
      <w:r w:rsidR="4DFCF30E">
        <w:rPr/>
        <w:t xml:space="preserve"> ou javascript)</w:t>
      </w:r>
    </w:p>
    <w:p w:rsidR="117BE3A9" w:rsidP="117BE3A9" w:rsidRDefault="117BE3A9" w14:paraId="30060474" w14:textId="41587278">
      <w:pPr>
        <w:pStyle w:val="Normal"/>
        <w:jc w:val="left"/>
      </w:pPr>
      <w:r w:rsidR="117BE3A9">
        <w:rPr/>
        <w:t>Il y a deux scores, un pour la version mobile/tablettes</w:t>
      </w:r>
      <w:r w:rsidR="117BE3A9">
        <w:rPr/>
        <w:t>, l'autre pour la version ordinateur.</w:t>
      </w:r>
      <w:r>
        <w:br/>
      </w:r>
      <w:r w:rsidR="117BE3A9">
        <w:rPr/>
        <w:t xml:space="preserve">En dessous de chaque score il y'a le rapport d'analyse avec plusieurs catégories selon l'importance et le statut de l'erreur, on y retrouve : </w:t>
      </w:r>
    </w:p>
    <w:p w:rsidR="117BE3A9" w:rsidP="117BE3A9" w:rsidRDefault="117BE3A9" w14:noSpellErr="1" w14:paraId="445B74ED" w14:textId="672DC324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7BE3A9">
        <w:rPr/>
        <w:t>To Fix (rouge) - Regroupe les règles à fixer mais avec une importance haute</w:t>
      </w:r>
    </w:p>
    <w:p w:rsidR="117BE3A9" w:rsidP="117BE3A9" w:rsidRDefault="117BE3A9" w14:paraId="1DB9708E" w14:textId="03AE0B06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17BE3A9">
        <w:rPr/>
        <w:t>Consider</w:t>
      </w:r>
      <w:proofErr w:type="spellEnd"/>
      <w:r w:rsidR="117BE3A9">
        <w:rPr/>
        <w:t xml:space="preserve"> Fixing (jaune) - Regroupe les règles à fixer</w:t>
      </w:r>
      <w:r w:rsidR="117BE3A9">
        <w:rPr/>
        <w:t>, mais avec une importance faible</w:t>
      </w:r>
    </w:p>
    <w:p w:rsidR="117BE3A9" w:rsidP="117BE3A9" w:rsidRDefault="117BE3A9" w14:paraId="2FE3504F" w14:textId="660F98FD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17BE3A9">
        <w:rPr/>
        <w:t>Passed</w:t>
      </w:r>
      <w:proofErr w:type="spellEnd"/>
      <w:r w:rsidR="117BE3A9">
        <w:rPr/>
        <w:t xml:space="preserve"> </w:t>
      </w:r>
      <w:proofErr w:type="spellStart"/>
      <w:r w:rsidR="117BE3A9">
        <w:rPr/>
        <w:t>r</w:t>
      </w:r>
      <w:r w:rsidR="117BE3A9">
        <w:rPr/>
        <w:t>ule</w:t>
      </w:r>
      <w:proofErr w:type="spellEnd"/>
      <w:r w:rsidR="117BE3A9">
        <w:rPr/>
        <w:t>(s)</w:t>
      </w:r>
      <w:r w:rsidR="117BE3A9">
        <w:rPr/>
        <w:t xml:space="preserve"> (vert) - </w:t>
      </w:r>
      <w:r w:rsidR="117BE3A9">
        <w:rPr/>
        <w:t>Re</w:t>
      </w:r>
      <w:r w:rsidR="117BE3A9">
        <w:rPr/>
        <w:t>grou</w:t>
      </w:r>
      <w:r w:rsidR="117BE3A9">
        <w:rPr/>
        <w:t>pe</w:t>
      </w:r>
      <w:r w:rsidR="117BE3A9">
        <w:rPr/>
        <w:t xml:space="preserve"> les règles qui sont passés. </w:t>
      </w:r>
    </w:p>
    <w:p w:rsidR="117BE3A9" w:rsidP="117BE3A9" w:rsidRDefault="117BE3A9" w14:noSpellErr="1" w14:paraId="10C2482B" w14:textId="29CE1DEF">
      <w:pPr>
        <w:pStyle w:val="Normal"/>
        <w:ind w:left="0"/>
        <w:jc w:val="left"/>
      </w:pPr>
      <w:r w:rsidR="237CF56E">
        <w:rPr/>
        <w:t>Chacune de ses catégories contiennent des règles, avec une description</w:t>
      </w:r>
      <w:r w:rsidR="237CF56E">
        <w:rPr/>
        <w:t>,</w:t>
      </w:r>
      <w:r w:rsidR="237CF56E">
        <w:rPr/>
        <w:t xml:space="preserve"> des infos pour fixer une év</w:t>
      </w:r>
      <w:r w:rsidR="237CF56E">
        <w:rPr/>
        <w:t>entuelle</w:t>
      </w:r>
      <w:r w:rsidR="237CF56E">
        <w:rPr/>
        <w:t xml:space="preserve"> erreur et </w:t>
      </w:r>
      <w:r w:rsidR="237CF56E">
        <w:rPr/>
        <w:t>l</w:t>
      </w:r>
      <w:r w:rsidR="237CF56E">
        <w:rPr/>
        <w:t>e rapport</w:t>
      </w:r>
      <w:r w:rsidR="237CF56E">
        <w:rPr/>
        <w:t xml:space="preserve"> sur les fichiers qui sont touchés par cette erreur.</w:t>
      </w:r>
    </w:p>
    <w:p w:rsidR="237CF56E" w:rsidP="237CF56E" w:rsidRDefault="237CF56E" w14:paraId="62B52767" w14:textId="7CC66AC8">
      <w:pPr>
        <w:pStyle w:val="Normal"/>
        <w:ind w:left="0"/>
        <w:jc w:val="left"/>
      </w:pPr>
    </w:p>
    <w:p w:rsidR="4DFCF30E" w:rsidP="4DFCF30E" w:rsidRDefault="4DFCF30E" w14:paraId="33329649" w14:noSpellErr="1" w14:textId="20757F7F">
      <w:pPr>
        <w:pStyle w:val="Normal"/>
        <w:ind w:left="0"/>
        <w:jc w:val="left"/>
      </w:pPr>
      <w:r w:rsidR="237CF56E">
        <w:rPr/>
        <w:t xml:space="preserve">II - </w:t>
      </w:r>
      <w:r w:rsidR="237CF56E">
        <w:rPr/>
        <w:t xml:space="preserve">Exemple avec la page : </w:t>
      </w:r>
      <w:hyperlink r:id="R471889603c5c41ae">
        <w:r w:rsidRPr="237CF56E" w:rsidR="237CF56E">
          <w:rPr>
            <w:rStyle w:val="Hyperlink"/>
          </w:rPr>
          <w:t>http://efukt.com</w:t>
        </w:r>
      </w:hyperlink>
      <w:r w:rsidR="237CF56E">
        <w:rPr/>
        <w:t xml:space="preserve"> </w:t>
      </w:r>
    </w:p>
    <w:p w:rsidR="4DFCF30E" w:rsidP="4DFCF30E" w:rsidRDefault="4DFCF30E" w14:paraId="2B5F4D8D" w14:textId="3846B304">
      <w:pPr>
        <w:pStyle w:val="Normal"/>
        <w:ind w:left="0"/>
        <w:jc w:val="left"/>
      </w:pPr>
      <w:r w:rsidR="4DFCF30E">
        <w:rPr/>
        <w:t>Page d'</w:t>
      </w:r>
      <w:r w:rsidR="4DFCF30E">
        <w:rPr/>
        <w:t>accu</w:t>
      </w:r>
      <w:r w:rsidR="4DFCF30E">
        <w:rPr/>
        <w:t>e</w:t>
      </w:r>
      <w:r w:rsidR="4DFCF30E">
        <w:rPr/>
        <w:t>il</w:t>
      </w:r>
      <w:r w:rsidR="4DFCF30E">
        <w:rPr/>
        <w:t xml:space="preserve"> du site : </w:t>
      </w:r>
    </w:p>
    <w:p w:rsidR="4DFCF30E" w:rsidP="4DFCF30E" w:rsidRDefault="4DFCF30E" w14:paraId="558A1F5B" w14:textId="35C9ECAA">
      <w:pPr>
        <w:pStyle w:val="Normal"/>
        <w:ind w:left="0"/>
        <w:jc w:val="left"/>
      </w:pPr>
      <w:r>
        <w:drawing>
          <wp:inline wp14:editId="560D03E0" wp14:anchorId="63F3EA40">
            <wp:extent cx="6085332" cy="3422999"/>
            <wp:effectExtent l="0" t="0" r="0" b="0"/>
            <wp:docPr id="155967614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4606f03c20246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342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37CF56E">
        <w:rPr/>
        <w:t>Clique sur "</w:t>
      </w:r>
      <w:proofErr w:type="spellStart"/>
      <w:r w:rsidR="237CF56E">
        <w:rPr/>
        <w:t>R</w:t>
      </w:r>
      <w:r w:rsidR="237CF56E">
        <w:rPr/>
        <w:t>un</w:t>
      </w:r>
      <w:proofErr w:type="spellEnd"/>
      <w:r w:rsidR="237CF56E">
        <w:rPr/>
        <w:t xml:space="preserve"> Ins</w:t>
      </w:r>
      <w:r w:rsidR="237CF56E">
        <w:rPr/>
        <w:t>ights" :</w:t>
      </w:r>
      <w:proofErr w:type="spellStart"/>
      <w:proofErr w:type="spellEnd"/>
    </w:p>
    <w:p w:rsidR="4DFCF30E" w:rsidP="4DFCF30E" w:rsidRDefault="4DFCF30E" w14:paraId="676E4955" w14:textId="18D5315B">
      <w:pPr>
        <w:pStyle w:val="Normal"/>
        <w:ind w:left="0"/>
        <w:jc w:val="left"/>
      </w:pPr>
      <w:r>
        <w:drawing>
          <wp:inline wp14:editId="28C26C74" wp14:anchorId="72F56E4E">
            <wp:extent cx="6085332" cy="3422999"/>
            <wp:effectExtent l="0" t="0" r="0" b="0"/>
            <wp:docPr id="176637019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8ca7a7838af49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342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FCF30E" w:rsidP="4DFCF30E" w:rsidRDefault="4DFCF30E" w14:paraId="7671774A" w14:textId="6A69485D">
      <w:pPr>
        <w:pStyle w:val="Normal"/>
        <w:ind w:left="0"/>
        <w:jc w:val="left"/>
      </w:pPr>
      <w:r w:rsidR="4DFCF30E">
        <w:rPr/>
        <w:t>Entrer http://efukt.com/ (ou une page que vous voulez tester) puis cliquer sur "</w:t>
      </w:r>
      <w:proofErr w:type="spellStart"/>
      <w:r w:rsidR="4DFCF30E">
        <w:rPr/>
        <w:t>Analyze</w:t>
      </w:r>
      <w:proofErr w:type="spellEnd"/>
      <w:r w:rsidR="4DFCF30E">
        <w:rPr/>
        <w:t xml:space="preserve">": </w:t>
      </w:r>
    </w:p>
    <w:p w:rsidR="4DFCF30E" w:rsidP="4DFCF30E" w:rsidRDefault="4DFCF30E" w14:paraId="5B1129E6" w14:textId="47ECCA14">
      <w:pPr>
        <w:pStyle w:val="Normal"/>
        <w:ind w:left="0"/>
        <w:jc w:val="left"/>
      </w:pPr>
      <w:r>
        <w:drawing>
          <wp:inline wp14:editId="01D8A34D" wp14:anchorId="3FBF2641">
            <wp:extent cx="6085332" cy="3422999"/>
            <wp:effectExtent l="0" t="0" r="0" b="0"/>
            <wp:docPr id="186346571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80354edef7a4e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342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FCF30E" w:rsidP="4DFCF30E" w:rsidRDefault="4DFCF30E" w14:noSpellErr="1" w14:paraId="3D4FC93D" w14:textId="68B32898">
      <w:pPr>
        <w:pStyle w:val="Normal"/>
        <w:ind w:left="0"/>
        <w:jc w:val="left"/>
      </w:pPr>
      <w:r w:rsidR="4DFCF30E">
        <w:rPr/>
        <w:t>Rapport</w:t>
      </w:r>
      <w:r w:rsidR="4DFCF30E">
        <w:rPr/>
        <w:t xml:space="preserve"> de la version mobile :</w:t>
      </w:r>
    </w:p>
    <w:p w:rsidR="4DFCF30E" w:rsidP="4DFCF30E" w:rsidRDefault="4DFCF30E" w14:paraId="1C071C13" w14:textId="7BC71967">
      <w:pPr>
        <w:pStyle w:val="Normal"/>
        <w:jc w:val="left"/>
      </w:pPr>
      <w:r>
        <w:drawing>
          <wp:inline wp14:editId="6A4168F0" wp14:anchorId="1C7BC7E7">
            <wp:extent cx="6085332" cy="3422999"/>
            <wp:effectExtent l="0" t="0" r="0" b="0"/>
            <wp:docPr id="92122444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23fa9d78bba4f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342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FCF30E" w:rsidP="4DFCF30E" w:rsidRDefault="4DFCF30E" w14:noSpellErr="1" w14:paraId="55B0944D" w14:textId="1DB0E94F">
      <w:pPr>
        <w:pStyle w:val="Normal"/>
        <w:jc w:val="left"/>
      </w:pPr>
      <w:r w:rsidR="4DFCF30E">
        <w:rPr/>
        <w:t xml:space="preserve">Rapport de la version ordinateur : </w:t>
      </w:r>
    </w:p>
    <w:p w:rsidR="4DFCF30E" w:rsidP="4DFCF30E" w:rsidRDefault="4DFCF30E" w14:noSpellErr="1" w14:paraId="0BF323FC" w14:textId="226FD562">
      <w:pPr>
        <w:pStyle w:val="Normal"/>
        <w:jc w:val="left"/>
      </w:pPr>
      <w:r>
        <w:drawing>
          <wp:inline wp14:editId="66EB68D3" wp14:anchorId="168FC02F">
            <wp:extent cx="6085332" cy="3422999"/>
            <wp:effectExtent l="0" t="0" r="0" b="0"/>
            <wp:docPr id="107548019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50a04c89b2d48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342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FCF30E" w:rsidP="4DFCF30E" w:rsidRDefault="4DFCF30E" w14:paraId="49D80429" w14:textId="000BB6FB">
      <w:pPr>
        <w:pStyle w:val="Normal"/>
        <w:jc w:val="left"/>
      </w:pPr>
    </w:p>
    <w:p w:rsidR="4DFCF30E" w:rsidP="4DFCF30E" w:rsidRDefault="4DFCF30E" w14:paraId="0905F3DD" w14:textId="1EB7933A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0D78B2"/>
  <w15:docId w15:val="{0cf4b805-67ef-43b6-8e2e-e3c4fccb567b}"/>
  <w:rsids>
    <w:rsidRoot w:val="117BE3A9"/>
    <w:rsid w:val="117BE3A9"/>
    <w:rsid w:val="237CF56E"/>
    <w:rsid w:val="4DFCF30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b871686a1214449" /><Relationship Type="http://schemas.openxmlformats.org/officeDocument/2006/relationships/image" Target="/media/image2.png" Id="R78ca7a7838af4922" /><Relationship Type="http://schemas.openxmlformats.org/officeDocument/2006/relationships/image" Target="/media/image3.png" Id="Rd80354edef7a4e1c" /><Relationship Type="http://schemas.openxmlformats.org/officeDocument/2006/relationships/image" Target="/media/image4.png" Id="R223fa9d78bba4f01" /><Relationship Type="http://schemas.openxmlformats.org/officeDocument/2006/relationships/image" Target="/media/image5.png" Id="R250a04c89b2d48f0" /><Relationship Type="http://schemas.openxmlformats.org/officeDocument/2006/relationships/hyperlink" Target="http://efukt.com" TargetMode="External" Id="R471889603c5c41ae" /><Relationship Type="http://schemas.openxmlformats.org/officeDocument/2006/relationships/image" Target="/media/image6.png" Id="R74606f03c20246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2017-03-21T09:58:04.5057042Z</dcterms:created>
  <dcterms:modified xsi:type="dcterms:W3CDTF">2017-03-21T11:39:02.1142171Z</dcterms:modified>
  <dc:creator>VANDEPUTTE Timothé</dc:creator>
  <lastModifiedBy>VANDEPUTTE Timothé</lastModifiedBy>
</coreProperties>
</file>