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88FF01" w14:paraId="3BFEFB25" wp14:noSpellErr="1" wp14:textId="25EC7C7C">
      <w:pPr>
        <w:jc w:val="center"/>
      </w:pPr>
      <w:bookmarkStart w:name="_GoBack" w:id="0"/>
      <w:bookmarkEnd w:id="0"/>
      <w:r w:rsidRPr="5B88FF01" w:rsidR="5B88FF01">
        <w:rPr>
          <w:sz w:val="36"/>
          <w:szCs w:val="36"/>
        </w:rPr>
        <w:t xml:space="preserve">QCM : </w:t>
      </w:r>
    </w:p>
    <w:p w:rsidR="5B88FF01" w:rsidP="5B88FF01" w:rsidRDefault="5B88FF01" w14:paraId="42794FC9" w14:textId="48B557F9">
      <w:pPr>
        <w:pStyle w:val="Normal"/>
        <w:jc w:val="center"/>
        <w:rPr>
          <w:sz w:val="36"/>
          <w:szCs w:val="36"/>
        </w:rPr>
      </w:pPr>
    </w:p>
    <w:p w:rsidR="5B88FF01" w:rsidP="5B88FF01" w:rsidRDefault="5B88FF01" w14:noSpellErr="1" w14:paraId="1B1E0C8D" w14:textId="58423F3D">
      <w:pPr>
        <w:ind w:left="0"/>
        <w:jc w:val="left"/>
        <w:rPr>
          <w:rFonts w:ascii="Calibri" w:hAnsi="Calibri" w:eastAsia="Calibri" w:cs="Calibri"/>
          <w:noProof w:val="0"/>
          <w:sz w:val="22"/>
          <w:szCs w:val="22"/>
          <w:lang w:val="fr"/>
        </w:rPr>
      </w:pPr>
      <w:r w:rsidRPr="5B88FF01" w:rsidR="5B88FF01">
        <w:rPr>
          <w:rFonts w:ascii="Calibri" w:hAnsi="Calibri" w:eastAsia="Calibri" w:cs="Calibri"/>
          <w:noProof w:val="0"/>
          <w:sz w:val="22"/>
          <w:szCs w:val="22"/>
          <w:lang w:val="fr"/>
        </w:rPr>
        <w:t>expliquez que veut dire SEO ?</w:t>
      </w:r>
    </w:p>
    <w:p w:rsidR="5B88FF01" w:rsidP="41060242" w:rsidRDefault="5B88FF01" w14:noSpellErr="1" w14:paraId="63F1F1F0" w14:textId="40B748B8">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Le SEO(Search Engine Optimiz</w:t>
      </w:r>
      <w:r w:rsidRPr="41060242" w:rsidR="41060242">
        <w:rPr>
          <w:rFonts w:ascii="Calibri" w:hAnsi="Calibri" w:eastAsia="Calibri" w:cs="Calibri"/>
          <w:noProof w:val="0"/>
          <w:sz w:val="22"/>
          <w:szCs w:val="22"/>
          <w:lang w:val="fr"/>
        </w:rPr>
        <w:t>ation) est le principe</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 xml:space="preserve">de placer son site Web dans les top ranking </w:t>
      </w:r>
      <w:r w:rsidRPr="41060242" w:rsidR="41060242">
        <w:rPr>
          <w:rFonts w:ascii="Calibri" w:hAnsi="Calibri" w:eastAsia="Calibri" w:cs="Calibri"/>
          <w:noProof w:val="0"/>
          <w:sz w:val="22"/>
          <w:szCs w:val="22"/>
          <w:lang w:val="fr"/>
        </w:rPr>
        <w:t xml:space="preserve">sur les moteurs de recherches </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(Principalement Google)</w:t>
      </w:r>
      <w:r w:rsidRPr="41060242" w:rsidR="41060242">
        <w:rPr>
          <w:rFonts w:ascii="Calibri" w:hAnsi="Calibri" w:eastAsia="Calibri" w:cs="Calibri"/>
          <w:noProof w:val="0"/>
          <w:sz w:val="22"/>
          <w:szCs w:val="22"/>
          <w:lang w:val="fr"/>
        </w:rPr>
        <w:t xml:space="preserve"> </w:t>
      </w:r>
      <w:r>
        <w:br/>
      </w:r>
      <w:r w:rsidRPr="41060242" w:rsidR="41060242">
        <w:rPr>
          <w:rFonts w:ascii="Calibri" w:hAnsi="Calibri" w:eastAsia="Calibri" w:cs="Calibri"/>
          <w:noProof w:val="0"/>
          <w:sz w:val="22"/>
          <w:szCs w:val="22"/>
          <w:lang w:val="fr"/>
        </w:rPr>
        <w:t>e</w:t>
      </w:r>
      <w:r w:rsidRPr="41060242" w:rsidR="41060242">
        <w:rPr>
          <w:rFonts w:ascii="Calibri" w:hAnsi="Calibri" w:eastAsia="Calibri" w:cs="Calibri"/>
          <w:noProof w:val="0"/>
          <w:sz w:val="22"/>
          <w:szCs w:val="22"/>
          <w:lang w:val="fr"/>
        </w:rPr>
        <w:t>n optimisant l'indexation de site Web</w:t>
      </w:r>
    </w:p>
    <w:p w:rsidR="5B88FF01" w:rsidP="41060242" w:rsidRDefault="5B88FF01" w14:paraId="0BD873C8" w14:noSpellErr="1" w14:textId="1CE7630F">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A quoi sert le SEO ?</w:t>
      </w:r>
    </w:p>
    <w:p w:rsidR="41060242" w:rsidP="41060242" w:rsidRDefault="41060242" w14:noSpellErr="1" w14:paraId="176AE092" w14:textId="5A655D3C">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Cela</w:t>
      </w:r>
      <w:r w:rsidRPr="41060242" w:rsidR="41060242">
        <w:rPr>
          <w:rFonts w:ascii="Calibri" w:hAnsi="Calibri" w:eastAsia="Calibri" w:cs="Calibri"/>
          <w:noProof w:val="0"/>
          <w:sz w:val="22"/>
          <w:szCs w:val="22"/>
          <w:lang w:val="fr"/>
        </w:rPr>
        <w:t xml:space="preserve"> permet d'être de manière générale plus visible sur le Net, et donc de toucher le plus de personnes possibles et donc</w:t>
      </w:r>
      <w:r w:rsidRPr="41060242" w:rsidR="41060242">
        <w:rPr>
          <w:rFonts w:ascii="Calibri" w:hAnsi="Calibri" w:eastAsia="Calibri" w:cs="Calibri"/>
          <w:noProof w:val="0"/>
          <w:sz w:val="22"/>
          <w:szCs w:val="22"/>
          <w:lang w:val="fr"/>
        </w:rPr>
        <w:t xml:space="preserve"> arriver à vendre, promouvoir, communiquer grâce à votre site web</w:t>
      </w:r>
      <w:r w:rsidRPr="41060242" w:rsidR="41060242">
        <w:rPr>
          <w:rFonts w:ascii="Calibri" w:hAnsi="Calibri" w:eastAsia="Calibri" w:cs="Calibri"/>
          <w:noProof w:val="0"/>
          <w:sz w:val="22"/>
          <w:szCs w:val="22"/>
          <w:lang w:val="fr"/>
        </w:rPr>
        <w:t>.</w:t>
      </w:r>
    </w:p>
    <w:p w:rsidR="5B88FF01" w:rsidP="5B88FF01" w:rsidRDefault="5B88FF01" w14:noSpellErr="1" w14:paraId="333C08C4" w14:textId="63A61349">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Difference entre annuaire et moteur de recherche ?</w:t>
      </w:r>
    </w:p>
    <w:p w:rsidR="41060242" w:rsidP="41060242" w:rsidRDefault="41060242" w14:noSpellErr="1" w14:paraId="03102315" w14:textId="4BEF211E">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Les moteurs de recherches fonctionnent de manière automatique, c'est un robot et un algori</w:t>
      </w:r>
      <w:r w:rsidRPr="41060242" w:rsidR="41060242">
        <w:rPr>
          <w:rFonts w:ascii="Calibri" w:hAnsi="Calibri" w:eastAsia="Calibri" w:cs="Calibri"/>
          <w:noProof w:val="0"/>
          <w:sz w:val="22"/>
          <w:szCs w:val="22"/>
          <w:lang w:val="fr"/>
        </w:rPr>
        <w:t>thme</w:t>
      </w:r>
      <w:r w:rsidRPr="41060242" w:rsidR="41060242">
        <w:rPr>
          <w:rFonts w:ascii="Calibri" w:hAnsi="Calibri" w:eastAsia="Calibri" w:cs="Calibri"/>
          <w:noProof w:val="0"/>
          <w:sz w:val="22"/>
          <w:szCs w:val="22"/>
          <w:lang w:val="fr"/>
        </w:rPr>
        <w:t>, qui effectuent</w:t>
      </w:r>
      <w:r w:rsidRPr="41060242" w:rsidR="41060242">
        <w:rPr>
          <w:rFonts w:ascii="Calibri" w:hAnsi="Calibri" w:eastAsia="Calibri" w:cs="Calibri"/>
          <w:noProof w:val="0"/>
          <w:sz w:val="22"/>
          <w:szCs w:val="22"/>
          <w:lang w:val="fr"/>
        </w:rPr>
        <w:t xml:space="preserve"> des opérations</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en lisant des fichiers de descriptions disponible sur votre serveur web, (Robot.txt , .html), selon la complexité des robots, certains imposent des règles à respecter au risque de perdre du ranking (Juice pour gogle)</w:t>
      </w:r>
      <w:r w:rsidRPr="41060242" w:rsidR="41060242">
        <w:rPr>
          <w:rFonts w:ascii="Calibri" w:hAnsi="Calibri" w:eastAsia="Calibri" w:cs="Calibri"/>
          <w:noProof w:val="0"/>
          <w:sz w:val="22"/>
          <w:szCs w:val="22"/>
          <w:lang w:val="fr"/>
        </w:rPr>
        <w:t>.</w:t>
      </w:r>
    </w:p>
    <w:p w:rsidR="41060242" w:rsidP="41060242" w:rsidRDefault="41060242" w14:noSpellErr="1" w14:paraId="09142549" w14:textId="2B95A3B5">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Les annuaires suivent le même principe que les moteurs de recherches, ils sont cependant moins automatisées, pour </w:t>
      </w:r>
      <w:r w:rsidRPr="41060242" w:rsidR="41060242">
        <w:rPr>
          <w:rFonts w:ascii="Calibri" w:hAnsi="Calibri" w:eastAsia="Calibri" w:cs="Calibri"/>
          <w:noProof w:val="0"/>
          <w:sz w:val="22"/>
          <w:szCs w:val="22"/>
          <w:lang w:val="fr"/>
        </w:rPr>
        <w:t>ajouter votre site</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à un annuaire il faut envoyer une requê</w:t>
      </w:r>
      <w:r w:rsidRPr="41060242" w:rsidR="41060242">
        <w:rPr>
          <w:rFonts w:ascii="Calibri" w:hAnsi="Calibri" w:eastAsia="Calibri" w:cs="Calibri"/>
          <w:noProof w:val="0"/>
          <w:sz w:val="22"/>
          <w:szCs w:val="22"/>
          <w:lang w:val="fr"/>
        </w:rPr>
        <w:t>te</w:t>
      </w:r>
      <w:r w:rsidRPr="41060242" w:rsidR="41060242">
        <w:rPr>
          <w:rFonts w:ascii="Calibri" w:hAnsi="Calibri" w:eastAsia="Calibri" w:cs="Calibri"/>
          <w:noProof w:val="0"/>
          <w:sz w:val="22"/>
          <w:szCs w:val="22"/>
          <w:lang w:val="fr"/>
        </w:rPr>
        <w:t xml:space="preserve"> à celui qui gère l'annuaire. Les demandes peuvent prendre un certains nombre de temps (2 à 3 semaines pour de gros annuaires)</w:t>
      </w:r>
      <w:r>
        <w:br/>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 xml:space="preserve">                                        </w:t>
      </w:r>
    </w:p>
    <w:p w:rsidR="5B88FF01" w:rsidP="5B88FF01" w:rsidRDefault="5B88FF01" w14:noSpellErr="1" w14:paraId="3EBA91AC" w14:textId="69B1FEE8">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Qu'est-ce qu'un lien entrant ?</w:t>
      </w:r>
    </w:p>
    <w:p w:rsidR="41060242" w:rsidP="41060242" w:rsidRDefault="41060242" w14:noSpellErr="1" w14:paraId="1EE3F455" w14:textId="33BD7CEE">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C'est un lien présent </w:t>
      </w:r>
      <w:r w:rsidRPr="41060242" w:rsidR="41060242">
        <w:rPr>
          <w:rFonts w:ascii="Calibri" w:hAnsi="Calibri" w:eastAsia="Calibri" w:cs="Calibri"/>
          <w:noProof w:val="0"/>
          <w:sz w:val="22"/>
          <w:szCs w:val="22"/>
          <w:lang w:val="fr"/>
        </w:rPr>
        <w:t>sur un autre site</w:t>
      </w:r>
      <w:r w:rsidRPr="41060242" w:rsidR="41060242">
        <w:rPr>
          <w:rFonts w:ascii="Calibri" w:hAnsi="Calibri" w:eastAsia="Calibri" w:cs="Calibri"/>
          <w:noProof w:val="0"/>
          <w:sz w:val="22"/>
          <w:szCs w:val="22"/>
          <w:lang w:val="fr"/>
        </w:rPr>
        <w:t>, qui référence votre site.</w:t>
      </w:r>
      <w:r>
        <w:br/>
      </w:r>
      <w:r w:rsidRPr="41060242" w:rsidR="41060242">
        <w:rPr>
          <w:rFonts w:ascii="Calibri" w:hAnsi="Calibri" w:eastAsia="Calibri" w:cs="Calibri"/>
          <w:noProof w:val="0"/>
          <w:sz w:val="22"/>
          <w:szCs w:val="22"/>
          <w:lang w:val="fr"/>
        </w:rPr>
        <w:t>Certains moteurs de recherche dont Google, analyse ces liens. Chaque site référencé par Google ont un score (Juice), selon, le score de votre site apportent de la qualité aux liens que vous référencez sur votre site, la qualité influe ensuite sur la quantité de "Jus" que vous aller apporter au site référencé par le lien. (Il est possible de demander aux robots de G</w:t>
      </w:r>
      <w:r w:rsidRPr="41060242" w:rsidR="41060242">
        <w:rPr>
          <w:rFonts w:ascii="Calibri" w:hAnsi="Calibri" w:eastAsia="Calibri" w:cs="Calibri"/>
          <w:noProof w:val="0"/>
          <w:sz w:val="22"/>
          <w:szCs w:val="22"/>
          <w:lang w:val="fr"/>
        </w:rPr>
        <w:t>oogle de ne pas référencer certains liens, comme des commentaires facebook, Twitter, etc.. Pour eviter de perdre trop de jus, et ainsi perdre en influence.</w:t>
      </w:r>
    </w:p>
    <w:p w:rsidR="5B88FF01" w:rsidP="41060242" w:rsidRDefault="5B88FF01" w14:paraId="13A25DD9" w14:noSpellErr="1" w14:textId="55D72E10">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A </w:t>
      </w:r>
      <w:r w:rsidRPr="41060242" w:rsidR="41060242">
        <w:rPr>
          <w:rFonts w:ascii="Calibri" w:hAnsi="Calibri" w:eastAsia="Calibri" w:cs="Calibri"/>
          <w:noProof w:val="0"/>
          <w:sz w:val="22"/>
          <w:szCs w:val="22"/>
          <w:lang w:val="fr"/>
        </w:rPr>
        <w:t>quoi sert my business ?</w:t>
      </w:r>
    </w:p>
    <w:p w:rsidR="41060242" w:rsidP="41060242" w:rsidRDefault="41060242" w14:noSpellErr="1" w14:paraId="6AA38E4C" w14:textId="1FB98B76">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My Business permet, à une entreprise (ou un particulier)</w:t>
      </w:r>
      <w:r w:rsidRPr="41060242" w:rsidR="41060242">
        <w:rPr>
          <w:rFonts w:ascii="Calibri" w:hAnsi="Calibri" w:eastAsia="Calibri" w:cs="Calibri"/>
          <w:noProof w:val="0"/>
          <w:sz w:val="22"/>
          <w:szCs w:val="22"/>
          <w:lang w:val="fr"/>
        </w:rPr>
        <w:t xml:space="preserve"> de promouvoir son site web en payant Google</w:t>
      </w:r>
      <w:r w:rsidRPr="41060242" w:rsidR="41060242">
        <w:rPr>
          <w:rFonts w:ascii="Calibri" w:hAnsi="Calibri" w:eastAsia="Calibri" w:cs="Calibri"/>
          <w:noProof w:val="0"/>
          <w:sz w:val="22"/>
          <w:szCs w:val="22"/>
          <w:lang w:val="fr"/>
        </w:rPr>
        <w:t>, il permet d'organiser des "campagnes"</w:t>
      </w:r>
      <w:r w:rsidRPr="41060242" w:rsidR="41060242">
        <w:rPr>
          <w:rFonts w:ascii="Calibri" w:hAnsi="Calibri" w:eastAsia="Calibri" w:cs="Calibri"/>
          <w:noProof w:val="0"/>
          <w:sz w:val="22"/>
          <w:szCs w:val="22"/>
          <w:lang w:val="fr"/>
        </w:rPr>
        <w:t xml:space="preserve"> pour mettre en avant votre site suivant des mots clés et (de votre budget)</w:t>
      </w:r>
      <w:r w:rsidRPr="41060242" w:rsidR="41060242">
        <w:rPr>
          <w:rFonts w:ascii="Calibri" w:hAnsi="Calibri" w:eastAsia="Calibri" w:cs="Calibri"/>
          <w:noProof w:val="0"/>
          <w:sz w:val="22"/>
          <w:szCs w:val="22"/>
          <w:lang w:val="fr"/>
        </w:rPr>
        <w:t>, et permet</w:t>
      </w:r>
      <w:r w:rsidRPr="41060242" w:rsidR="41060242">
        <w:rPr>
          <w:rFonts w:ascii="Calibri" w:hAnsi="Calibri" w:eastAsia="Calibri" w:cs="Calibri"/>
          <w:noProof w:val="0"/>
          <w:sz w:val="22"/>
          <w:szCs w:val="22"/>
          <w:lang w:val="fr"/>
        </w:rPr>
        <w:t xml:space="preserve"> d'apparaitre sur la 1ère page de Google. </w:t>
      </w:r>
    </w:p>
    <w:p w:rsidR="5B88FF01" w:rsidP="5B88FF01" w:rsidRDefault="5B88FF01" w14:noSpellErr="1" w14:paraId="44303898" w14:textId="3E99BE45">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Quels sont les 3 types de recherche ?</w:t>
      </w:r>
    </w:p>
    <w:p w:rsidR="41060242" w:rsidP="41060242" w:rsidRDefault="41060242" w14:noSpellErr="1" w14:paraId="5819F36F" w14:textId="69F91D08">
      <w:pPr>
        <w:jc w:val="left"/>
      </w:pPr>
      <w:r w:rsidRPr="41060242" w:rsidR="41060242">
        <w:rPr>
          <w:rFonts w:ascii="Calibri" w:hAnsi="Calibri" w:eastAsia="Calibri" w:cs="Calibri"/>
          <w:noProof w:val="0"/>
          <w:sz w:val="22"/>
          <w:szCs w:val="22"/>
          <w:lang w:val="fr"/>
        </w:rPr>
        <w:t>Contextuel : l’utilisateur fournit un emplacement géo localisé.</w:t>
      </w:r>
      <w:r>
        <w:br/>
      </w:r>
      <w:r w:rsidRPr="41060242" w:rsidR="41060242">
        <w:rPr>
          <w:rFonts w:ascii="Calibri" w:hAnsi="Calibri" w:eastAsia="Calibri" w:cs="Calibri"/>
          <w:noProof w:val="0"/>
          <w:sz w:val="22"/>
          <w:szCs w:val="22"/>
          <w:lang w:val="fr"/>
        </w:rPr>
        <w:t xml:space="preserve">Induite/infère : </w:t>
      </w:r>
      <w:r w:rsidRPr="41060242" w:rsidR="41060242">
        <w:rPr>
          <w:rFonts w:ascii="Calibri" w:hAnsi="Calibri" w:eastAsia="Calibri" w:cs="Calibri"/>
          <w:noProof w:val="0"/>
          <w:sz w:val="22"/>
          <w:szCs w:val="22"/>
          <w:lang w:val="fr"/>
        </w:rPr>
        <w:t xml:space="preserve">Le moteur </w:t>
      </w:r>
      <w:r w:rsidRPr="41060242" w:rsidR="41060242">
        <w:rPr>
          <w:rFonts w:ascii="Calibri" w:hAnsi="Calibri" w:eastAsia="Calibri" w:cs="Calibri"/>
          <w:noProof w:val="0"/>
          <w:sz w:val="22"/>
          <w:szCs w:val="22"/>
          <w:lang w:val="fr"/>
        </w:rPr>
        <w:t xml:space="preserve">déduit la position </w:t>
      </w:r>
      <w:r w:rsidRPr="41060242" w:rsidR="41060242">
        <w:rPr>
          <w:rFonts w:ascii="Calibri" w:hAnsi="Calibri" w:eastAsia="Calibri" w:cs="Calibri"/>
          <w:noProof w:val="0"/>
          <w:sz w:val="22"/>
          <w:szCs w:val="22"/>
          <w:lang w:val="fr"/>
        </w:rPr>
        <w:t>géographique</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en fonction de la recherche</w:t>
      </w:r>
      <w:r>
        <w:br/>
      </w:r>
      <w:r w:rsidRPr="41060242" w:rsidR="41060242">
        <w:rPr>
          <w:rFonts w:ascii="Calibri" w:hAnsi="Calibri" w:eastAsia="Calibri" w:cs="Calibri"/>
          <w:noProof w:val="0"/>
          <w:sz w:val="22"/>
          <w:szCs w:val="22"/>
          <w:lang w:val="fr"/>
        </w:rPr>
        <w:t>Intentionnel : l’utilisateur ne fournit pas l’endroit de la recherche.</w:t>
      </w:r>
      <w:r>
        <w:br/>
      </w:r>
      <w:r w:rsidRPr="41060242" w:rsidR="41060242">
        <w:rPr>
          <w:rFonts w:ascii="Calibri" w:hAnsi="Calibri" w:eastAsia="Calibri" w:cs="Calibri"/>
          <w:noProof w:val="0"/>
          <w:sz w:val="22"/>
          <w:szCs w:val="22"/>
          <w:lang w:val="fr"/>
        </w:rPr>
        <w:t> Optimiser le site en fonction de la recherche des utilisateurs.</w:t>
      </w:r>
    </w:p>
    <w:p w:rsidR="5B88FF01" w:rsidP="5B88FF01" w:rsidRDefault="5B88FF01" w14:noSpellErr="1" w14:paraId="119117F6" w14:textId="3F2F5186">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Citez 3 moteurs de recherche ?</w:t>
      </w:r>
    </w:p>
    <w:p w:rsidR="41060242" w:rsidP="41060242" w:rsidRDefault="41060242" w14:noSpellErr="1" w14:paraId="49A3B6E4" w14:textId="58613D96">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Google, Tor Search</w:t>
      </w:r>
      <w:r w:rsidRPr="41060242" w:rsidR="41060242">
        <w:rPr>
          <w:rFonts w:ascii="Calibri" w:hAnsi="Calibri" w:eastAsia="Calibri" w:cs="Calibri"/>
          <w:noProof w:val="0"/>
          <w:sz w:val="22"/>
          <w:szCs w:val="22"/>
          <w:lang w:val="fr"/>
        </w:rPr>
        <w:t xml:space="preserve">, et plus insidieux (Yahoo, </w:t>
      </w:r>
      <w:r w:rsidRPr="41060242" w:rsidR="41060242">
        <w:rPr>
          <w:rFonts w:ascii="Calibri" w:hAnsi="Calibri" w:eastAsia="Calibri" w:cs="Calibri"/>
          <w:noProof w:val="0"/>
          <w:sz w:val="22"/>
          <w:szCs w:val="22"/>
          <w:lang w:val="fr"/>
        </w:rPr>
        <w:t>Bing, Ask)</w:t>
      </w:r>
    </w:p>
    <w:p w:rsidR="5B88FF01" w:rsidP="5B88FF01" w:rsidRDefault="5B88FF01" w14:noSpellErr="1" w14:paraId="602FC4CD" w14:textId="0F5D5EF5">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Citez 3 annuaires de recherche ?</w:t>
      </w:r>
    </w:p>
    <w:p w:rsidR="41060242" w:rsidP="41060242" w:rsidRDefault="41060242" w14:noSpellErr="1" w14:paraId="71F1D6AD" w14:textId="429EC9A5">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Page jaunes,</w:t>
      </w:r>
    </w:p>
    <w:p w:rsidR="5B88FF01" w:rsidP="5B88FF01" w:rsidRDefault="5B88FF01" w14:noSpellErr="1" w14:paraId="715041CF" w14:textId="633B0289">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En moyenne, combien faut-il choisir de mots clefs ?</w:t>
      </w:r>
    </w:p>
    <w:p w:rsidR="5B88FF01" w:rsidP="41060242" w:rsidRDefault="5B88FF01" w14:paraId="6843358F" w14:textId="103FD68C">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De manière générale, entre 15 et </w:t>
      </w:r>
      <w:r w:rsidRPr="41060242" w:rsidR="41060242">
        <w:rPr>
          <w:rFonts w:ascii="Calibri" w:hAnsi="Calibri" w:eastAsia="Calibri" w:cs="Calibri"/>
          <w:noProof w:val="0"/>
          <w:sz w:val="22"/>
          <w:szCs w:val="22"/>
          <w:lang w:val="fr"/>
        </w:rPr>
        <w:t xml:space="preserve">25 mots clefs. </w:t>
      </w:r>
    </w:p>
    <w:p w:rsidR="5B88FF01" w:rsidP="41060242" w:rsidRDefault="5B88FF01" w14:paraId="0D1ADA7F" w14:noSpellErr="1" w14:textId="3C3AFF96">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Citez deux outils d'aide à la selection d'une categorie (2 sites) ?</w:t>
      </w:r>
    </w:p>
    <w:p w:rsidR="41060242" w:rsidP="41060242" w:rsidRDefault="41060242" w14:noSpellErr="1" w14:paraId="358D2C17" w14:textId="320FB43D">
      <w:pPr>
        <w:jc w:val="left"/>
      </w:pPr>
      <w:r w:rsidRPr="41060242" w:rsidR="41060242">
        <w:rPr>
          <w:rFonts w:ascii="Calibri" w:hAnsi="Calibri" w:eastAsia="Calibri" w:cs="Calibri"/>
          <w:noProof w:val="0"/>
          <w:sz w:val="22"/>
          <w:szCs w:val="22"/>
          <w:lang w:val="fr"/>
        </w:rPr>
        <w:t>My business / Blumentals</w:t>
      </w:r>
    </w:p>
    <w:p w:rsidR="5B88FF01" w:rsidP="5B88FF01" w:rsidRDefault="5B88FF01" w14:noSpellErr="1" w14:paraId="162DFFC9" w14:textId="3E0567BA">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Citez un outil d'aide à la selection des mots clefs ?</w:t>
      </w:r>
    </w:p>
    <w:p w:rsidR="41060242" w:rsidP="41060242" w:rsidRDefault="41060242" w14:noSpellErr="1" w14:paraId="687E87AE" w14:textId="22236DA9">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AdWords</w:t>
      </w:r>
    </w:p>
    <w:p w:rsidR="5B88FF01" w:rsidP="41060242" w:rsidRDefault="5B88FF01" w14:paraId="17189DE4" w14:noSpellErr="1" w14:textId="529A46AD">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S</w:t>
      </w:r>
      <w:r w:rsidRPr="41060242" w:rsidR="41060242">
        <w:rPr>
          <w:rFonts w:ascii="Calibri" w:hAnsi="Calibri" w:eastAsia="Calibri" w:cs="Calibri"/>
          <w:noProof w:val="0"/>
          <w:sz w:val="22"/>
          <w:szCs w:val="22"/>
          <w:lang w:val="fr"/>
        </w:rPr>
        <w:t>ur l'outil d'aide à la selection des mots clefs quelles sont les informations essentielles pour la selection d'un bon mot clef (citez en 2) ?</w:t>
      </w:r>
    </w:p>
    <w:p w:rsidR="41060242" w:rsidP="41060242" w:rsidRDefault="41060242" w14:noSpellErr="1" w14:paraId="57543300" w14:textId="63CE9A4D">
      <w:pPr>
        <w:pStyle w:val="Normal"/>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Le nombre de recherche associés au mot clés et le nombre de personne </w:t>
      </w:r>
      <w:r w:rsidRPr="41060242" w:rsidR="41060242">
        <w:rPr>
          <w:rFonts w:ascii="Calibri" w:hAnsi="Calibri" w:eastAsia="Calibri" w:cs="Calibri"/>
          <w:noProof w:val="0"/>
          <w:sz w:val="22"/>
          <w:szCs w:val="22"/>
          <w:lang w:val="fr"/>
        </w:rPr>
        <w:t>positionnés sur ce mot clés, (la cohérence entre les</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mots clé est capitale)</w:t>
      </w:r>
      <w:r w:rsidRPr="41060242" w:rsidR="41060242">
        <w:rPr>
          <w:rFonts w:ascii="Calibri" w:hAnsi="Calibri" w:eastAsia="Calibri" w:cs="Calibri"/>
          <w:noProof w:val="0"/>
          <w:sz w:val="22"/>
          <w:szCs w:val="22"/>
          <w:lang w:val="fr"/>
        </w:rPr>
        <w:t>. D</w:t>
      </w:r>
      <w:r w:rsidRPr="41060242" w:rsidR="41060242">
        <w:rPr>
          <w:rFonts w:ascii="Calibri" w:hAnsi="Calibri" w:eastAsia="Calibri" w:cs="Calibri"/>
          <w:noProof w:val="0"/>
          <w:sz w:val="22"/>
          <w:szCs w:val="22"/>
          <w:lang w:val="fr"/>
        </w:rPr>
        <w:t>es</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calculs</w:t>
      </w:r>
      <w:r w:rsidRPr="41060242" w:rsidR="41060242">
        <w:rPr>
          <w:rFonts w:ascii="Calibri" w:hAnsi="Calibri" w:eastAsia="Calibri" w:cs="Calibri"/>
          <w:noProof w:val="0"/>
          <w:sz w:val="22"/>
          <w:szCs w:val="22"/>
          <w:lang w:val="fr"/>
        </w:rPr>
        <w:t xml:space="preserve"> sont</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 xml:space="preserve">effectué sur ces paramètres qui permette d'établir un score pour un mot clé, et donc determiner si le mot clé est </w:t>
      </w:r>
    </w:p>
    <w:p w:rsidR="5B88FF01" w:rsidP="5B88FF01" w:rsidRDefault="5B88FF01" w14:noSpellErr="1" w14:paraId="0FE80391" w14:textId="4E29D8CA">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Décrivez les bonnes pratiques selon vous d'une bonne url sur un sujet précis d'une entreprise locale.</w:t>
      </w:r>
    </w:p>
    <w:p w:rsidR="41060242" w:rsidP="41060242" w:rsidRDefault="41060242" w14:noSpellErr="1" w14:paraId="5DF592C2" w14:textId="18CAD438">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L'url ne doit pas contenir, de métac</w:t>
      </w:r>
      <w:r w:rsidRPr="41060242" w:rsidR="41060242">
        <w:rPr>
          <w:rFonts w:ascii="Calibri" w:hAnsi="Calibri" w:eastAsia="Calibri" w:cs="Calibri"/>
          <w:noProof w:val="0"/>
          <w:sz w:val="22"/>
          <w:szCs w:val="22"/>
          <w:lang w:val="fr"/>
        </w:rPr>
        <w:t>aractère</w:t>
      </w:r>
      <w:r w:rsidRPr="41060242" w:rsidR="41060242">
        <w:rPr>
          <w:rFonts w:ascii="Calibri" w:hAnsi="Calibri" w:eastAsia="Calibri" w:cs="Calibri"/>
          <w:noProof w:val="0"/>
          <w:sz w:val="22"/>
          <w:szCs w:val="22"/>
          <w:lang w:val="fr"/>
        </w:rPr>
        <w:t xml:space="preserve">  et de caractères</w:t>
      </w:r>
      <w:r w:rsidRPr="41060242" w:rsidR="41060242">
        <w:rPr>
          <w:rFonts w:ascii="Calibri" w:hAnsi="Calibri" w:eastAsia="Calibri" w:cs="Calibri"/>
          <w:noProof w:val="0"/>
          <w:sz w:val="22"/>
          <w:szCs w:val="22"/>
          <w:lang w:val="fr"/>
        </w:rPr>
        <w:t xml:space="preserve"> non ASCII, elle doit être précise, et claire, elle permet souvent de retrouver votre contenu sur les différents moteur de recherches. Les paramètres doivent être passé sans http://MON_SITE.EX/</w:t>
      </w:r>
      <w:r w:rsidRPr="41060242" w:rsidR="41060242">
        <w:rPr>
          <w:rFonts w:ascii="Calibri" w:hAnsi="Calibri" w:eastAsia="Calibri" w:cs="Calibri"/>
          <w:noProof w:val="0"/>
          <w:sz w:val="22"/>
          <w:szCs w:val="22"/>
          <w:lang w:val="fr"/>
        </w:rPr>
        <w:t xml:space="preserve">?KEY=VALUE et préférer le </w:t>
      </w:r>
      <w:r w:rsidRPr="41060242" w:rsidR="41060242">
        <w:rPr>
          <w:rFonts w:ascii="Calibri" w:hAnsi="Calibri" w:eastAsia="Calibri" w:cs="Calibri"/>
          <w:noProof w:val="0"/>
          <w:sz w:val="22"/>
          <w:szCs w:val="22"/>
          <w:lang w:val="fr"/>
        </w:rPr>
        <w:t xml:space="preserve">schéma suivant : </w:t>
      </w:r>
    </w:p>
    <w:p w:rsidR="41060242" w:rsidP="41060242" w:rsidRDefault="41060242" w14:noSpellErr="1" w14:paraId="03DE6252" w14:textId="45574FF4">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 xml:space="preserve">Définition : </w:t>
      </w:r>
      <w:hyperlink r:id="Rea4502d5b0704d20">
        <w:r w:rsidRPr="41060242" w:rsidR="41060242">
          <w:rPr>
            <w:rStyle w:val="Hyperlink"/>
            <w:rFonts w:ascii="Calibri" w:hAnsi="Calibri" w:eastAsia="Calibri" w:cs="Calibri"/>
            <w:noProof w:val="0"/>
            <w:sz w:val="22"/>
            <w:szCs w:val="22"/>
            <w:lang w:val="fr"/>
          </w:rPr>
          <w:t>http://MON_SITE.EX/:KEY/</w:t>
        </w:r>
      </w:hyperlink>
      <w:r w:rsidRPr="41060242" w:rsidR="41060242">
        <w:rPr>
          <w:rFonts w:ascii="Calibri" w:hAnsi="Calibri" w:eastAsia="Calibri" w:cs="Calibri"/>
          <w:noProof w:val="0"/>
          <w:sz w:val="22"/>
          <w:szCs w:val="22"/>
          <w:lang w:val="fr"/>
        </w:rPr>
        <w:t xml:space="preserve"> Utilisation : </w:t>
      </w:r>
      <w:hyperlink r:id="R5b614cdb48cb4083">
        <w:r w:rsidRPr="41060242" w:rsidR="41060242">
          <w:rPr>
            <w:rStyle w:val="Hyperlink"/>
            <w:rFonts w:ascii="Calibri" w:hAnsi="Calibri" w:eastAsia="Calibri" w:cs="Calibri"/>
            <w:noProof w:val="0"/>
            <w:sz w:val="22"/>
            <w:szCs w:val="22"/>
            <w:lang w:val="fr"/>
          </w:rPr>
          <w:t>http://MON_SITE.EX/VALUE/</w:t>
        </w:r>
      </w:hyperlink>
    </w:p>
    <w:p w:rsidR="5B88FF01" w:rsidP="5B88FF01" w:rsidRDefault="5B88FF01" w14:noSpellErr="1" w14:paraId="702665E8" w14:textId="201D768B">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A quoi sert Schema.org ?</w:t>
      </w:r>
    </w:p>
    <w:p w:rsidR="5B88FF01" w:rsidP="41060242" w:rsidRDefault="5B88FF01" w14:noSpellErr="1" w14:paraId="6AB0D4F2" w14:textId="62854E46">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Sche</w:t>
      </w:r>
      <w:r w:rsidRPr="41060242" w:rsidR="41060242">
        <w:rPr>
          <w:rFonts w:ascii="Calibri" w:hAnsi="Calibri" w:eastAsia="Calibri" w:cs="Calibri"/>
          <w:noProof w:val="0"/>
          <w:sz w:val="22"/>
          <w:szCs w:val="22"/>
          <w:lang w:val="fr"/>
        </w:rPr>
        <w:t>ma.org permet mieux organiser le balisage d'un site, Il référence tout un tas de schéma permettant d'aider efficacement à effectuer le balisage d'un site.</w:t>
      </w:r>
    </w:p>
    <w:p w:rsidR="5B88FF01" w:rsidP="41060242" w:rsidRDefault="5B88FF01" w14:paraId="738798B5" w14:noSpellErr="1" w14:textId="6A19A62A">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Citez un autre outil d'aide aux balisages afin de faire sortir les mots clefs et les datas importants (l'outil de google) ?</w:t>
      </w:r>
    </w:p>
    <w:p w:rsidR="41060242" w:rsidP="41060242" w:rsidRDefault="41060242" w14:noSpellErr="1" w14:paraId="280329CC" w14:textId="264A01FD">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Open Graph</w:t>
      </w:r>
    </w:p>
    <w:p w:rsidR="5B88FF01" w:rsidP="5B88FF01" w:rsidRDefault="5B88FF01" w14:noSpellErr="1" w14:paraId="23EE6722" w14:textId="6B01298B">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Ecrivez une balise meta description bien construite.</w:t>
      </w:r>
    </w:p>
    <w:p w:rsidR="41060242" w:rsidP="41060242" w:rsidRDefault="41060242" w14:noSpellErr="1" w14:paraId="54871503" w14:textId="278F761D">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&lt;meta name</w:t>
      </w:r>
      <w:r w:rsidRPr="41060242" w:rsidR="41060242">
        <w:rPr>
          <w:rFonts w:ascii="Calibri" w:hAnsi="Calibri" w:eastAsia="Calibri" w:cs="Calibri"/>
          <w:noProof w:val="0"/>
          <w:sz w:val="22"/>
          <w:szCs w:val="22"/>
          <w:lang w:val="fr"/>
        </w:rPr>
        <w:t>="keywords</w:t>
      </w:r>
      <w:r w:rsidRPr="41060242" w:rsidR="41060242">
        <w:rPr>
          <w:rFonts w:ascii="Calibri" w:hAnsi="Calibri" w:eastAsia="Calibri" w:cs="Calibri"/>
          <w:noProof w:val="0"/>
          <w:sz w:val="22"/>
          <w:szCs w:val="22"/>
          <w:lang w:val="fr"/>
        </w:rPr>
        <w:t>" content="Cinema, films, episode, series, home, virtual reality watch</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&gt;</w:t>
      </w:r>
    </w:p>
    <w:p w:rsidR="5B88FF01" w:rsidP="5B88FF01" w:rsidRDefault="5B88FF01" w14:noSpellErr="1" w14:paraId="14B18E07" w14:textId="59221963">
      <w:pPr>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Ecrivez une balise anchor bien écrite (avec les bons attributs)</w:t>
      </w:r>
    </w:p>
    <w:p w:rsidR="41060242" w:rsidP="41060242" w:rsidRDefault="41060242" w14:noSpellErr="1" w14:paraId="09727953" w14:textId="04BEC166">
      <w:pPr>
        <w:pStyle w:val="Normal"/>
        <w:ind w:left="0"/>
        <w:jc w:val="left"/>
        <w:rPr>
          <w:rFonts w:ascii="Calibri" w:hAnsi="Calibri" w:eastAsia="Calibri" w:cs="Calibri"/>
          <w:noProof w:val="0"/>
          <w:sz w:val="22"/>
          <w:szCs w:val="22"/>
          <w:lang w:val="fr"/>
        </w:rPr>
      </w:pPr>
      <w:r w:rsidRPr="41060242" w:rsidR="41060242">
        <w:rPr>
          <w:rFonts w:ascii="Calibri" w:hAnsi="Calibri" w:eastAsia="Calibri" w:cs="Calibri"/>
          <w:noProof w:val="0"/>
          <w:sz w:val="22"/>
          <w:szCs w:val="22"/>
          <w:lang w:val="fr"/>
        </w:rPr>
        <w:t>&lt;a href="/content</w:t>
      </w:r>
      <w:r w:rsidRPr="41060242" w:rsidR="41060242">
        <w:rPr>
          <w:rFonts w:ascii="Calibri" w:hAnsi="Calibri" w:eastAsia="Calibri" w:cs="Calibri"/>
          <w:noProof w:val="0"/>
          <w:sz w:val="22"/>
          <w:szCs w:val="22"/>
          <w:lang w:val="fr"/>
        </w:rPr>
        <w:t>/1/#Title" download="public/views/content.html</w:t>
      </w:r>
      <w:r w:rsidRPr="41060242" w:rsidR="41060242">
        <w:rPr>
          <w:rFonts w:ascii="Calibri" w:hAnsi="Calibri" w:eastAsia="Calibri" w:cs="Calibri"/>
          <w:noProof w:val="0"/>
          <w:sz w:val="22"/>
          <w:szCs w:val="22"/>
          <w:lang w:val="fr"/>
        </w:rPr>
        <w:t xml:space="preserve">" </w:t>
      </w:r>
      <w:r w:rsidRPr="41060242" w:rsidR="41060242">
        <w:rPr>
          <w:rFonts w:ascii="Calibri" w:hAnsi="Calibri" w:eastAsia="Calibri" w:cs="Calibri"/>
          <w:noProof w:val="0"/>
          <w:sz w:val="22"/>
          <w:szCs w:val="22"/>
          <w:lang w:val="fr"/>
        </w:rPr>
        <w:t>rel="tag</w:t>
      </w:r>
      <w:r w:rsidRPr="41060242" w:rsidR="41060242">
        <w:rPr>
          <w:rFonts w:ascii="Calibri" w:hAnsi="Calibri" w:eastAsia="Calibri" w:cs="Calibri"/>
          <w:noProof w:val="0"/>
          <w:sz w:val="22"/>
          <w:szCs w:val="22"/>
          <w:lang w:val="fr"/>
        </w:rPr>
        <w:t xml:space="preserve">", meda="some_media_query" </w:t>
      </w:r>
      <w:r w:rsidRPr="41060242" w:rsidR="41060242">
        <w:rPr>
          <w:rFonts w:ascii="Calibri" w:hAnsi="Calibri" w:eastAsia="Calibri" w:cs="Calibri"/>
          <w:noProof w:val="0"/>
          <w:sz w:val="22"/>
          <w:szCs w:val="22"/>
          <w:lang w:val="fr"/>
        </w:rPr>
        <w:t>&gt;&lt;/a&gt;</w:t>
      </w:r>
    </w:p>
    <w:p w:rsidR="5B88FF01" w:rsidP="5B88FF01" w:rsidRDefault="5B88FF01" w14:noSpellErr="1" w14:paraId="677445AA" w14:textId="2A9FF87D">
      <w:pPr>
        <w:ind w:left="0"/>
        <w:jc w:val="left"/>
        <w:rPr>
          <w:rFonts w:ascii="Calibri" w:hAnsi="Calibri" w:eastAsia="Calibri" w:cs="Calibri"/>
          <w:noProof w:val="0"/>
          <w:sz w:val="22"/>
          <w:szCs w:val="22"/>
          <w:lang w:val="fr"/>
        </w:rPr>
      </w:pPr>
      <w:r w:rsidRPr="5B88FF01" w:rsidR="5B88FF01">
        <w:rPr>
          <w:rFonts w:ascii="Calibri" w:hAnsi="Calibri" w:eastAsia="Calibri" w:cs="Calibri"/>
          <w:noProof w:val="0"/>
          <w:sz w:val="22"/>
          <w:szCs w:val="22"/>
          <w:lang w:val="fr"/>
        </w:rPr>
        <w:t>Ecrivez une balises img avec les bons attributs...</w:t>
      </w:r>
    </w:p>
    <w:p w:rsidR="5B88FF01" w:rsidP="41060242" w:rsidRDefault="5B88FF01" w14:paraId="487305C1" w14:textId="137CD1F4">
      <w:pPr>
        <w:pStyle w:val="Normal"/>
        <w:jc w:val="left"/>
        <w:rPr>
          <w:sz w:val="22"/>
          <w:szCs w:val="22"/>
        </w:rPr>
      </w:pPr>
      <w:r w:rsidRPr="41060242" w:rsidR="41060242">
        <w:rPr>
          <w:sz w:val="22"/>
          <w:szCs w:val="22"/>
        </w:rPr>
        <w:t>&lt;</w:t>
      </w:r>
      <w:proofErr w:type="spellStart"/>
      <w:r w:rsidRPr="41060242" w:rsidR="41060242">
        <w:rPr>
          <w:sz w:val="22"/>
          <w:szCs w:val="22"/>
        </w:rPr>
        <w:t>img</w:t>
      </w:r>
      <w:proofErr w:type="spellEnd"/>
      <w:r w:rsidRPr="41060242" w:rsidR="41060242">
        <w:rPr>
          <w:sz w:val="22"/>
          <w:szCs w:val="22"/>
        </w:rPr>
        <w:t xml:space="preserve"> </w:t>
      </w:r>
      <w:proofErr w:type="spellStart"/>
      <w:r w:rsidRPr="41060242" w:rsidR="41060242">
        <w:rPr>
          <w:sz w:val="22"/>
          <w:szCs w:val="22"/>
        </w:rPr>
        <w:t>src</w:t>
      </w:r>
      <w:proofErr w:type="spellEnd"/>
      <w:r w:rsidRPr="41060242" w:rsidR="41060242">
        <w:rPr>
          <w:sz w:val="22"/>
          <w:szCs w:val="22"/>
        </w:rPr>
        <w:t>="/</w:t>
      </w:r>
      <w:proofErr w:type="spellStart"/>
      <w:r w:rsidRPr="41060242" w:rsidR="41060242">
        <w:rPr>
          <w:sz w:val="22"/>
          <w:szCs w:val="22"/>
        </w:rPr>
        <w:t>static</w:t>
      </w:r>
      <w:proofErr w:type="spellEnd"/>
      <w:r w:rsidRPr="41060242" w:rsidR="41060242">
        <w:rPr>
          <w:sz w:val="22"/>
          <w:szCs w:val="22"/>
        </w:rPr>
        <w:t>/content</w:t>
      </w:r>
      <w:r w:rsidRPr="41060242" w:rsidR="41060242">
        <w:rPr>
          <w:sz w:val="22"/>
          <w:szCs w:val="22"/>
        </w:rPr>
        <w:t>/</w:t>
      </w:r>
      <w:proofErr w:type="spellStart"/>
      <w:r w:rsidRPr="41060242" w:rsidR="41060242">
        <w:rPr>
          <w:sz w:val="22"/>
          <w:szCs w:val="22"/>
        </w:rPr>
        <w:t>z</w:t>
      </w:r>
      <w:r w:rsidRPr="41060242" w:rsidR="41060242">
        <w:rPr>
          <w:sz w:val="22"/>
          <w:szCs w:val="22"/>
        </w:rPr>
        <w:t>elda_b</w:t>
      </w:r>
      <w:r w:rsidRPr="41060242" w:rsidR="41060242">
        <w:rPr>
          <w:sz w:val="22"/>
          <w:szCs w:val="22"/>
        </w:rPr>
        <w:t>reath_o</w:t>
      </w:r>
      <w:r w:rsidRPr="41060242" w:rsidR="41060242">
        <w:rPr>
          <w:sz w:val="22"/>
          <w:szCs w:val="22"/>
        </w:rPr>
        <w:t>f_t</w:t>
      </w:r>
      <w:r w:rsidRPr="41060242" w:rsidR="41060242">
        <w:rPr>
          <w:sz w:val="22"/>
          <w:szCs w:val="22"/>
        </w:rPr>
        <w:t>he_w</w:t>
      </w:r>
      <w:r w:rsidRPr="41060242" w:rsidR="41060242">
        <w:rPr>
          <w:sz w:val="22"/>
          <w:szCs w:val="22"/>
        </w:rPr>
        <w:t>ild</w:t>
      </w:r>
      <w:proofErr w:type="spellEnd"/>
      <w:r w:rsidRPr="41060242" w:rsidR="41060242">
        <w:rPr>
          <w:sz w:val="22"/>
          <w:szCs w:val="22"/>
        </w:rPr>
        <w:t>/cover.png?timespamp</w:t>
      </w:r>
      <w:r w:rsidRPr="41060242" w:rsidR="41060242">
        <w:rPr>
          <w:sz w:val="22"/>
          <w:szCs w:val="22"/>
        </w:rPr>
        <w:t xml:space="preserve">" alt="The </w:t>
      </w:r>
      <w:proofErr w:type="spellStart"/>
      <w:r w:rsidRPr="41060242" w:rsidR="41060242">
        <w:rPr>
          <w:sz w:val="22"/>
          <w:szCs w:val="22"/>
        </w:rPr>
        <w:t>Legend</w:t>
      </w:r>
      <w:proofErr w:type="spellEnd"/>
      <w:r w:rsidRPr="41060242" w:rsidR="41060242">
        <w:rPr>
          <w:sz w:val="22"/>
          <w:szCs w:val="22"/>
        </w:rPr>
        <w:t xml:space="preserve"> of Zelda </w:t>
      </w:r>
      <w:proofErr w:type="spellStart"/>
      <w:r w:rsidRPr="41060242" w:rsidR="41060242">
        <w:rPr>
          <w:sz w:val="22"/>
          <w:szCs w:val="22"/>
        </w:rPr>
        <w:t>Cover</w:t>
      </w:r>
      <w:proofErr w:type="spellEnd"/>
      <w:r w:rsidRPr="41060242" w:rsidR="41060242">
        <w:rPr>
          <w:sz w:val="22"/>
          <w:szCs w:val="22"/>
        </w:rPr>
        <w:t>"</w:t>
      </w:r>
      <w:r w:rsidRPr="41060242" w:rsidR="41060242">
        <w:rPr>
          <w:sz w:val="22"/>
          <w:szCs w:val="22"/>
        </w:rPr>
        <w:t>&gt;</w:t>
      </w:r>
    </w:p>
    <w:p w:rsidR="41060242" w:rsidP="41060242" w:rsidRDefault="41060242" w14:noSpellErr="1" w14:paraId="5D2B3BF3" w14:textId="294DD4BD">
      <w:pPr>
        <w:pStyle w:val="Normal"/>
        <w:jc w:val="left"/>
        <w:rPr>
          <w:sz w:val="22"/>
          <w:szCs w:val="22"/>
        </w:rPr>
      </w:pPr>
      <w:r w:rsidRPr="41060242" w:rsidR="41060242">
        <w:rPr>
          <w:sz w:val="22"/>
          <w:szCs w:val="22"/>
        </w:rPr>
        <w:t xml:space="preserve">N.B. (?timestamp </w:t>
      </w:r>
      <w:r w:rsidRPr="41060242" w:rsidR="41060242">
        <w:rPr>
          <w:sz w:val="22"/>
          <w:szCs w:val="22"/>
        </w:rPr>
        <w:t xml:space="preserve">est utilisé pour ne pas tenir compte du cache et de recharger une image </w:t>
      </w:r>
      <w:proofErr w:type="gramStart"/>
      <w:r w:rsidRPr="41060242" w:rsidR="41060242">
        <w:rPr>
          <w:sz w:val="22"/>
          <w:szCs w:val="22"/>
        </w:rPr>
        <w:t>a</w:t>
      </w:r>
      <w:proofErr w:type="gramEnd"/>
      <w:r w:rsidRPr="41060242" w:rsidR="41060242">
        <w:rPr>
          <w:sz w:val="22"/>
          <w:szCs w:val="22"/>
        </w:rPr>
        <w:t xml:space="preserve"> partir du serveur. On peut utiliser n'importe quel nombre aléatoire</w:t>
      </w:r>
      <w:r w:rsidRPr="41060242" w:rsidR="41060242">
        <w:rPr>
          <w:sz w:val="22"/>
          <w:szCs w:val="22"/>
        </w:rPr>
        <w:t>).</w:t>
      </w:r>
      <w:r w:rsidRPr="41060242" w:rsidR="41060242">
        <w:rPr>
          <w:sz w:val="22"/>
          <w:szCs w:val="22"/>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0D78B2"/>
  <w15:docId w15:val="{9a8e76ba-9d61-4036-bf21-09b5477e92b1}"/>
  <w:rsids>
    <w:rsidRoot w:val="5B88FF01"/>
    <w:rsid w:val="41060242"/>
    <w:rsid w:val="5B88FF0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MON_SITE.EX/:KEY/" TargetMode="External" Id="Rea4502d5b0704d20" /><Relationship Type="http://schemas.openxmlformats.org/officeDocument/2006/relationships/hyperlink" Target="http://MON_SITE.EX/VALUE/" TargetMode="External" Id="R5b614cdb48cb40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2017-03-21T13:17:21.1829336Z</dcterms:created>
  <dcterms:modified xsi:type="dcterms:W3CDTF">2017-03-21T15:47:34.7460958Z</dcterms:modified>
  <dc:creator>VANDEPUTTE Timothé</dc:creator>
  <lastModifiedBy>VANDEPUTTE Timothé</lastModifiedBy>
</coreProperties>
</file>