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DC76C" w14:textId="5AE1EB6D" w:rsidR="008A2C99" w:rsidRDefault="008A2C99" w:rsidP="00D563D2">
      <w:pPr>
        <w:pStyle w:val="1"/>
        <w:spacing w:line="360" w:lineRule="auto"/>
        <w:ind w:left="0" w:right="0" w:firstLine="709"/>
      </w:pPr>
      <w:r>
        <w:t>Настройка сетевого доступа</w:t>
      </w:r>
    </w:p>
    <w:p w14:paraId="1A1867C8" w14:textId="77777777" w:rsidR="008A2C99" w:rsidRDefault="008A2C99" w:rsidP="00D563D2">
      <w:pPr>
        <w:spacing w:line="360" w:lineRule="auto"/>
        <w:ind w:left="0" w:firstLine="709"/>
        <w:jc w:val="left"/>
      </w:pPr>
    </w:p>
    <w:p w14:paraId="35522C90" w14:textId="77777777" w:rsidR="008A2C99" w:rsidRDefault="008A2C99" w:rsidP="00D563D2">
      <w:pPr>
        <w:spacing w:line="360" w:lineRule="auto"/>
        <w:ind w:left="0" w:right="3217" w:firstLine="709"/>
        <w:jc w:val="left"/>
      </w:pPr>
      <w:r>
        <w:rPr>
          <w:b/>
        </w:rPr>
        <w:t>Цель работы:</w:t>
      </w:r>
      <w:r>
        <w:t xml:space="preserve"> изучение настройки сетевого доступа </w:t>
      </w:r>
    </w:p>
    <w:p w14:paraId="2C84600A" w14:textId="7BD912C1" w:rsidR="008A2C99" w:rsidRDefault="008A2C99" w:rsidP="00D563D2">
      <w:pPr>
        <w:spacing w:line="360" w:lineRule="auto"/>
        <w:ind w:left="0" w:right="3217" w:firstLine="709"/>
        <w:jc w:val="left"/>
      </w:pPr>
      <w:r>
        <w:rPr>
          <w:b/>
        </w:rPr>
        <w:t>Ход работы:</w:t>
      </w:r>
    </w:p>
    <w:p w14:paraId="6D651D4C" w14:textId="77777777" w:rsidR="008A2C99" w:rsidRDefault="008A2C99" w:rsidP="00D563D2">
      <w:pPr>
        <w:numPr>
          <w:ilvl w:val="0"/>
          <w:numId w:val="3"/>
        </w:numPr>
        <w:spacing w:line="360" w:lineRule="auto"/>
        <w:ind w:left="0" w:right="55" w:firstLine="709"/>
        <w:jc w:val="left"/>
      </w:pPr>
      <w:r>
        <w:t xml:space="preserve">Создать у себя на компьютере, на диске D папку с названием группы. </w:t>
      </w:r>
    </w:p>
    <w:p w14:paraId="5B21D941" w14:textId="77777777" w:rsidR="008A2C99" w:rsidRDefault="008A2C99" w:rsidP="00D563D2">
      <w:pPr>
        <w:numPr>
          <w:ilvl w:val="0"/>
          <w:numId w:val="3"/>
        </w:numPr>
        <w:spacing w:line="360" w:lineRule="auto"/>
        <w:ind w:left="0" w:right="55" w:firstLine="709"/>
        <w:jc w:val="left"/>
      </w:pPr>
      <w:r>
        <w:t xml:space="preserve">Настроить к ней общий доступ с полными правами. </w:t>
      </w:r>
    </w:p>
    <w:p w14:paraId="3C987B24" w14:textId="77777777" w:rsidR="008A2C99" w:rsidRDefault="008A2C99" w:rsidP="00D563D2">
      <w:pPr>
        <w:numPr>
          <w:ilvl w:val="0"/>
          <w:numId w:val="3"/>
        </w:numPr>
        <w:spacing w:line="360" w:lineRule="auto"/>
        <w:ind w:left="0" w:right="55" w:firstLine="709"/>
        <w:jc w:val="left"/>
      </w:pPr>
      <w:r>
        <w:t xml:space="preserve">Организовать доступ к сетевым принтерам. </w:t>
      </w:r>
    </w:p>
    <w:p w14:paraId="40B8D677" w14:textId="77777777" w:rsidR="008A2C99" w:rsidRDefault="008A2C99" w:rsidP="00D563D2">
      <w:pPr>
        <w:numPr>
          <w:ilvl w:val="0"/>
          <w:numId w:val="3"/>
        </w:numPr>
        <w:spacing w:line="360" w:lineRule="auto"/>
        <w:ind w:left="0" w:right="55" w:firstLine="709"/>
        <w:jc w:val="left"/>
      </w:pPr>
      <w:r>
        <w:t xml:space="preserve">В ней создать текстовый файл со следующими характеристиками: имя файла – фамилия (или фамилии студентов, работающих за этим компьютером), содержимое – IPадрес компьютера, его имя в сети, имя рабочей группы, перечислить все компьютеры в этой рабочей группе, указать сетевое имя принтера и его спецификацию. </w:t>
      </w:r>
    </w:p>
    <w:p w14:paraId="0E086A86" w14:textId="77777777" w:rsidR="008A2C99" w:rsidRDefault="008A2C99" w:rsidP="00D563D2">
      <w:pPr>
        <w:numPr>
          <w:ilvl w:val="0"/>
          <w:numId w:val="3"/>
        </w:numPr>
        <w:spacing w:line="360" w:lineRule="auto"/>
        <w:ind w:left="0" w:right="55" w:firstLine="709"/>
        <w:jc w:val="left"/>
      </w:pPr>
      <w:r>
        <w:t xml:space="preserve">Передать свой файл по сети всем студентам на занятии. </w:t>
      </w:r>
    </w:p>
    <w:p w14:paraId="73EB619B" w14:textId="77777777" w:rsidR="008A2C99" w:rsidRDefault="008A2C99" w:rsidP="00D563D2">
      <w:pPr>
        <w:numPr>
          <w:ilvl w:val="0"/>
          <w:numId w:val="3"/>
        </w:numPr>
        <w:spacing w:line="360" w:lineRule="auto"/>
        <w:ind w:left="0" w:right="55" w:firstLine="709"/>
        <w:jc w:val="left"/>
      </w:pPr>
      <w:r>
        <w:t xml:space="preserve">Забрать такой же файл с компьютера справа, добавив к его имени знак «+». </w:t>
      </w:r>
    </w:p>
    <w:p w14:paraId="280C69BA" w14:textId="77777777" w:rsidR="008A2C99" w:rsidRDefault="008A2C99" w:rsidP="00D563D2">
      <w:pPr>
        <w:numPr>
          <w:ilvl w:val="0"/>
          <w:numId w:val="3"/>
        </w:numPr>
        <w:spacing w:line="360" w:lineRule="auto"/>
        <w:ind w:left="0" w:right="55" w:firstLine="709"/>
        <w:jc w:val="left"/>
      </w:pPr>
      <w:r>
        <w:t xml:space="preserve">Создать папку с ограниченными правами (только для чтения). Протестируйте свою папку с чужого компьютера на возможность записи в ней. </w:t>
      </w:r>
    </w:p>
    <w:p w14:paraId="7F40C621" w14:textId="77777777" w:rsidR="008A2C99" w:rsidRDefault="008A2C99" w:rsidP="00D563D2">
      <w:pPr>
        <w:numPr>
          <w:ilvl w:val="0"/>
          <w:numId w:val="3"/>
        </w:numPr>
        <w:spacing w:line="360" w:lineRule="auto"/>
        <w:ind w:left="0" w:right="55" w:firstLine="709"/>
        <w:jc w:val="left"/>
      </w:pPr>
      <w:r>
        <w:t xml:space="preserve">Построить схему ЛВС, которую вы исследовали. </w:t>
      </w:r>
      <w:r>
        <w:rPr>
          <w:b/>
        </w:rPr>
        <w:t xml:space="preserve">Настройка сетевого доступа к дискам </w:t>
      </w:r>
    </w:p>
    <w:p w14:paraId="72FDDDB7" w14:textId="77777777" w:rsidR="008A2C99" w:rsidRDefault="008A2C99" w:rsidP="00D563D2">
      <w:pPr>
        <w:spacing w:line="360" w:lineRule="auto"/>
        <w:ind w:left="0" w:firstLine="709"/>
        <w:jc w:val="left"/>
      </w:pPr>
    </w:p>
    <w:p w14:paraId="102ED9C6" w14:textId="1F31BD51" w:rsidR="008A2C99" w:rsidRDefault="008A2C99" w:rsidP="00D563D2">
      <w:pPr>
        <w:spacing w:line="360" w:lineRule="auto"/>
        <w:ind w:left="0" w:firstLine="709"/>
        <w:jc w:val="left"/>
      </w:pPr>
      <w:r>
        <w:rPr>
          <w:b/>
        </w:rPr>
        <w:t>Вопросы по теме:</w:t>
      </w:r>
    </w:p>
    <w:p w14:paraId="70654184" w14:textId="480FBEF0" w:rsidR="008A2C99" w:rsidRDefault="008A2C99" w:rsidP="00D563D2">
      <w:pPr>
        <w:pStyle w:val="a3"/>
        <w:numPr>
          <w:ilvl w:val="0"/>
          <w:numId w:val="4"/>
        </w:numPr>
        <w:spacing w:line="360" w:lineRule="auto"/>
        <w:ind w:left="0" w:right="55" w:firstLine="709"/>
        <w:jc w:val="left"/>
      </w:pPr>
      <w:r>
        <w:t>Каким образом внешний компьютер идентифицируется на вашем компьютере?</w:t>
      </w:r>
    </w:p>
    <w:p w14:paraId="778F54D1" w14:textId="3F7ABADE" w:rsidR="008A2C99" w:rsidRDefault="008A2C99" w:rsidP="00D563D2">
      <w:pPr>
        <w:pStyle w:val="a3"/>
        <w:spacing w:line="360" w:lineRule="auto"/>
        <w:ind w:left="0" w:right="55" w:firstLine="709"/>
        <w:jc w:val="left"/>
      </w:pPr>
      <w:r>
        <w:t>При помощи IP адреса</w:t>
      </w:r>
    </w:p>
    <w:p w14:paraId="50B5DD78" w14:textId="77777777" w:rsidR="008A2C99" w:rsidRDefault="008A2C99" w:rsidP="00D563D2">
      <w:pPr>
        <w:pStyle w:val="a3"/>
        <w:numPr>
          <w:ilvl w:val="0"/>
          <w:numId w:val="4"/>
        </w:numPr>
        <w:spacing w:line="360" w:lineRule="auto"/>
        <w:ind w:left="0" w:right="55" w:firstLine="709"/>
        <w:jc w:val="left"/>
      </w:pPr>
      <w:r>
        <w:t>Дайте определение одноранговых локальных вычислительных сетей.</w:t>
      </w:r>
    </w:p>
    <w:p w14:paraId="6BFE350F" w14:textId="37CE07AD" w:rsidR="008A2C99" w:rsidRDefault="008A2C99" w:rsidP="00D563D2">
      <w:pPr>
        <w:pStyle w:val="a3"/>
        <w:spacing w:line="360" w:lineRule="auto"/>
        <w:ind w:left="0" w:right="55" w:firstLine="709"/>
        <w:jc w:val="left"/>
      </w:pPr>
      <w:r>
        <w:t>Одноранговая сеть – это сеть, где все хосты равны по правам.</w:t>
      </w:r>
    </w:p>
    <w:p w14:paraId="124672F1" w14:textId="77777777" w:rsidR="008A2C99" w:rsidRDefault="008A2C99" w:rsidP="00D563D2">
      <w:pPr>
        <w:pStyle w:val="a3"/>
        <w:numPr>
          <w:ilvl w:val="0"/>
          <w:numId w:val="4"/>
        </w:numPr>
        <w:spacing w:line="360" w:lineRule="auto"/>
        <w:ind w:left="0" w:right="55" w:firstLine="709"/>
        <w:jc w:val="left"/>
      </w:pPr>
      <w:r>
        <w:t>Как осуществить доступ к Вашим каталогам с другого ПК?</w:t>
      </w:r>
    </w:p>
    <w:p w14:paraId="33B45002" w14:textId="71C9D05C" w:rsidR="008A2C99" w:rsidRDefault="008A2C99" w:rsidP="00D563D2">
      <w:pPr>
        <w:pStyle w:val="a3"/>
        <w:spacing w:line="360" w:lineRule="auto"/>
        <w:ind w:left="0" w:right="55" w:firstLine="709"/>
        <w:jc w:val="left"/>
      </w:pPr>
      <w:r>
        <w:t>Доступ к каталогам с другого ПК осуществляется посредством сетевого диска.</w:t>
      </w:r>
    </w:p>
    <w:p w14:paraId="276E2901" w14:textId="41D1D730" w:rsidR="008A2C99" w:rsidRDefault="008A2C99" w:rsidP="00D563D2">
      <w:pPr>
        <w:pStyle w:val="a3"/>
        <w:numPr>
          <w:ilvl w:val="0"/>
          <w:numId w:val="4"/>
        </w:numPr>
        <w:spacing w:line="360" w:lineRule="auto"/>
        <w:ind w:left="0" w:right="55" w:firstLine="709"/>
        <w:jc w:val="left"/>
      </w:pPr>
      <w:r>
        <w:t>В каких случаях лучше использовать МАСТЕР НАСТРОЙКИ СЕТИ, а в каких лучше самостоятельно настроить?</w:t>
      </w:r>
    </w:p>
    <w:p w14:paraId="4827E1C1" w14:textId="7B28A0ED" w:rsidR="008A2C99" w:rsidRDefault="008A2C99" w:rsidP="00D563D2">
      <w:pPr>
        <w:pStyle w:val="a3"/>
        <w:spacing w:line="360" w:lineRule="auto"/>
        <w:ind w:left="0" w:right="55" w:firstLine="709"/>
        <w:jc w:val="left"/>
      </w:pPr>
      <w:r>
        <w:t>Мастер настройки сети лучше использовать если вы не опытный пользователь.            Иначе лучше настроить вручную.</w:t>
      </w:r>
    </w:p>
    <w:p w14:paraId="3D0C9383" w14:textId="77777777" w:rsidR="008A2C99" w:rsidRDefault="008A2C99" w:rsidP="00D563D2">
      <w:pPr>
        <w:tabs>
          <w:tab w:val="left" w:pos="284"/>
        </w:tabs>
        <w:spacing w:line="360" w:lineRule="auto"/>
        <w:ind w:left="0" w:right="55" w:firstLine="709"/>
        <w:jc w:val="left"/>
      </w:pPr>
      <w:r>
        <w:t xml:space="preserve"> </w:t>
      </w:r>
    </w:p>
    <w:p w14:paraId="24C64BDF" w14:textId="1CAA8AD2" w:rsidR="001E3C04" w:rsidRDefault="008A2C99" w:rsidP="00D563D2">
      <w:pPr>
        <w:spacing w:line="360" w:lineRule="auto"/>
        <w:ind w:left="0" w:right="55" w:firstLine="709"/>
        <w:jc w:val="left"/>
      </w:pPr>
      <w:r w:rsidRPr="008A2C99">
        <w:rPr>
          <w:b/>
          <w:bCs/>
        </w:rPr>
        <w:t>Вывод:</w:t>
      </w:r>
      <w:r>
        <w:t xml:space="preserve"> В ходе выполнения данной лабораторной работы были получены навыки подключать компьютер в локальную сеть, настраивать сетевые протоколы для работы в локальной и глобальных сетях, устанавливать и настраивать удаленное соединение в локальной сети и доступ к общим ресурсам ЛВС</w:t>
      </w:r>
    </w:p>
    <w:sectPr w:rsidR="001E3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C3254"/>
    <w:multiLevelType w:val="hybridMultilevel"/>
    <w:tmpl w:val="F3EEB1BA"/>
    <w:lvl w:ilvl="0" w:tplc="A60218B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4398D"/>
    <w:multiLevelType w:val="hybridMultilevel"/>
    <w:tmpl w:val="2F46F014"/>
    <w:lvl w:ilvl="0" w:tplc="E61A1C8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22B67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2D0E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DCB8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BCE4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483C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9899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D0C8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764C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CE7485"/>
    <w:multiLevelType w:val="hybridMultilevel"/>
    <w:tmpl w:val="1096C7EA"/>
    <w:lvl w:ilvl="0" w:tplc="3852EE5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405EE"/>
    <w:multiLevelType w:val="hybridMultilevel"/>
    <w:tmpl w:val="5FBE5572"/>
    <w:lvl w:ilvl="0" w:tplc="853E460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B8950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FE34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1C09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2AC0D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9EDC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B4176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1860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8612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94"/>
    <w:rsid w:val="001E3C04"/>
    <w:rsid w:val="00580F94"/>
    <w:rsid w:val="008A2C99"/>
    <w:rsid w:val="00D5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9365"/>
  <w15:chartTrackingRefBased/>
  <w15:docId w15:val="{C56D1B38-37BA-4F1C-8950-A1E945DE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C99"/>
    <w:pPr>
      <w:spacing w:after="13" w:line="269" w:lineRule="auto"/>
      <w:ind w:left="646" w:firstLine="699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8A2C99"/>
    <w:pPr>
      <w:keepNext/>
      <w:keepLines/>
      <w:spacing w:after="0" w:line="270" w:lineRule="auto"/>
      <w:ind w:left="2555" w:right="2605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2C99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List Paragraph"/>
    <w:basedOn w:val="a"/>
    <w:uiPriority w:val="34"/>
    <w:qFormat/>
    <w:rsid w:val="008A2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Kirkixz</dc:creator>
  <cp:keywords/>
  <dc:description/>
  <cp:lastModifiedBy>Kirkixz</cp:lastModifiedBy>
  <cp:revision>3</cp:revision>
  <dcterms:created xsi:type="dcterms:W3CDTF">2022-06-09T15:13:00Z</dcterms:created>
  <dcterms:modified xsi:type="dcterms:W3CDTF">2022-06-10T16:35:00Z</dcterms:modified>
</cp:coreProperties>
</file>