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0558" w14:textId="44511DF3" w:rsidR="00A95A9E" w:rsidRDefault="00A95A9E" w:rsidP="00A95A9E">
      <w:pPr>
        <w:pStyle w:val="1"/>
        <w:spacing w:line="360" w:lineRule="auto"/>
        <w:ind w:left="0" w:right="0" w:firstLine="709"/>
        <w:jc w:val="center"/>
      </w:pPr>
      <w:bookmarkStart w:id="0" w:name="_Hlk105776886"/>
      <w:bookmarkEnd w:id="0"/>
      <w:r>
        <w:t>Тестирование программных продуктов</w:t>
      </w:r>
    </w:p>
    <w:p w14:paraId="6FEDDA81" w14:textId="77777777" w:rsidR="00A95A9E" w:rsidRDefault="00A95A9E" w:rsidP="00A95A9E">
      <w:pPr>
        <w:spacing w:after="19" w:line="360" w:lineRule="auto"/>
        <w:ind w:left="708" w:firstLine="709"/>
      </w:pPr>
      <w:r>
        <w:rPr>
          <w:b/>
        </w:rPr>
        <w:t xml:space="preserve"> </w:t>
      </w:r>
    </w:p>
    <w:p w14:paraId="12E48964" w14:textId="77777777" w:rsidR="00A95A9E" w:rsidRDefault="00A95A9E" w:rsidP="00A95A9E">
      <w:pPr>
        <w:spacing w:line="360" w:lineRule="auto"/>
        <w:ind w:firstLine="709"/>
      </w:pPr>
      <w:r>
        <w:rPr>
          <w:b/>
        </w:rPr>
        <w:t xml:space="preserve">Цель работы: </w:t>
      </w:r>
      <w:r>
        <w:t xml:space="preserve">изучить способы тестирования программных продуктов </w:t>
      </w:r>
    </w:p>
    <w:p w14:paraId="63A31B6A" w14:textId="77777777" w:rsidR="00A95A9E" w:rsidRDefault="00A95A9E" w:rsidP="00A95A9E">
      <w:pPr>
        <w:spacing w:line="360" w:lineRule="auto"/>
        <w:ind w:left="-15" w:right="55" w:firstLine="709"/>
      </w:pPr>
      <w:r>
        <w:rPr>
          <w:b/>
        </w:rPr>
        <w:t xml:space="preserve">Ход работы </w:t>
      </w:r>
    </w:p>
    <w:p w14:paraId="035FAFD7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С помощью системы создания инсталляторов создайте из программы установочный файл. </w:t>
      </w:r>
    </w:p>
    <w:p w14:paraId="08E98807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Выполните тестирование удобства установки. </w:t>
      </w:r>
    </w:p>
    <w:p w14:paraId="02141B83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Выполните тестирование конфигурации оборудования. </w:t>
      </w:r>
    </w:p>
    <w:p w14:paraId="58700F16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Выполните тестирование восстановления. </w:t>
      </w:r>
    </w:p>
    <w:p w14:paraId="5DFF960F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Выполните тестирование удобства эксплуатации. </w:t>
      </w:r>
    </w:p>
    <w:p w14:paraId="312CB0D7" w14:textId="77777777" w:rsidR="00A95A9E" w:rsidRDefault="00A95A9E" w:rsidP="00A95A9E">
      <w:pPr>
        <w:numPr>
          <w:ilvl w:val="0"/>
          <w:numId w:val="5"/>
        </w:numPr>
        <w:spacing w:after="13" w:line="360" w:lineRule="auto"/>
        <w:ind w:left="0" w:right="55" w:firstLine="709"/>
      </w:pPr>
      <w:r>
        <w:t xml:space="preserve">Результаты выполнения практического задания запишите в отчет. </w:t>
      </w:r>
    </w:p>
    <w:p w14:paraId="324FD17A" w14:textId="77777777" w:rsidR="00A95A9E" w:rsidRDefault="00A95A9E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6436A6" w14:textId="0C870176" w:rsidR="00E94CE7" w:rsidRPr="00A95A9E" w:rsidRDefault="00E94CE7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sz w:val="28"/>
          <w:szCs w:val="28"/>
        </w:rPr>
        <w:t xml:space="preserve">Запускаем программу </w:t>
      </w:r>
      <w:proofErr w:type="spellStart"/>
      <w:r w:rsidRPr="00211EEE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11EEE">
        <w:rPr>
          <w:rFonts w:ascii="Times New Roman" w:hAnsi="Times New Roman" w:cs="Times New Roman"/>
          <w:sz w:val="28"/>
          <w:szCs w:val="28"/>
        </w:rPr>
        <w:t xml:space="preserve"> </w:t>
      </w:r>
      <w:r w:rsidRPr="00211EEE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11EEE">
        <w:rPr>
          <w:rFonts w:ascii="Times New Roman" w:hAnsi="Times New Roman" w:cs="Times New Roman"/>
          <w:sz w:val="28"/>
          <w:szCs w:val="28"/>
        </w:rPr>
        <w:t xml:space="preserve"> </w:t>
      </w:r>
      <w:r w:rsidRPr="00211EEE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211EEE">
        <w:rPr>
          <w:rFonts w:ascii="Times New Roman" w:hAnsi="Times New Roman" w:cs="Times New Roman"/>
          <w:sz w:val="28"/>
          <w:szCs w:val="28"/>
        </w:rPr>
        <w:t>:</w:t>
      </w:r>
    </w:p>
    <w:p w14:paraId="38219EE1" w14:textId="5E6E3F1D" w:rsidR="0094630D" w:rsidRPr="00211EEE" w:rsidRDefault="00E94CE7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BAF46" wp14:editId="7FDC1EB0">
            <wp:extent cx="5940425" cy="3138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320" w14:textId="19403057" w:rsidR="00C31F1A" w:rsidRPr="00282F51" w:rsidRDefault="00282F51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всплывшее окно для создания скрипта, заходим в раздел меню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далее выбираем функцию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CFE0FB9" w14:textId="31B1A448" w:rsidR="00E94CE7" w:rsidRDefault="00E94CE7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83D1F" wp14:editId="4C7F1398">
            <wp:extent cx="1971675" cy="109919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115" cy="1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686" w14:textId="77777777" w:rsidR="007C13AA" w:rsidRDefault="00282F51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Откроется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282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некий графический интерфейс, который сам создаст скрипт для нас, в удобной для нас форме, нам нужно</w:t>
      </w:r>
      <w:r w:rsidR="007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лишь заполнять необходимые поля</w:t>
      </w:r>
    </w:p>
    <w:p w14:paraId="3CAA4BBF" w14:textId="7C41EA20" w:rsidR="00282F51" w:rsidRDefault="00282F51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77FFA" wp14:editId="6FE25707">
            <wp:extent cx="3942608" cy="307443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720" cy="31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C88" w14:textId="3AE0D197" w:rsidR="00C31F1A" w:rsidRPr="00211EEE" w:rsidRDefault="00282F51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2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и попадаем в раздел информации о приложении, заполняем необходимые нам строчки об имени</w:t>
      </w:r>
      <w:r w:rsidR="00280825">
        <w:rPr>
          <w:rFonts w:ascii="Times New Roman" w:hAnsi="Times New Roman" w:cs="Times New Roman"/>
          <w:sz w:val="28"/>
          <w:szCs w:val="28"/>
        </w:rPr>
        <w:t>, о версии, об издателе устанавливаемого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751B4A07" w14:textId="5DD5509D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2DC4B" wp14:editId="246B92DC">
            <wp:extent cx="4506067" cy="34766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632" cy="34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12B" w14:textId="347B598B" w:rsidR="00280825" w:rsidRPr="00280825" w:rsidRDefault="00280825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попадаем в раздел информации о папках</w:t>
      </w:r>
      <w:r w:rsidR="00943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(путях), куда будет устанавливаться приложение оставляем путь установки по </w:t>
      </w:r>
      <w:r w:rsidR="00943C2A">
        <w:rPr>
          <w:rFonts w:ascii="Times New Roman" w:hAnsi="Times New Roman" w:cs="Times New Roman"/>
          <w:sz w:val="28"/>
          <w:szCs w:val="28"/>
        </w:rPr>
        <w:t>умолчанию (</w:t>
      </w:r>
      <w:r w:rsidRPr="00280825">
        <w:rPr>
          <w:rFonts w:ascii="Times New Roman" w:hAnsi="Times New Roman" w:cs="Times New Roman"/>
          <w:sz w:val="28"/>
          <w:szCs w:val="28"/>
        </w:rPr>
        <w:t>C:\Program Files (x</w:t>
      </w:r>
      <w:proofErr w:type="gramStart"/>
      <w:r w:rsidRPr="00280825">
        <w:rPr>
          <w:rFonts w:ascii="Times New Roman" w:hAnsi="Times New Roman" w:cs="Times New Roman"/>
          <w:sz w:val="28"/>
          <w:szCs w:val="28"/>
        </w:rPr>
        <w:t>86)\</w:t>
      </w:r>
      <w:proofErr w:type="spellStart"/>
      <w:proofErr w:type="gramEnd"/>
      <w:r w:rsidRPr="00280825">
        <w:rPr>
          <w:rFonts w:ascii="Times New Roman" w:hAnsi="Times New Roman" w:cs="Times New Roman"/>
          <w:sz w:val="28"/>
          <w:szCs w:val="28"/>
        </w:rPr>
        <w:t>Digger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8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назначаем свой, также пишем название папки в которой буд</w:t>
      </w:r>
      <w:r w:rsidR="00943C2A">
        <w:rPr>
          <w:rFonts w:ascii="Times New Roman" w:hAnsi="Times New Roman" w:cs="Times New Roman"/>
          <w:sz w:val="28"/>
          <w:szCs w:val="28"/>
        </w:rPr>
        <w:t xml:space="preserve">ут файлы программы. Тут же мы можем как запретить пользователю менять папку по </w:t>
      </w:r>
      <w:proofErr w:type="gramStart"/>
      <w:r w:rsidR="00943C2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="00943C2A">
        <w:rPr>
          <w:rFonts w:ascii="Times New Roman" w:hAnsi="Times New Roman" w:cs="Times New Roman"/>
          <w:sz w:val="28"/>
          <w:szCs w:val="28"/>
        </w:rPr>
        <w:t xml:space="preserve"> так и можем вообще ее не создавать</w:t>
      </w:r>
    </w:p>
    <w:p w14:paraId="12DD66C6" w14:textId="691C7CD8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32FAF" wp14:editId="37EE4CF3">
            <wp:extent cx="4454433" cy="34575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144" cy="34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50C0" w14:textId="557CF6EA" w:rsidR="00943C2A" w:rsidRPr="00943C2A" w:rsidRDefault="00943C2A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попадаем в раздел </w:t>
      </w:r>
      <w:r w:rsidRPr="00943C2A">
        <w:rPr>
          <w:rFonts w:ascii="Times New Roman" w:hAnsi="Times New Roman" w:cs="Times New Roman"/>
          <w:sz w:val="28"/>
          <w:szCs w:val="28"/>
        </w:rPr>
        <w:t>основно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943C2A">
        <w:rPr>
          <w:rFonts w:ascii="Times New Roman" w:hAnsi="Times New Roman" w:cs="Times New Roman"/>
          <w:sz w:val="28"/>
          <w:szCs w:val="28"/>
        </w:rPr>
        <w:t xml:space="preserve"> исполняем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943C2A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43C2A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в котором нам нужно выбрать </w:t>
      </w:r>
      <w:r w:rsidR="00B4336D">
        <w:rPr>
          <w:rFonts w:ascii="Times New Roman" w:hAnsi="Times New Roman" w:cs="Times New Roman"/>
          <w:sz w:val="28"/>
          <w:szCs w:val="28"/>
        </w:rPr>
        <w:t>файл,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запуск приложения, также мы здесь можем добавить файлы и папки если приложение не состоит только из одного исполняемого файла</w:t>
      </w:r>
      <w:r w:rsidRPr="00943C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тут мы можем </w:t>
      </w:r>
      <w:r w:rsidRPr="00943C2A">
        <w:rPr>
          <w:rFonts w:ascii="Times New Roman" w:hAnsi="Times New Roman" w:cs="Times New Roman"/>
          <w:sz w:val="28"/>
          <w:szCs w:val="28"/>
        </w:rPr>
        <w:t>разрешить пользователю запускать приложение после завершения установки</w:t>
      </w:r>
      <w:r>
        <w:rPr>
          <w:rFonts w:ascii="Times New Roman" w:hAnsi="Times New Roman" w:cs="Times New Roman"/>
          <w:sz w:val="28"/>
          <w:szCs w:val="28"/>
        </w:rPr>
        <w:t xml:space="preserve"> и указать </w:t>
      </w:r>
      <w:r w:rsidR="00B4336D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A40428">
        <w:rPr>
          <w:rFonts w:ascii="Times New Roman" w:hAnsi="Times New Roman" w:cs="Times New Roman"/>
          <w:sz w:val="28"/>
          <w:szCs w:val="28"/>
        </w:rPr>
        <w:t>п</w:t>
      </w:r>
      <w:r w:rsidRPr="00943C2A">
        <w:rPr>
          <w:rFonts w:ascii="Times New Roman" w:hAnsi="Times New Roman" w:cs="Times New Roman"/>
          <w:sz w:val="28"/>
          <w:szCs w:val="28"/>
        </w:rPr>
        <w:t>риложение не имеет основного исполняемого файла</w:t>
      </w:r>
    </w:p>
    <w:p w14:paraId="61AC3DF4" w14:textId="698330AE" w:rsidR="00C31F1A" w:rsidRPr="00211EEE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312E8E" wp14:editId="7F64ED5D">
            <wp:extent cx="4547829" cy="35372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880" cy="35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08D" w14:textId="77777777" w:rsidR="007C13A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3CCCC" wp14:editId="1B15480D">
            <wp:extent cx="4601085" cy="3574473"/>
            <wp:effectExtent l="0" t="0" r="952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76" cy="35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829" w14:textId="50832E32" w:rsidR="00B4336D" w:rsidRPr="00211EEE" w:rsidRDefault="00A40428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попадаем в раздел назначения и</w:t>
      </w:r>
      <w:r w:rsidRPr="00A404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A40428">
        <w:rPr>
          <w:rFonts w:ascii="Times New Roman" w:hAnsi="Times New Roman" w:cs="Times New Roman"/>
          <w:sz w:val="28"/>
          <w:szCs w:val="28"/>
        </w:rPr>
        <w:t xml:space="preserve"> папки Меню Пуск приложения</w:t>
      </w:r>
      <w:r w:rsidR="00B4336D">
        <w:rPr>
          <w:rFonts w:ascii="Times New Roman" w:hAnsi="Times New Roman" w:cs="Times New Roman"/>
          <w:sz w:val="28"/>
          <w:szCs w:val="28"/>
        </w:rPr>
        <w:t xml:space="preserve"> здесь мы можем выбрать с</w:t>
      </w:r>
      <w:r w:rsidR="00B4336D" w:rsidRPr="00B4336D">
        <w:rPr>
          <w:rFonts w:ascii="Times New Roman" w:hAnsi="Times New Roman" w:cs="Times New Roman"/>
          <w:sz w:val="28"/>
          <w:szCs w:val="28"/>
        </w:rPr>
        <w:t>озда</w:t>
      </w:r>
      <w:r w:rsidR="00B4336D">
        <w:rPr>
          <w:rFonts w:ascii="Times New Roman" w:hAnsi="Times New Roman" w:cs="Times New Roman"/>
          <w:sz w:val="28"/>
          <w:szCs w:val="28"/>
        </w:rPr>
        <w:t>ние</w:t>
      </w:r>
      <w:r w:rsidR="00B4336D" w:rsidRPr="00B4336D">
        <w:rPr>
          <w:rFonts w:ascii="Times New Roman" w:hAnsi="Times New Roman" w:cs="Times New Roman"/>
          <w:sz w:val="28"/>
          <w:szCs w:val="28"/>
        </w:rPr>
        <w:t xml:space="preserve"> знач</w:t>
      </w:r>
      <w:r w:rsidR="00B4336D">
        <w:rPr>
          <w:rFonts w:ascii="Times New Roman" w:hAnsi="Times New Roman" w:cs="Times New Roman"/>
          <w:sz w:val="28"/>
          <w:szCs w:val="28"/>
        </w:rPr>
        <w:t>ка</w:t>
      </w:r>
      <w:r w:rsidR="00B4336D" w:rsidRPr="00B4336D">
        <w:rPr>
          <w:rFonts w:ascii="Times New Roman" w:hAnsi="Times New Roman" w:cs="Times New Roman"/>
          <w:sz w:val="28"/>
          <w:szCs w:val="28"/>
        </w:rPr>
        <w:t xml:space="preserve"> удаления в папке меню Пуск</w:t>
      </w:r>
      <w:r w:rsidR="00B4336D">
        <w:rPr>
          <w:rFonts w:ascii="Times New Roman" w:hAnsi="Times New Roman" w:cs="Times New Roman"/>
          <w:sz w:val="28"/>
          <w:szCs w:val="28"/>
        </w:rPr>
        <w:t xml:space="preserve">, </w:t>
      </w:r>
      <w:r w:rsidR="00B4336D" w:rsidRPr="00B4336D">
        <w:rPr>
          <w:rFonts w:ascii="Times New Roman" w:hAnsi="Times New Roman" w:cs="Times New Roman"/>
          <w:sz w:val="28"/>
          <w:szCs w:val="28"/>
        </w:rPr>
        <w:t>разрешить пользователю создавать значок на рабочем столе</w:t>
      </w:r>
      <w:r w:rsidR="00B4336D">
        <w:rPr>
          <w:rFonts w:ascii="Times New Roman" w:hAnsi="Times New Roman" w:cs="Times New Roman"/>
          <w:sz w:val="28"/>
          <w:szCs w:val="28"/>
        </w:rPr>
        <w:t>, р</w:t>
      </w:r>
      <w:r w:rsidR="00B4336D" w:rsidRPr="00B4336D">
        <w:rPr>
          <w:rFonts w:ascii="Times New Roman" w:hAnsi="Times New Roman" w:cs="Times New Roman"/>
          <w:sz w:val="28"/>
          <w:szCs w:val="28"/>
        </w:rPr>
        <w:t>азрешить пользователю создавать значок быстрого запуска</w:t>
      </w:r>
      <w:r w:rsidR="00B4336D">
        <w:rPr>
          <w:rFonts w:ascii="Times New Roman" w:hAnsi="Times New Roman" w:cs="Times New Roman"/>
          <w:sz w:val="28"/>
          <w:szCs w:val="28"/>
        </w:rPr>
        <w:t xml:space="preserve">, </w:t>
      </w:r>
      <w:r w:rsidR="00B4336D" w:rsidRPr="00B4336D">
        <w:rPr>
          <w:rFonts w:ascii="Times New Roman" w:hAnsi="Times New Roman" w:cs="Times New Roman"/>
          <w:sz w:val="28"/>
          <w:szCs w:val="28"/>
        </w:rPr>
        <w:t xml:space="preserve">разрешить </w:t>
      </w:r>
      <w:r w:rsidR="00B4336D" w:rsidRPr="00B4336D">
        <w:rPr>
          <w:rFonts w:ascii="Times New Roman" w:hAnsi="Times New Roman" w:cs="Times New Roman"/>
          <w:sz w:val="28"/>
          <w:szCs w:val="28"/>
        </w:rPr>
        <w:lastRenderedPageBreak/>
        <w:t>пользователю изменять имя папки меню Пуск</w:t>
      </w:r>
      <w:r w:rsidR="00B4336D">
        <w:rPr>
          <w:rFonts w:ascii="Times New Roman" w:hAnsi="Times New Roman" w:cs="Times New Roman"/>
          <w:sz w:val="28"/>
          <w:szCs w:val="28"/>
        </w:rPr>
        <w:t>,</w:t>
      </w:r>
      <w:r w:rsidR="00B4336D" w:rsidRPr="00B4336D">
        <w:rPr>
          <w:rFonts w:ascii="Times New Roman" w:hAnsi="Times New Roman" w:cs="Times New Roman"/>
          <w:sz w:val="28"/>
          <w:szCs w:val="28"/>
        </w:rPr>
        <w:t xml:space="preserve"> разрешить пользователю отключить создание папки меню Пуск</w:t>
      </w:r>
    </w:p>
    <w:p w14:paraId="77B4AE90" w14:textId="511830E8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099A1" wp14:editId="74595A94">
            <wp:extent cx="4422783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342" cy="34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8F0" w14:textId="77777777" w:rsidR="007C13AA" w:rsidRDefault="00B4336D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4336D">
        <w:rPr>
          <w:rFonts w:ascii="Times New Roman" w:hAnsi="Times New Roman" w:cs="Times New Roman"/>
          <w:sz w:val="28"/>
          <w:szCs w:val="28"/>
        </w:rPr>
        <w:t>ледом</w:t>
      </w:r>
      <w:r>
        <w:rPr>
          <w:rFonts w:ascii="Times New Roman" w:hAnsi="Times New Roman" w:cs="Times New Roman"/>
          <w:sz w:val="28"/>
          <w:szCs w:val="28"/>
        </w:rPr>
        <w:t xml:space="preserve"> мы попадаем в раздел</w:t>
      </w:r>
      <w:r w:rsidR="00D949B1">
        <w:rPr>
          <w:rFonts w:ascii="Times New Roman" w:hAnsi="Times New Roman" w:cs="Times New Roman"/>
          <w:sz w:val="28"/>
          <w:szCs w:val="28"/>
        </w:rPr>
        <w:t xml:space="preserve"> лицензии, где мы можем вставить текстовый документ с уже написанной лицензией</w:t>
      </w:r>
    </w:p>
    <w:p w14:paraId="47F8F24B" w14:textId="58D7C9A3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6908D" wp14:editId="2A2702DF">
            <wp:extent cx="4422775" cy="34379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598" cy="34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FF7" w14:textId="45AA1CA0" w:rsidR="00D949B1" w:rsidRPr="00D949B1" w:rsidRDefault="00D949B1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949B1">
        <w:rPr>
          <w:rFonts w:ascii="Times New Roman" w:hAnsi="Times New Roman" w:cs="Times New Roman"/>
          <w:sz w:val="28"/>
          <w:szCs w:val="28"/>
        </w:rPr>
        <w:t xml:space="preserve">осле этого </w:t>
      </w:r>
      <w:r>
        <w:rPr>
          <w:rFonts w:ascii="Times New Roman" w:hAnsi="Times New Roman" w:cs="Times New Roman"/>
          <w:sz w:val="28"/>
          <w:szCs w:val="28"/>
        </w:rPr>
        <w:t xml:space="preserve">мы попадаем в раздел языка установщика, где мы можем выбрать </w:t>
      </w:r>
      <w:r w:rsidR="00CC2467">
        <w:rPr>
          <w:rFonts w:ascii="Times New Roman" w:hAnsi="Times New Roman" w:cs="Times New Roman"/>
          <w:sz w:val="28"/>
          <w:szCs w:val="28"/>
        </w:rPr>
        <w:t>языки,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CC2467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CC2467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467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программы (по умолчанию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D949B1">
        <w:rPr>
          <w:rFonts w:ascii="Times New Roman" w:hAnsi="Times New Roman" w:cs="Times New Roman"/>
          <w:sz w:val="28"/>
          <w:szCs w:val="28"/>
        </w:rPr>
        <w:t>)</w:t>
      </w:r>
    </w:p>
    <w:p w14:paraId="408CE601" w14:textId="7D20FC5A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ED032" wp14:editId="0855EC6D">
            <wp:extent cx="4734586" cy="362953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0FD" w14:textId="750F3AD3" w:rsidR="00CC2467" w:rsidRPr="00211EEE" w:rsidRDefault="00CC2467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C2467">
        <w:rPr>
          <w:rFonts w:ascii="Times New Roman" w:hAnsi="Times New Roman" w:cs="Times New Roman"/>
          <w:sz w:val="28"/>
          <w:szCs w:val="28"/>
        </w:rPr>
        <w:t>альше</w:t>
      </w:r>
      <w:r>
        <w:rPr>
          <w:rFonts w:ascii="Times New Roman" w:hAnsi="Times New Roman" w:cs="Times New Roman"/>
          <w:sz w:val="28"/>
          <w:szCs w:val="28"/>
        </w:rPr>
        <w:t xml:space="preserve"> мы попадаем в раздел настройки компиляции, где мы можем выбрать местоположение и имя скомпилированного установщика, также его иконку, и задать установщику пароль</w:t>
      </w:r>
    </w:p>
    <w:p w14:paraId="5589DA35" w14:textId="6450B101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C75AD" wp14:editId="6F197520">
            <wp:extent cx="4316414" cy="3343702"/>
            <wp:effectExtent l="0" t="0" r="82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7111" cy="33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30D" w14:textId="4E39FC16" w:rsidR="00CC2467" w:rsidRPr="00211EEE" w:rsidRDefault="00CC2467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Следующее окно пропускаем, сняв галочку с пункта и нажимаем далее</w:t>
      </w:r>
    </w:p>
    <w:p w14:paraId="5166B396" w14:textId="461890B1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E1B9D" wp14:editId="02099A6C">
            <wp:extent cx="3753135" cy="29216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305" cy="29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773" w14:textId="54EDC52A" w:rsidR="00CC2467" w:rsidRPr="00CC2467" w:rsidRDefault="00CC2467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сообщают что программа успешно сгенерировала скрипт установки нашего приложения,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</w:p>
    <w:p w14:paraId="689943BC" w14:textId="4101626B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48914" wp14:editId="4D4816F9">
            <wp:extent cx="3654267" cy="28250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106" cy="28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AEC0" w14:textId="0C2CF24B" w:rsidR="00CC2467" w:rsidRPr="00211EEE" w:rsidRDefault="00CC2467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вылезает окно «</w:t>
      </w:r>
      <w:r w:rsidRPr="00CC2467">
        <w:rPr>
          <w:rFonts w:ascii="Times New Roman" w:hAnsi="Times New Roman" w:cs="Times New Roman"/>
          <w:sz w:val="28"/>
          <w:szCs w:val="28"/>
        </w:rPr>
        <w:t>Хотите ли вы скомпилировать новый скрипт прямо сейчас?</w:t>
      </w:r>
      <w:r>
        <w:rPr>
          <w:rFonts w:ascii="Times New Roman" w:hAnsi="Times New Roman" w:cs="Times New Roman"/>
          <w:sz w:val="28"/>
          <w:szCs w:val="28"/>
        </w:rPr>
        <w:t>» нажимаем нет, так как наш скрипт уже готов</w:t>
      </w:r>
    </w:p>
    <w:p w14:paraId="1CF840E4" w14:textId="23869C80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366C7" wp14:editId="79D87985">
            <wp:extent cx="2844308" cy="125559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34" cy="13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DE4" w14:textId="32B197A9" w:rsidR="00A543E0" w:rsidRPr="00211EEE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пустом окне появляется уже готовый скрипт установки нашего приложения</w:t>
      </w:r>
    </w:p>
    <w:p w14:paraId="7E8F86EC" w14:textId="621407B5" w:rsidR="00C31F1A" w:rsidRDefault="00C31F1A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E281A" wp14:editId="6BC7328D">
            <wp:extent cx="5940425" cy="63550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9860" w14:textId="177FB898" w:rsidR="00A543E0" w:rsidRP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нажимаем зеленую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и начинаем процесс построения приложения</w:t>
      </w:r>
    </w:p>
    <w:p w14:paraId="7976BE43" w14:textId="4B3E29BE" w:rsidR="006E36E6" w:rsidRPr="00211EEE" w:rsidRDefault="006E36E6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202C7" wp14:editId="0B515BDF">
            <wp:extent cx="3000000" cy="70476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E4D" w14:textId="655D4C20" w:rsidR="00A543E0" w:rsidRDefault="00A543E0" w:rsidP="00A95A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E6714" w14:textId="7B4AB2D8" w:rsid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 процесс построения приложения выглядит вот так</w:t>
      </w:r>
    </w:p>
    <w:p w14:paraId="2AD42C8D" w14:textId="7BBBF5B6" w:rsidR="006E36E6" w:rsidRDefault="006E36E6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C11E4" wp14:editId="0964B42D">
            <wp:extent cx="4722126" cy="1276059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843" cy="12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106" w14:textId="44435D00" w:rsidR="00A543E0" w:rsidRPr="00211EEE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 нашей папке указанной ранее появляется установщик, запускаем его</w:t>
      </w:r>
    </w:p>
    <w:p w14:paraId="72D86AAE" w14:textId="3CF41287" w:rsidR="00C31F1A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A3B2B" wp14:editId="6961AD85">
            <wp:extent cx="617517" cy="556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589" cy="5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9B35" w14:textId="2F6BA8AB" w:rsid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3E0">
        <w:rPr>
          <w:rFonts w:ascii="Times New Roman" w:hAnsi="Times New Roman" w:cs="Times New Roman"/>
          <w:sz w:val="28"/>
          <w:szCs w:val="28"/>
        </w:rPr>
        <w:t>Проделав</w:t>
      </w:r>
      <w:r>
        <w:rPr>
          <w:rFonts w:ascii="Times New Roman" w:hAnsi="Times New Roman" w:cs="Times New Roman"/>
          <w:sz w:val="28"/>
          <w:szCs w:val="28"/>
        </w:rPr>
        <w:t xml:space="preserve"> все</w:t>
      </w:r>
      <w:r w:rsidRPr="00A543E0">
        <w:rPr>
          <w:rFonts w:ascii="Times New Roman" w:hAnsi="Times New Roman" w:cs="Times New Roman"/>
          <w:sz w:val="28"/>
          <w:szCs w:val="28"/>
        </w:rPr>
        <w:t xml:space="preserve"> вышеперечисленное, приступаем</w:t>
      </w:r>
      <w:r>
        <w:rPr>
          <w:rFonts w:ascii="Times New Roman" w:hAnsi="Times New Roman" w:cs="Times New Roman"/>
          <w:sz w:val="28"/>
          <w:szCs w:val="28"/>
        </w:rPr>
        <w:t xml:space="preserve"> к установке приложения</w:t>
      </w:r>
    </w:p>
    <w:p w14:paraId="50326496" w14:textId="1641E804" w:rsidR="00A543E0" w:rsidRPr="00211EEE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Pr="00A543E0">
        <w:rPr>
          <w:rFonts w:ascii="Times New Roman" w:hAnsi="Times New Roman" w:cs="Times New Roman"/>
          <w:sz w:val="28"/>
          <w:szCs w:val="28"/>
        </w:rPr>
        <w:t>у вас появится окно выбора языка установщика</w:t>
      </w:r>
    </w:p>
    <w:p w14:paraId="7B3661FA" w14:textId="796E9D3E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3C468" wp14:editId="73038687">
            <wp:extent cx="2292824" cy="11657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017" cy="11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60F1" w14:textId="77777777" w:rsid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3E0">
        <w:rPr>
          <w:rFonts w:ascii="Times New Roman" w:hAnsi="Times New Roman" w:cs="Times New Roman"/>
          <w:sz w:val="28"/>
          <w:szCs w:val="28"/>
        </w:rPr>
        <w:t>Выберите в выпадающем меню Русский и нажмите ОК, у вас появится окно мастера установ</w:t>
      </w:r>
      <w:r>
        <w:rPr>
          <w:rFonts w:ascii="Times New Roman" w:hAnsi="Times New Roman" w:cs="Times New Roman"/>
          <w:sz w:val="28"/>
          <w:szCs w:val="28"/>
        </w:rPr>
        <w:t>ки</w:t>
      </w:r>
    </w:p>
    <w:p w14:paraId="21AE50AF" w14:textId="5504DDD7" w:rsidR="00A543E0" w:rsidRPr="00211EEE" w:rsidRDefault="00A543E0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1F27F" wp14:editId="736A4F6D">
            <wp:extent cx="3441596" cy="2661314"/>
            <wp:effectExtent l="0" t="0" r="698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814" cy="27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1D45" w14:textId="67034B81" w:rsidR="00211EEE" w:rsidRPr="00211EEE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3E0">
        <w:rPr>
          <w:rFonts w:ascii="Times New Roman" w:hAnsi="Times New Roman" w:cs="Times New Roman"/>
          <w:sz w:val="28"/>
          <w:szCs w:val="28"/>
        </w:rPr>
        <w:lastRenderedPageBreak/>
        <w:t>Нажмите далее, после у вас появится поле, в окне которого написано лицензионное соглашение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543E0">
        <w:rPr>
          <w:rFonts w:ascii="Times New Roman" w:hAnsi="Times New Roman" w:cs="Times New Roman"/>
          <w:sz w:val="28"/>
          <w:szCs w:val="28"/>
        </w:rPr>
        <w:t>Переключите флажок с пункта «Я не принимаю условия соглашения» на «Я принимаю условия соглашения» и нажмите далее</w:t>
      </w:r>
    </w:p>
    <w:p w14:paraId="298EE63D" w14:textId="5FF75576" w:rsidR="00A543E0" w:rsidRP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42FCB" wp14:editId="2F5B3C16">
            <wp:extent cx="4326341" cy="33755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213" cy="33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033" w14:textId="77777777" w:rsidR="00A543E0" w:rsidRP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3E0">
        <w:rPr>
          <w:rFonts w:ascii="Times New Roman" w:hAnsi="Times New Roman" w:cs="Times New Roman"/>
          <w:sz w:val="28"/>
          <w:szCs w:val="28"/>
        </w:rPr>
        <w:t>После у вас появится окно выбора места установки, нажмите обзор и выберите своё собственное место либо согласитесь с местом сохранения по умолчанию.</w:t>
      </w:r>
    </w:p>
    <w:p w14:paraId="72625E35" w14:textId="06474D9F" w:rsidR="00A543E0" w:rsidRPr="00A543E0" w:rsidRDefault="008C4F76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3C5D">
        <w:rPr>
          <w:noProof/>
        </w:rPr>
        <w:drawing>
          <wp:inline distT="0" distB="0" distL="0" distR="0" wp14:anchorId="3EF4419C" wp14:editId="564BF0D2">
            <wp:extent cx="4647853" cy="3600450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9289" cy="36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64A" w14:textId="77777777" w:rsidR="00A543E0" w:rsidRPr="00A543E0" w:rsidRDefault="00A543E0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3E0">
        <w:rPr>
          <w:rFonts w:ascii="Times New Roman" w:hAnsi="Times New Roman" w:cs="Times New Roman"/>
          <w:sz w:val="28"/>
          <w:szCs w:val="28"/>
        </w:rPr>
        <w:lastRenderedPageBreak/>
        <w:t>После у вас появится окно выбора папки в меню Пуск, нажмите обзор и выберите своё собственное место либо согласитесь с папкой по умолчанию.</w:t>
      </w:r>
    </w:p>
    <w:p w14:paraId="1BFFE97C" w14:textId="30213DA9" w:rsidR="00A543E0" w:rsidRDefault="008C4F76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3C5D">
        <w:rPr>
          <w:noProof/>
        </w:rPr>
        <w:drawing>
          <wp:inline distT="0" distB="0" distL="0" distR="0" wp14:anchorId="1BA9F959" wp14:editId="0F4BFEC4">
            <wp:extent cx="4517409" cy="347632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0238" cy="35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2921" w14:textId="2A740ACB" w:rsidR="008C4F76" w:rsidRPr="00A543E0" w:rsidRDefault="008C4F76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F76">
        <w:rPr>
          <w:rFonts w:ascii="Times New Roman" w:hAnsi="Times New Roman" w:cs="Times New Roman"/>
          <w:sz w:val="28"/>
          <w:szCs w:val="28"/>
        </w:rPr>
        <w:t>После у вас появится окно выбора дополнительных значков, где вам будет предложено создать значок на рабочем столе, настоятельно рекомендуется поставить галочку и тыкнуть далее.</w:t>
      </w:r>
    </w:p>
    <w:p w14:paraId="41AE5EEF" w14:textId="5A0D9464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504B3" wp14:editId="199A86A4">
            <wp:extent cx="4612944" cy="355988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20" cy="35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A45B" w14:textId="1DA96C60" w:rsidR="008C4F76" w:rsidRPr="00211EEE" w:rsidRDefault="008C4F76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F76">
        <w:rPr>
          <w:rFonts w:ascii="Times New Roman" w:hAnsi="Times New Roman" w:cs="Times New Roman"/>
          <w:sz w:val="28"/>
          <w:szCs w:val="28"/>
        </w:rPr>
        <w:lastRenderedPageBreak/>
        <w:t xml:space="preserve">После у вас появится пред установочное окно, где вам будут показаны </w:t>
      </w:r>
      <w:r w:rsidR="007C13AA" w:rsidRPr="008C4F76">
        <w:rPr>
          <w:rFonts w:ascii="Times New Roman" w:hAnsi="Times New Roman" w:cs="Times New Roman"/>
          <w:sz w:val="28"/>
          <w:szCs w:val="28"/>
        </w:rPr>
        <w:t>настройки,</w:t>
      </w:r>
      <w:r w:rsidRPr="008C4F76">
        <w:rPr>
          <w:rFonts w:ascii="Times New Roman" w:hAnsi="Times New Roman" w:cs="Times New Roman"/>
          <w:sz w:val="28"/>
          <w:szCs w:val="28"/>
        </w:rPr>
        <w:t xml:space="preserve"> которые вы указали, если вы увидели огреху, то воспользуйтесь кнопкой назад чтобы исправить данные, если же вас все </w:t>
      </w:r>
      <w:r w:rsidR="007C13AA" w:rsidRPr="008C4F76">
        <w:rPr>
          <w:rFonts w:ascii="Times New Roman" w:hAnsi="Times New Roman" w:cs="Times New Roman"/>
          <w:sz w:val="28"/>
          <w:szCs w:val="28"/>
        </w:rPr>
        <w:t>устраивает,</w:t>
      </w:r>
      <w:r w:rsidRPr="008C4F76"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</w:rPr>
        <w:t>наж</w:t>
      </w:r>
      <w:r w:rsidRPr="008C4F76">
        <w:rPr>
          <w:rFonts w:ascii="Times New Roman" w:hAnsi="Times New Roman" w:cs="Times New Roman"/>
          <w:sz w:val="28"/>
          <w:szCs w:val="28"/>
        </w:rPr>
        <w:t>мите установить.</w:t>
      </w:r>
    </w:p>
    <w:p w14:paraId="798AB01C" w14:textId="0F4B3501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1635E" wp14:editId="338363D1">
            <wp:extent cx="4476465" cy="3458677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84" cy="34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2554" w14:textId="4F10FC3E" w:rsidR="008C4F76" w:rsidRPr="00211EEE" w:rsidRDefault="008C4F76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F76">
        <w:rPr>
          <w:rFonts w:ascii="Times New Roman" w:hAnsi="Times New Roman" w:cs="Times New Roman"/>
          <w:sz w:val="28"/>
          <w:szCs w:val="28"/>
        </w:rPr>
        <w:t>Дождитесь конца установки</w:t>
      </w:r>
    </w:p>
    <w:p w14:paraId="73A697A3" w14:textId="5BF849D1" w:rsidR="008C4F76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4181E" wp14:editId="39D228D9">
            <wp:extent cx="4599296" cy="355654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6302" cy="35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81A" w14:textId="67B97E65" w:rsidR="008C4F76" w:rsidRPr="00211EEE" w:rsidRDefault="008C4F76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F76">
        <w:rPr>
          <w:rFonts w:ascii="Times New Roman" w:hAnsi="Times New Roman" w:cs="Times New Roman"/>
          <w:sz w:val="28"/>
          <w:szCs w:val="28"/>
        </w:rPr>
        <w:lastRenderedPageBreak/>
        <w:t>После конца установки у вас вылезет окно Завершение Мастера установок и будет предложено запустить игру или нет нажмите завершить, если галочка стоит, то по завершению игра будет сразу же запущенна, если нет, то придется её запустить самостоятельно</w:t>
      </w:r>
    </w:p>
    <w:p w14:paraId="5839C26F" w14:textId="30937E26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8F684" wp14:editId="17D3A384">
            <wp:extent cx="3753135" cy="28980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09" cy="29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45F5" w14:textId="36616EE7" w:rsidR="008C4F76" w:rsidRPr="00211EEE" w:rsidRDefault="008C4F76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F76">
        <w:rPr>
          <w:rFonts w:ascii="Times New Roman" w:hAnsi="Times New Roman" w:cs="Times New Roman"/>
          <w:sz w:val="28"/>
          <w:szCs w:val="28"/>
        </w:rPr>
        <w:t>После установки на вашем компьютере в месте куда вы сохранили папку с игрой находятся такие файлы, чтобы играть запустите двойным щелчком файл main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BF19F2">
        <w:rPr>
          <w:rFonts w:ascii="Times New Roman" w:hAnsi="Times New Roman" w:cs="Times New Roman"/>
          <w:sz w:val="28"/>
          <w:szCs w:val="28"/>
        </w:rPr>
        <w:t>по ярлыку,</w:t>
      </w:r>
      <w:r>
        <w:rPr>
          <w:rFonts w:ascii="Times New Roman" w:hAnsi="Times New Roman" w:cs="Times New Roman"/>
          <w:sz w:val="28"/>
          <w:szCs w:val="28"/>
        </w:rPr>
        <w:t xml:space="preserve"> созданному на рабочем столе</w:t>
      </w:r>
      <w:r w:rsidRPr="008C4F76">
        <w:rPr>
          <w:rFonts w:ascii="Times New Roman" w:hAnsi="Times New Roman" w:cs="Times New Roman"/>
          <w:sz w:val="28"/>
          <w:szCs w:val="28"/>
        </w:rPr>
        <w:t>.</w:t>
      </w:r>
    </w:p>
    <w:p w14:paraId="488D1716" w14:textId="5C1E9642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54CB0" wp14:editId="4066CA95">
            <wp:extent cx="3807725" cy="378152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08" cy="37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8292" w14:textId="45462C60" w:rsidR="00BF19F2" w:rsidRDefault="008C4F76" w:rsidP="00A95A9E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мы видим после установки игра запускается и нормально функционирует</w:t>
      </w:r>
    </w:p>
    <w:p w14:paraId="07D97ABC" w14:textId="04D37811" w:rsidR="00211EEE" w:rsidRDefault="00211EEE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699F4" wp14:editId="0212A6A1">
            <wp:extent cx="3267075" cy="4200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" r="1136"/>
                    <a:stretch/>
                  </pic:blipFill>
                  <pic:spPr bwMode="auto">
                    <a:xfrm>
                      <a:off x="0" y="0"/>
                      <a:ext cx="3267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1D2DB" w14:textId="77777777" w:rsidR="00087307" w:rsidRDefault="00087307" w:rsidP="00A95A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3FC8E" w14:textId="18766EBD" w:rsidR="00BF19F2" w:rsidRDefault="00A95A9E" w:rsidP="00087307">
      <w:pPr>
        <w:pStyle w:val="1"/>
        <w:ind w:left="2268"/>
      </w:pPr>
      <w:r>
        <w:t>Т</w:t>
      </w:r>
      <w:r w:rsidRPr="00A95A9E">
        <w:t>естирование удобства установки.</w:t>
      </w:r>
    </w:p>
    <w:p w14:paraId="7C3972F4" w14:textId="55675603" w:rsidR="00BF19F2" w:rsidRPr="00BF19F2" w:rsidRDefault="00BF19F2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Тестирование удобства пользования дает оценку уровня удобства использования приложения по следующим пунктам:</w:t>
      </w:r>
    </w:p>
    <w:p w14:paraId="42FBFEE4" w14:textId="3E472B97" w:rsidR="00BF19F2" w:rsidRPr="00BF19F2" w:rsidRDefault="00BF19F2" w:rsidP="00A95A9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 xml:space="preserve"> производительность, эффективность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сколько времени и шагов понадобится пользователю для завершения основных задач приложения, например, размещение новости, регистрации, покупка и т.д.? (меньше - лучше)</w:t>
      </w:r>
    </w:p>
    <w:p w14:paraId="0FDCC34B" w14:textId="21EF3E10" w:rsidR="00BF19F2" w:rsidRPr="00BF19F2" w:rsidRDefault="00BF19F2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установки до запуска приложения пользователю понадобится восемь шагов</w:t>
      </w:r>
    </w:p>
    <w:p w14:paraId="586E3B3B" w14:textId="053A2A7B" w:rsidR="00BF19F2" w:rsidRPr="00BF19F2" w:rsidRDefault="00BF19F2" w:rsidP="00A95A9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правильность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сколько ошибок сделал пользователь во время работы с приложением? (меньше - лучше)</w:t>
      </w:r>
    </w:p>
    <w:p w14:paraId="776A8FF0" w14:textId="002C8FC9" w:rsidR="00BF19F2" w:rsidRPr="00BF19F2" w:rsidRDefault="00BF19F2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процессе установки не было допущено ошибок так как интерфейс установщика интуитивно понятен</w:t>
      </w:r>
    </w:p>
    <w:p w14:paraId="17E32E70" w14:textId="7564E62D" w:rsidR="00BF19F2" w:rsidRDefault="00BF19F2" w:rsidP="00A95A9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активизация в памяти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как много пользователь помнит о работе приложения после приостановки работы с ним на длительный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9F2">
        <w:rPr>
          <w:rFonts w:ascii="Times New Roman" w:hAnsi="Times New Roman" w:cs="Times New Roman"/>
          <w:sz w:val="28"/>
          <w:szCs w:val="28"/>
        </w:rPr>
        <w:t>времени? (повторное выполнение операций после перерыва должно проходить быстрее чем у нового пользователя)</w:t>
      </w:r>
    </w:p>
    <w:p w14:paraId="3ADF328D" w14:textId="19E372BE" w:rsidR="00BF19F2" w:rsidRPr="00BF19F2" w:rsidRDefault="00BF19F2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установки не </w:t>
      </w:r>
      <w:r w:rsidR="008E2D31">
        <w:rPr>
          <w:rFonts w:ascii="Times New Roman" w:hAnsi="Times New Roman" w:cs="Times New Roman"/>
          <w:sz w:val="28"/>
          <w:szCs w:val="28"/>
        </w:rPr>
        <w:t>предполагает активизацию в памяти</w:t>
      </w:r>
      <w:r w:rsidRPr="00BF19F2">
        <w:rPr>
          <w:rFonts w:ascii="Times New Roman" w:hAnsi="Times New Roman" w:cs="Times New Roman"/>
          <w:sz w:val="28"/>
          <w:szCs w:val="28"/>
        </w:rPr>
        <w:t xml:space="preserve"> так как интерфейс установщика интуитивно понятен</w:t>
      </w:r>
      <w:r w:rsidR="008E2D31">
        <w:rPr>
          <w:rFonts w:ascii="Times New Roman" w:hAnsi="Times New Roman" w:cs="Times New Roman"/>
          <w:sz w:val="28"/>
          <w:szCs w:val="28"/>
        </w:rPr>
        <w:t xml:space="preserve"> и для постоянного использования не предназначен</w:t>
      </w:r>
    </w:p>
    <w:p w14:paraId="7F88D9FC" w14:textId="013B44F9" w:rsidR="00BF19F2" w:rsidRDefault="00BF19F2" w:rsidP="00A95A9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2D31">
        <w:rPr>
          <w:rFonts w:ascii="Times New Roman" w:hAnsi="Times New Roman" w:cs="Times New Roman"/>
          <w:sz w:val="28"/>
          <w:szCs w:val="28"/>
        </w:rPr>
        <w:t>эмоциональная реакция (</w:t>
      </w:r>
      <w:proofErr w:type="spellStart"/>
      <w:r w:rsidRPr="008E2D31">
        <w:rPr>
          <w:rFonts w:ascii="Times New Roman" w:hAnsi="Times New Roman" w:cs="Times New Roman"/>
          <w:sz w:val="28"/>
          <w:szCs w:val="28"/>
        </w:rPr>
        <w:t>emotional</w:t>
      </w:r>
      <w:proofErr w:type="spellEnd"/>
      <w:r w:rsidRPr="008E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D31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8E2D31">
        <w:rPr>
          <w:rFonts w:ascii="Times New Roman" w:hAnsi="Times New Roman" w:cs="Times New Roman"/>
          <w:sz w:val="28"/>
          <w:szCs w:val="28"/>
        </w:rPr>
        <w:t>) — как пользователь себя чувствует после завершения задачи - растерян, испытал стресс? Порекомендует ли пользователь систему своим друзьям? (положительная реакция - лучше)</w:t>
      </w:r>
    </w:p>
    <w:p w14:paraId="59D1B3CF" w14:textId="77A76F3E" w:rsidR="008E2D31" w:rsidRDefault="008E2D31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использования установщика </w:t>
      </w:r>
      <w:r w:rsidRPr="008E2D3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испытывает положительную реакцию</w:t>
      </w:r>
    </w:p>
    <w:p w14:paraId="6D6395C8" w14:textId="5B8A0415" w:rsidR="00124A3A" w:rsidRDefault="00124A3A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CB8E5E" w14:textId="64419019" w:rsidR="00124A3A" w:rsidRDefault="00124A3A" w:rsidP="00087307">
      <w:pPr>
        <w:pStyle w:val="1"/>
        <w:ind w:left="0" w:firstLine="709"/>
        <w:jc w:val="center"/>
      </w:pPr>
      <w:r>
        <w:t>Т</w:t>
      </w:r>
      <w:r w:rsidRPr="00124A3A">
        <w:t>естирование конфигурации оборудования.</w:t>
      </w:r>
    </w:p>
    <w:p w14:paraId="202FB7F2" w14:textId="73E02AE8" w:rsidR="008A6784" w:rsidRPr="008A6784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программы была выявлена оптимальная конфигурация оборудования для нормального запуска и работы приложения</w:t>
      </w:r>
    </w:p>
    <w:p w14:paraId="4D5B0621" w14:textId="61B093E2" w:rsidR="00124A3A" w:rsidRPr="008A6784" w:rsidRDefault="00124A3A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84">
        <w:rPr>
          <w:rFonts w:ascii="Times New Roman" w:hAnsi="Times New Roman" w:cs="Times New Roman"/>
          <w:sz w:val="28"/>
          <w:szCs w:val="28"/>
        </w:rPr>
        <w:t>Операционная система: Windows XP, 7, 8, 10</w:t>
      </w:r>
    </w:p>
    <w:p w14:paraId="4E261E31" w14:textId="52A9A230" w:rsidR="008A6784" w:rsidRPr="008A6784" w:rsidRDefault="008A6784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84">
        <w:rPr>
          <w:rFonts w:ascii="Times New Roman" w:hAnsi="Times New Roman" w:cs="Times New Roman"/>
          <w:sz w:val="28"/>
          <w:szCs w:val="28"/>
        </w:rPr>
        <w:t>64 разрядная операционная система</w:t>
      </w:r>
    </w:p>
    <w:p w14:paraId="3806EF30" w14:textId="48E39877" w:rsidR="00124A3A" w:rsidRPr="008A6784" w:rsidRDefault="00124A3A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84">
        <w:rPr>
          <w:rFonts w:ascii="Times New Roman" w:hAnsi="Times New Roman" w:cs="Times New Roman"/>
          <w:sz w:val="28"/>
          <w:szCs w:val="28"/>
        </w:rPr>
        <w:t>Процессор: Intel i3+</w:t>
      </w:r>
    </w:p>
    <w:p w14:paraId="7D12DE0C" w14:textId="2B6482DF" w:rsidR="00124A3A" w:rsidRPr="008A6784" w:rsidRDefault="00124A3A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84">
        <w:rPr>
          <w:rFonts w:ascii="Times New Roman" w:hAnsi="Times New Roman" w:cs="Times New Roman"/>
          <w:sz w:val="28"/>
          <w:szCs w:val="28"/>
        </w:rPr>
        <w:t>Оперативная память: 1 GB ОЗУ</w:t>
      </w:r>
    </w:p>
    <w:p w14:paraId="57DD7BDA" w14:textId="190A3022" w:rsidR="00124A3A" w:rsidRPr="008A6784" w:rsidRDefault="00124A3A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6784">
        <w:rPr>
          <w:rFonts w:ascii="Times New Roman" w:hAnsi="Times New Roman" w:cs="Times New Roman"/>
          <w:sz w:val="28"/>
          <w:szCs w:val="28"/>
        </w:rPr>
        <w:t>Видеокарта</w:t>
      </w:r>
      <w:r w:rsidRPr="008A6784">
        <w:rPr>
          <w:rFonts w:ascii="Times New Roman" w:hAnsi="Times New Roman" w:cs="Times New Roman"/>
          <w:sz w:val="28"/>
          <w:szCs w:val="28"/>
          <w:lang w:val="en-US"/>
        </w:rPr>
        <w:t>: Nvidia 8800, Radeon HD35xx, Intel HD 4000+</w:t>
      </w:r>
    </w:p>
    <w:p w14:paraId="6B1EBD72" w14:textId="79DAF22D" w:rsidR="00124A3A" w:rsidRDefault="00124A3A" w:rsidP="00A95A9E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84">
        <w:rPr>
          <w:rFonts w:ascii="Times New Roman" w:hAnsi="Times New Roman" w:cs="Times New Roman"/>
          <w:sz w:val="28"/>
          <w:szCs w:val="28"/>
        </w:rPr>
        <w:t>Место на диске: 1</w:t>
      </w:r>
      <w:r w:rsidR="008A6784" w:rsidRPr="008A6784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Pr="008A6784">
        <w:rPr>
          <w:rFonts w:ascii="Times New Roman" w:hAnsi="Times New Roman" w:cs="Times New Roman"/>
          <w:sz w:val="28"/>
          <w:szCs w:val="28"/>
        </w:rPr>
        <w:t xml:space="preserve"> Мб</w:t>
      </w:r>
    </w:p>
    <w:p w14:paraId="5F8997C4" w14:textId="4AFC9837" w:rsidR="008A6784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6845A1" w14:textId="71E08104" w:rsidR="008A6784" w:rsidRDefault="008A6784" w:rsidP="00087307">
      <w:pPr>
        <w:pStyle w:val="1"/>
      </w:pPr>
      <w:r>
        <w:lastRenderedPageBreak/>
        <w:t>Т</w:t>
      </w:r>
      <w:r w:rsidRPr="008A6784">
        <w:t>естирование восстановления.</w:t>
      </w:r>
    </w:p>
    <w:p w14:paraId="4CC25CBB" w14:textId="5FA8F4F3" w:rsidR="008A6784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возникновения критической ошибки в работе программы помог его перезапуск</w:t>
      </w:r>
    </w:p>
    <w:p w14:paraId="71E3B975" w14:textId="77777777" w:rsidR="008A6784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535BBB" w14:textId="17CC5647" w:rsidR="008A6784" w:rsidRDefault="008A6784" w:rsidP="00087307">
      <w:pPr>
        <w:pStyle w:val="1"/>
        <w:ind w:left="2552" w:hanging="712"/>
        <w:jc w:val="center"/>
      </w:pPr>
      <w:r>
        <w:t>Т</w:t>
      </w:r>
      <w:r w:rsidRPr="008A6784">
        <w:t>естирование удобства эксплуатации.</w:t>
      </w:r>
    </w:p>
    <w:p w14:paraId="44AD08A0" w14:textId="77777777" w:rsidR="008A6784" w:rsidRPr="00BF19F2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Тестирование удобства пользования дает оценку уровня удобства использования приложения по следующим пунктам:</w:t>
      </w:r>
    </w:p>
    <w:p w14:paraId="3D30BBE4" w14:textId="77777777" w:rsidR="008A6784" w:rsidRPr="00BF19F2" w:rsidRDefault="008A6784" w:rsidP="00A95A9E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 xml:space="preserve"> производительность, эффективность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сколько времени и шагов понадобится пользователю для завершения основных задач приложения, например, размещение новости, регистрации, покупка и т.д.? (меньше - лучше)</w:t>
      </w:r>
    </w:p>
    <w:p w14:paraId="11A4E489" w14:textId="6661D43E" w:rsidR="008A6784" w:rsidRPr="00BF19F2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пункт достаточно сложно учитывать в данном приложении, так как пользователь может сделать как много </w:t>
      </w:r>
      <w:r w:rsidR="000E7D3B">
        <w:rPr>
          <w:rFonts w:ascii="Times New Roman" w:hAnsi="Times New Roman" w:cs="Times New Roman"/>
          <w:sz w:val="28"/>
          <w:szCs w:val="28"/>
        </w:rPr>
        <w:t>действий,</w:t>
      </w:r>
      <w:r>
        <w:rPr>
          <w:rFonts w:ascii="Times New Roman" w:hAnsi="Times New Roman" w:cs="Times New Roman"/>
          <w:sz w:val="28"/>
          <w:szCs w:val="28"/>
        </w:rPr>
        <w:t xml:space="preserve"> так и мало для завершения работы программы </w:t>
      </w:r>
    </w:p>
    <w:p w14:paraId="7DE012EA" w14:textId="77777777" w:rsidR="008A6784" w:rsidRPr="00BF19F2" w:rsidRDefault="008A6784" w:rsidP="00A95A9E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правильность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сколько ошибок сделал пользователь во время работы с приложением? (меньше - лучше)</w:t>
      </w:r>
    </w:p>
    <w:p w14:paraId="18428F39" w14:textId="139B42A2" w:rsidR="008A6784" w:rsidRPr="00BF19F2" w:rsidRDefault="008A6784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7D3B">
        <w:rPr>
          <w:rFonts w:ascii="Times New Roman" w:hAnsi="Times New Roman" w:cs="Times New Roman"/>
          <w:sz w:val="28"/>
          <w:szCs w:val="28"/>
        </w:rPr>
        <w:t>о время пользования приложением пользователи часто забывали некоторых необходимых клавишах</w:t>
      </w:r>
    </w:p>
    <w:p w14:paraId="4C7D4D0E" w14:textId="77777777" w:rsidR="008A6784" w:rsidRDefault="008A6784" w:rsidP="00A95A9E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19F2">
        <w:rPr>
          <w:rFonts w:ascii="Times New Roman" w:hAnsi="Times New Roman" w:cs="Times New Roman"/>
          <w:sz w:val="28"/>
          <w:szCs w:val="28"/>
        </w:rPr>
        <w:t>активизация в памяти (</w:t>
      </w:r>
      <w:proofErr w:type="spellStart"/>
      <w:r w:rsidRPr="00BF19F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BF19F2">
        <w:rPr>
          <w:rFonts w:ascii="Times New Roman" w:hAnsi="Times New Roman" w:cs="Times New Roman"/>
          <w:sz w:val="28"/>
          <w:szCs w:val="28"/>
        </w:rPr>
        <w:t>) — как много пользователь помнит о работе приложения после приостановки работы с ним на длительный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9F2">
        <w:rPr>
          <w:rFonts w:ascii="Times New Roman" w:hAnsi="Times New Roman" w:cs="Times New Roman"/>
          <w:sz w:val="28"/>
          <w:szCs w:val="28"/>
        </w:rPr>
        <w:t>времени? (повторное выполнение операций после перерыва должно проходить быстрее чем у нового пользователя)</w:t>
      </w:r>
    </w:p>
    <w:p w14:paraId="7E01F9A2" w14:textId="196B2136" w:rsidR="008A6784" w:rsidRPr="00BF19F2" w:rsidRDefault="000E7D3B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длительный период времени пользование этим приложением не вызывает у пользователя никаких трудностей</w:t>
      </w:r>
    </w:p>
    <w:p w14:paraId="2CD2BD1B" w14:textId="77777777" w:rsidR="008A6784" w:rsidRDefault="008A6784" w:rsidP="00A95A9E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2D31">
        <w:rPr>
          <w:rFonts w:ascii="Times New Roman" w:hAnsi="Times New Roman" w:cs="Times New Roman"/>
          <w:sz w:val="28"/>
          <w:szCs w:val="28"/>
        </w:rPr>
        <w:t>эмоциональная реакция (</w:t>
      </w:r>
      <w:proofErr w:type="spellStart"/>
      <w:r w:rsidRPr="008E2D31">
        <w:rPr>
          <w:rFonts w:ascii="Times New Roman" w:hAnsi="Times New Roman" w:cs="Times New Roman"/>
          <w:sz w:val="28"/>
          <w:szCs w:val="28"/>
        </w:rPr>
        <w:t>emotional</w:t>
      </w:r>
      <w:proofErr w:type="spellEnd"/>
      <w:r w:rsidRPr="008E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D31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8E2D31">
        <w:rPr>
          <w:rFonts w:ascii="Times New Roman" w:hAnsi="Times New Roman" w:cs="Times New Roman"/>
          <w:sz w:val="28"/>
          <w:szCs w:val="28"/>
        </w:rPr>
        <w:t>) — как пользователь себя чувствует после завершения задачи - растерян, испытал стресс? Порекомендует ли пользователь систему своим друзьям? (положительная реакция - лучше)</w:t>
      </w:r>
    </w:p>
    <w:p w14:paraId="3E0AF02F" w14:textId="50E699D9" w:rsidR="008A6784" w:rsidRPr="008A6784" w:rsidRDefault="000E7D3B" w:rsidP="00A9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взять совокупность всех факторов, то можно выявить что в начале пользования приложением пользователь ощущает стресс так как начинает пользоваться новой для него средой, но в последующем длительном пользовании данным приложением пользователь испытывает удовольствие от процесса, после полного завершения пользователь испытывает чувство </w:t>
      </w:r>
      <w:r w:rsidRPr="000E7D3B">
        <w:rPr>
          <w:rFonts w:ascii="Times New Roman" w:hAnsi="Times New Roman" w:cs="Times New Roman"/>
          <w:sz w:val="28"/>
          <w:szCs w:val="28"/>
        </w:rPr>
        <w:t>восторга</w:t>
      </w:r>
      <w:r>
        <w:rPr>
          <w:rFonts w:ascii="Times New Roman" w:hAnsi="Times New Roman" w:cs="Times New Roman"/>
          <w:sz w:val="28"/>
          <w:szCs w:val="28"/>
        </w:rPr>
        <w:t>, а в случае неудачи испытывает чувство кратковременной печали</w:t>
      </w:r>
    </w:p>
    <w:sectPr w:rsidR="008A6784" w:rsidRPr="008A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7D6"/>
    <w:multiLevelType w:val="hybridMultilevel"/>
    <w:tmpl w:val="95068F3C"/>
    <w:lvl w:ilvl="0" w:tplc="FD121E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7A49"/>
    <w:multiLevelType w:val="hybridMultilevel"/>
    <w:tmpl w:val="EA6A6BC8"/>
    <w:lvl w:ilvl="0" w:tplc="3438B7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3F53"/>
    <w:multiLevelType w:val="hybridMultilevel"/>
    <w:tmpl w:val="AA98078A"/>
    <w:lvl w:ilvl="0" w:tplc="C8DAD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703D"/>
    <w:multiLevelType w:val="hybridMultilevel"/>
    <w:tmpl w:val="345C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A213B"/>
    <w:multiLevelType w:val="hybridMultilevel"/>
    <w:tmpl w:val="CB308288"/>
    <w:lvl w:ilvl="0" w:tplc="4C70ECEC">
      <w:start w:val="1"/>
      <w:numFmt w:val="decimal"/>
      <w:suff w:val="space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D48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24F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84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0AE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B44A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6F8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CCD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2E5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FD"/>
    <w:rsid w:val="00087307"/>
    <w:rsid w:val="000E7D3B"/>
    <w:rsid w:val="00124A3A"/>
    <w:rsid w:val="00211EEE"/>
    <w:rsid w:val="00280825"/>
    <w:rsid w:val="00282F51"/>
    <w:rsid w:val="006E36E6"/>
    <w:rsid w:val="007C13AA"/>
    <w:rsid w:val="008A6784"/>
    <w:rsid w:val="008C4F76"/>
    <w:rsid w:val="008E2D31"/>
    <w:rsid w:val="00943C2A"/>
    <w:rsid w:val="0094630D"/>
    <w:rsid w:val="00A40428"/>
    <w:rsid w:val="00A543E0"/>
    <w:rsid w:val="00A95A9E"/>
    <w:rsid w:val="00B4336D"/>
    <w:rsid w:val="00BF19F2"/>
    <w:rsid w:val="00C31F1A"/>
    <w:rsid w:val="00CC2467"/>
    <w:rsid w:val="00D726FD"/>
    <w:rsid w:val="00D949B1"/>
    <w:rsid w:val="00DF529A"/>
    <w:rsid w:val="00E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3F9F"/>
  <w15:chartTrackingRefBased/>
  <w15:docId w15:val="{BE176333-DAB2-4212-B646-96F86578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784"/>
  </w:style>
  <w:style w:type="paragraph" w:styleId="1">
    <w:name w:val="heading 1"/>
    <w:next w:val="a"/>
    <w:link w:val="10"/>
    <w:uiPriority w:val="9"/>
    <w:unhideWhenUsed/>
    <w:qFormat/>
    <w:rsid w:val="00A95A9E"/>
    <w:pPr>
      <w:keepNext/>
      <w:keepLines/>
      <w:spacing w:after="0" w:line="270" w:lineRule="auto"/>
      <w:ind w:left="2555" w:right="260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9E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Kirkixz</dc:creator>
  <cp:keywords/>
  <dc:description/>
  <cp:lastModifiedBy>Kirkixz</cp:lastModifiedBy>
  <cp:revision>3</cp:revision>
  <dcterms:created xsi:type="dcterms:W3CDTF">2022-06-10T16:34:00Z</dcterms:created>
  <dcterms:modified xsi:type="dcterms:W3CDTF">2022-06-10T16:48:00Z</dcterms:modified>
</cp:coreProperties>
</file>