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75B" w14:textId="77777777" w:rsidR="00124EC9" w:rsidRDefault="00BC402E" w:rsidP="00124EC9">
      <w:commentRangeStart w:id="0"/>
      <w:commentRangeStart w:id="1"/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  <w:commentRangeEnd w:id="0"/>
      <w:r w:rsidR="001273CF">
        <w:rPr>
          <w:rStyle w:val="CommentReference"/>
        </w:rPr>
        <w:commentReference w:id="0"/>
      </w:r>
      <w:commentRangeEnd w:id="1"/>
      <w:r w:rsidR="001273CF">
        <w:rPr>
          <w:rStyle w:val="CommentReference"/>
        </w:rPr>
        <w:commentReference w:id="1"/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ndy Bartels" w:date="2024-03-28T17:22:00Z" w:initials="RB">
    <w:p w14:paraId="583A902F" w14:textId="77777777" w:rsidR="001273CF" w:rsidRDefault="001273CF" w:rsidP="001273CF">
      <w:pPr>
        <w:pStyle w:val="CommentText"/>
      </w:pPr>
      <w:r>
        <w:rPr>
          <w:rStyle w:val="CommentReference"/>
        </w:rPr>
        <w:annotationRef/>
      </w:r>
      <w:r>
        <w:t>COMMENT</w:t>
      </w:r>
    </w:p>
  </w:comment>
  <w:comment w:id="1" w:author="Randy Bartels" w:date="2024-03-28T17:22:00Z" w:initials="RB">
    <w:p w14:paraId="4C21A377" w14:textId="77777777" w:rsidR="001273CF" w:rsidRDefault="001273CF" w:rsidP="001273CF">
      <w:pPr>
        <w:pStyle w:val="CommentText"/>
      </w:pPr>
      <w:r>
        <w:rPr>
          <w:rStyle w:val="CommentReference"/>
        </w:rPr>
        <w:annotationRef/>
      </w:r>
      <w:r>
        <w:t>RESPONSE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A902F" w15:done="0"/>
  <w15:commentEx w15:paraId="4C21A377" w15:paraIdParent="583A9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65285B" w16cex:dateUtc="2024-03-28T21:22:00Z"/>
  <w16cex:commentExtensible w16cex:durableId="33DD8B63" w16cex:dateUtc="2024-03-28T2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A902F" w16cid:durableId="6D65285B"/>
  <w16cid:commentId w16cid:paraId="4C21A377" w16cid:durableId="33DD8B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ndy Bartels">
    <w15:presenceInfo w15:providerId="AD" w15:userId="S::r.bartels@kirkpatrickprice.com::65f55a25-f964-4b92-898d-80b36e22db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1273CF"/>
    <w:rsid w:val="00352652"/>
    <w:rsid w:val="00486E8C"/>
    <w:rsid w:val="006A26ED"/>
    <w:rsid w:val="006B64B0"/>
    <w:rsid w:val="00806EB9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7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3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4</cp:revision>
  <dcterms:created xsi:type="dcterms:W3CDTF">2024-03-28T21:21:00Z</dcterms:created>
  <dcterms:modified xsi:type="dcterms:W3CDTF">2024-03-28T21:23:00Z</dcterms:modified>
</cp:coreProperties>
</file>