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8E14" w14:textId="77777777" w:rsidR="00E42C75" w:rsidRDefault="00E42C75" w:rsidP="00E42C75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Eu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magna.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id. Eu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Nunc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>.</w:t>
      </w:r>
    </w:p>
    <w:p w14:paraId="421B9887" w14:textId="242071CE" w:rsidR="000A196E" w:rsidRDefault="00E42C75" w:rsidP="00E42C75">
      <w:r>
        <w:t xml:space="preserve">Amet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Donec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in. Cras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.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fringilla</w:t>
      </w:r>
      <w:proofErr w:type="spellEnd"/>
      <w:r>
        <w:t xml:space="preserve"> est. Morbi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sit.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dictum. Urna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in. Amet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dictum. Eu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Fermentum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. Magnis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Integer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>.</w:t>
      </w:r>
    </w:p>
    <w:p w14:paraId="4196F0DA" w14:textId="77777777" w:rsidR="00012EB5" w:rsidRDefault="00012EB5" w:rsidP="00E42C75"/>
    <w:sectPr w:rsidR="0001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75"/>
    <w:rsid w:val="00012EB5"/>
    <w:rsid w:val="000A196E"/>
    <w:rsid w:val="00352652"/>
    <w:rsid w:val="00BF0CC3"/>
    <w:rsid w:val="00E4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7789"/>
  <w15:chartTrackingRefBased/>
  <w15:docId w15:val="{6936B457-DBFD-414B-AA20-FC21E418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Bartels</dc:creator>
  <cp:keywords/>
  <dc:description/>
  <cp:lastModifiedBy>Randy Bartels</cp:lastModifiedBy>
  <cp:revision>2</cp:revision>
  <dcterms:created xsi:type="dcterms:W3CDTF">2024-03-28T21:14:00Z</dcterms:created>
  <dcterms:modified xsi:type="dcterms:W3CDTF">2024-03-28T21:14:00Z</dcterms:modified>
</cp:coreProperties>
</file>