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3171B" w14:textId="04DB8008" w:rsidR="00782939" w:rsidRDefault="00AC6A18">
      <w:bookmarkStart w:id="0" w:name="_GoBack"/>
      <w:bookmarkEnd w:id="0"/>
      <w:r>
        <w:t>Hello, Mr. Brown:</w:t>
      </w:r>
    </w:p>
    <w:p w14:paraId="73CB5AD7" w14:textId="4EB9328F" w:rsidR="00AC6A18" w:rsidRDefault="00AC6A18" w:rsidP="001436DC">
      <w:pPr>
        <w:ind w:firstLine="720"/>
      </w:pPr>
      <w:r>
        <w:t>Thank you for this opportunity.  Here’s a little explanation of my process.</w:t>
      </w:r>
    </w:p>
    <w:p w14:paraId="31D56C05" w14:textId="3EDB843A" w:rsidR="00AC6A18" w:rsidRDefault="00AC6A18" w:rsidP="001436DC">
      <w:pPr>
        <w:ind w:firstLine="720"/>
      </w:pPr>
      <w:r>
        <w:t>I usually start all assignments with a rough statement of the objective (in my own words).  It’s a way to make sure I really understand my goal.  The way I like to teach programming is explaining that it’s like teaching how to make scrambled eggs.  Once I write the goal, I list the ingredients and the tools I’ll need.  In this case:</w:t>
      </w:r>
    </w:p>
    <w:p w14:paraId="3E0657A1" w14:textId="0A236C5F" w:rsidR="00AC6A18" w:rsidRDefault="00AC6A18" w:rsidP="001436DC">
      <w:pPr>
        <w:ind w:left="1440"/>
      </w:pPr>
      <w:r>
        <w:t>A string variable containing the U.S. constitution</w:t>
      </w:r>
    </w:p>
    <w:p w14:paraId="0C013355" w14:textId="433F596E" w:rsidR="00AC6A18" w:rsidRDefault="00AC6A18" w:rsidP="001436DC">
      <w:pPr>
        <w:ind w:left="1440"/>
      </w:pPr>
      <w:r>
        <w:t>A function to parse the preamble according to the rules</w:t>
      </w:r>
    </w:p>
    <w:p w14:paraId="089301BF" w14:textId="31934C0B" w:rsidR="00AC6A18" w:rsidRDefault="00AC6A18" w:rsidP="001436DC">
      <w:pPr>
        <w:ind w:left="1440"/>
      </w:pPr>
      <w:r>
        <w:t>Some regex for specifying the rules</w:t>
      </w:r>
    </w:p>
    <w:p w14:paraId="7AD910AB" w14:textId="7056B0CB" w:rsidR="00AC6A18" w:rsidRDefault="00234E32" w:rsidP="001436DC">
      <w:pPr>
        <w:ind w:left="1440"/>
      </w:pPr>
      <w:r>
        <w:t>3 counter variables to count the words that fit the specifications</w:t>
      </w:r>
    </w:p>
    <w:p w14:paraId="48C941CC" w14:textId="37711DFB" w:rsidR="00234E32" w:rsidRDefault="00234E32" w:rsidP="001436DC">
      <w:pPr>
        <w:ind w:left="1440"/>
      </w:pPr>
      <w:r>
        <w:t>A string variable for displaying the results</w:t>
      </w:r>
    </w:p>
    <w:p w14:paraId="0997F0AA" w14:textId="24F8725E" w:rsidR="00234E32" w:rsidRDefault="00234E32"/>
    <w:p w14:paraId="6BF4B3C6" w14:textId="3DAA93DD" w:rsidR="00AC6A18" w:rsidRDefault="00234E32" w:rsidP="00345915">
      <w:pPr>
        <w:ind w:firstLine="720"/>
      </w:pPr>
      <w:r>
        <w:t xml:space="preserve">Frankly, it was funny that this test was </w:t>
      </w:r>
      <w:r w:rsidR="00C829DC">
        <w:t xml:space="preserve">a </w:t>
      </w:r>
      <w:r>
        <w:t>regex exercise.  Because I always joke with a programmer friend of mine about how we always have to look up the symbols for them.  “They’re hard to remember, unless you’re constantly using them.</w:t>
      </w:r>
      <w:r w:rsidR="00C829DC">
        <w:t>”</w:t>
      </w:r>
      <w:r>
        <w:t xml:space="preserve">  So, I looked up the symbols for the specifications.  </w:t>
      </w:r>
      <w:r w:rsidR="00C83E7B">
        <w:t xml:space="preserve">I also wrote some rough pseudo code of what the program would probably look like.  </w:t>
      </w:r>
      <w:r>
        <w:t xml:space="preserve">I understood that I was going to loop through each word </w:t>
      </w:r>
      <w:r w:rsidR="00D231C1">
        <w:t>to</w:t>
      </w:r>
      <w:r>
        <w:t xml:space="preserve"> check those rules.  I also knew that I would use an if statement to count the words.</w:t>
      </w:r>
      <w:r w:rsidR="00C829DC">
        <w:t xml:space="preserve"> I was originally thinking that I would have to execute a split</w:t>
      </w:r>
      <w:r w:rsidR="00345915">
        <w:t>,</w:t>
      </w:r>
      <w:r w:rsidR="00C829DC">
        <w:t xml:space="preserve"> specifying the spaces and punctuations.  But I caught on that I could just use </w:t>
      </w:r>
      <w:r w:rsidR="00C829DC" w:rsidRPr="00C829DC">
        <w:t>/\W+/</w:t>
      </w:r>
      <w:r w:rsidR="00C829DC">
        <w:t xml:space="preserve"> to get my array of words (“Google is your friend”).</w:t>
      </w:r>
      <w:r w:rsidR="00C83E7B">
        <w:t xml:space="preserve">  I documented my code as I wrote it.  I hope I didn’t under do it.  I used “js.do” for my initial coding of the JavaScript.  It’s a quick way to check </w:t>
      </w:r>
      <w:r w:rsidR="00D231C1">
        <w:t xml:space="preserve">to see </w:t>
      </w:r>
      <w:r w:rsidR="00C83E7B">
        <w:t xml:space="preserve">if you have code that </w:t>
      </w:r>
      <w:r w:rsidR="00D231C1">
        <w:t xml:space="preserve">actually </w:t>
      </w:r>
      <w:r w:rsidR="00C83E7B">
        <w:t>works.</w:t>
      </w:r>
      <w:r w:rsidR="00D231C1">
        <w:t xml:space="preserve">  I coded in some “alert” methods</w:t>
      </w:r>
      <w:r w:rsidR="00345915">
        <w:t>,</w:t>
      </w:r>
      <w:r w:rsidR="00D231C1">
        <w:t xml:space="preserve"> because rules 2 and 3 weren’t working.  My error was putting the $ before the “e”, instead of after.  After getting it right, I modified my boilerplate html and pasted in my JavaScript code in an external file.  I was taught that it’s always best to keep things separated.  I didn’t do any styling because the test was on my programming skills and I wanted you to get this</w:t>
      </w:r>
      <w:r w:rsidR="00345915">
        <w:t xml:space="preserve"> to you</w:t>
      </w:r>
      <w:r w:rsidR="00D231C1">
        <w:t xml:space="preserve"> ASAP.</w:t>
      </w:r>
    </w:p>
    <w:p w14:paraId="04BAC76B" w14:textId="704C9BA4" w:rsidR="00D231C1" w:rsidRDefault="00D231C1" w:rsidP="00345915">
      <w:pPr>
        <w:ind w:firstLine="720"/>
      </w:pPr>
      <w:r>
        <w:t>Thanks again, Mr. Brown.  I appreciate you giving me your time and consideration.  I look forward to hearing from you.  Have a great day!</w:t>
      </w:r>
    </w:p>
    <w:p w14:paraId="45FBDB83" w14:textId="0E0D947F" w:rsidR="00D231C1" w:rsidRDefault="00D231C1">
      <w:r>
        <w:t>Sincerely,</w:t>
      </w:r>
    </w:p>
    <w:p w14:paraId="3A06932B" w14:textId="1FAA0E84" w:rsidR="00D231C1" w:rsidRDefault="00345915">
      <w:r>
        <w:t>Kirk Boone</w:t>
      </w:r>
    </w:p>
    <w:p w14:paraId="59FB91BA" w14:textId="35D06C49" w:rsidR="00345915" w:rsidRDefault="00345915">
      <w:r>
        <w:t>(615) 609-0864</w:t>
      </w:r>
    </w:p>
    <w:p w14:paraId="21F629F4" w14:textId="77777777" w:rsidR="00345915" w:rsidRDefault="00345915"/>
    <w:sectPr w:rsidR="0034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8"/>
    <w:rsid w:val="001436DC"/>
    <w:rsid w:val="00234E32"/>
    <w:rsid w:val="00345915"/>
    <w:rsid w:val="006C69C5"/>
    <w:rsid w:val="00782939"/>
    <w:rsid w:val="00AC6A18"/>
    <w:rsid w:val="00C829DC"/>
    <w:rsid w:val="00C83E7B"/>
    <w:rsid w:val="00D2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EBC5"/>
  <w15:chartTrackingRefBased/>
  <w15:docId w15:val="{7841A997-B0B1-4ABC-A589-D904DAAA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Boone</dc:creator>
  <cp:keywords/>
  <dc:description/>
  <cp:lastModifiedBy>Kirk Boone</cp:lastModifiedBy>
  <cp:revision>2</cp:revision>
  <dcterms:created xsi:type="dcterms:W3CDTF">2019-06-11T13:06:00Z</dcterms:created>
  <dcterms:modified xsi:type="dcterms:W3CDTF">2019-06-11T13:06:00Z</dcterms:modified>
</cp:coreProperties>
</file>