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517A5FB8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E2478E">
        <w:rPr>
          <w:rStyle w:val="BookTitle"/>
          <w:sz w:val="24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4E62473D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E2478E">
        <w:t>1A</w:t>
      </w:r>
    </w:p>
    <w:p w14:paraId="2610A7AE" w14:textId="07DBC2A5" w:rsidR="00180940" w:rsidRPr="00180940" w:rsidRDefault="00180940"/>
    <w:p w14:paraId="4E166A86" w14:textId="3A5A4393" w:rsidR="00180940" w:rsidRPr="00180940" w:rsidRDefault="00180940">
      <w:r w:rsidRPr="00180940">
        <w:t xml:space="preserve">Student Name: </w:t>
      </w:r>
      <w:r w:rsidR="00E2478E">
        <w:t>Cameron Kirk</w:t>
      </w:r>
    </w:p>
    <w:p w14:paraId="4D017191" w14:textId="2E8E6456" w:rsidR="00180940" w:rsidRPr="00180940" w:rsidRDefault="00180940">
      <w:r w:rsidRPr="00180940">
        <w:t>Student #:</w:t>
      </w:r>
      <w:r w:rsidR="00E2478E">
        <w:t xml:space="preserve"> 2000660135</w:t>
      </w:r>
    </w:p>
    <w:p w14:paraId="3AB27599" w14:textId="33A38DD5" w:rsidR="00180940" w:rsidRPr="00180940" w:rsidRDefault="00180940">
      <w:r w:rsidRPr="00180940">
        <w:t xml:space="preserve">Student Email: </w:t>
      </w:r>
      <w:hyperlink r:id="rId5" w:history="1">
        <w:r w:rsidR="00E2478E" w:rsidRPr="00C54194">
          <w:rPr>
            <w:rStyle w:val="Hyperlink"/>
          </w:rPr>
          <w:t>kirkc1@unlv.nevada.edu</w:t>
        </w:r>
      </w:hyperlink>
      <w:r w:rsidR="00E2478E">
        <w:tab/>
      </w:r>
      <w:r w:rsidR="00E2478E">
        <w:tab/>
      </w:r>
    </w:p>
    <w:p w14:paraId="1059C962" w14:textId="39DF483A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E2478E">
        <w:t xml:space="preserve"> </w:t>
      </w:r>
      <w:hyperlink r:id="rId6" w:history="1">
        <w:r w:rsidR="00E2478E">
          <w:rPr>
            <w:rStyle w:val="Hyperlink"/>
          </w:rPr>
          <w:t>https://github.com/kirkster96/submission_da</w:t>
        </w:r>
      </w:hyperlink>
    </w:p>
    <w:p w14:paraId="442AF1CE" w14:textId="658855AC" w:rsidR="00541CBD" w:rsidRDefault="002F5044">
      <w:r>
        <w:t>Directory</w:t>
      </w:r>
      <w:r w:rsidR="00541CBD">
        <w:t>:</w:t>
      </w:r>
      <w:r w:rsidR="00E2478E">
        <w:t xml:space="preserve"> …</w:t>
      </w:r>
      <w:r w:rsidR="00E2478E" w:rsidRPr="00E2478E">
        <w:t>\</w:t>
      </w:r>
      <w:proofErr w:type="spellStart"/>
      <w:r w:rsidR="00E2478E" w:rsidRPr="00E2478E">
        <w:t>DesignAssignment</w:t>
      </w:r>
      <w:proofErr w:type="spellEnd"/>
      <w:r w:rsidR="00E2478E" w:rsidRPr="00E2478E">
        <w:t>\DA1_a</w:t>
      </w:r>
    </w:p>
    <w:p w14:paraId="14C6D7D6" w14:textId="51904BD1" w:rsidR="00180940" w:rsidRPr="00180940" w:rsidRDefault="00180940" w:rsidP="0058372E"/>
    <w:p w14:paraId="257935A1" w14:textId="77777777" w:rsidR="00180940" w:rsidRDefault="00180940"/>
    <w:p w14:paraId="0FC04171" w14:textId="77777777" w:rsidR="0014776D" w:rsidRDefault="0014776D" w:rsidP="0014776D">
      <w:pPr>
        <w:pStyle w:val="NoSpacing"/>
        <w:ind w:left="720"/>
      </w:pP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25B5FC33" w14:textId="44E271A2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5198FDC7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DA_1.asm</w:t>
      </w:r>
    </w:p>
    <w:p w14:paraId="754C9F8B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791990D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9/19/2019 7:49:40 PM</w:t>
      </w:r>
    </w:p>
    <w:p w14:paraId="47A93D72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Kirks</w:t>
      </w:r>
    </w:p>
    <w:p w14:paraId="42A72152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0B617A4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;R25:R24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hold the 16-bit multiplicand, R23:R22 hold 16-bit multiplier, and R20:R19:R18:R17 should hold the result.</w:t>
      </w:r>
    </w:p>
    <w:p w14:paraId="04B5A1AF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&lt;m328pdef.inc&gt;</w:t>
      </w:r>
    </w:p>
    <w:p w14:paraId="47086568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270E6A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MYLOC = 0x200</w:t>
      </w:r>
    </w:p>
    <w:p w14:paraId="7D60C4DB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6D0949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09F595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271F3A95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R16,0x00</w:t>
      </w:r>
    </w:p>
    <w:p w14:paraId="74173DB8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A7A2A5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;lower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multiplicand</w:t>
      </w:r>
    </w:p>
    <w:p w14:paraId="4C1775DF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;upper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multiplicand</w:t>
      </w:r>
    </w:p>
    <w:p w14:paraId="3B11D55D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331319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707667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;lower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multiplier</w:t>
      </w:r>
    </w:p>
    <w:p w14:paraId="557B42D4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;upper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multiplier</w:t>
      </w:r>
    </w:p>
    <w:p w14:paraId="74BFB10E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14:paraId="78F85174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22,R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</w:p>
    <w:p w14:paraId="6959DA94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reload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LSB from upper multiplier and set lower multiplier to 0xFF</w:t>
      </w:r>
    </w:p>
    <w:p w14:paraId="37236151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R22,0b1</w:t>
      </w:r>
    </w:p>
    <w:p w14:paraId="63593C70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170709F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17,R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 lower to lowest answer</w:t>
      </w:r>
    </w:p>
    <w:p w14:paraId="019D7F19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18,R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 upper to 2nd lowest answer, include the carry from the lowest addition</w:t>
      </w:r>
    </w:p>
    <w:p w14:paraId="122194F6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19,R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 the next register with zero and the carry from the most recent addition</w:t>
      </w:r>
    </w:p>
    <w:p w14:paraId="2D5C61A9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 the next register with zero and the carry from the most recent addition</w:t>
      </w:r>
    </w:p>
    <w:p w14:paraId="4C1B4987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E099EB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check if done</w:t>
      </w:r>
    </w:p>
    <w:p w14:paraId="3C7DB4AC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88FE54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reload:</w:t>
      </w:r>
    </w:p>
    <w:p w14:paraId="4B91C02B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23,R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</w:p>
    <w:p w14:paraId="318621CA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zero, this means [R23,R22] is all zero and we are done</w:t>
      </w:r>
    </w:p>
    <w:p w14:paraId="01CB1901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</w:t>
      </w:r>
    </w:p>
    <w:p w14:paraId="678AEDF0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0xFF</w:t>
      </w:r>
    </w:p>
    <w:p w14:paraId="57D70155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loopb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adding another multiplicand to the answer for this decrement</w:t>
      </w:r>
    </w:p>
    <w:p w14:paraId="6E5AEEFF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318F93AA" w14:textId="77777777" w:rsidR="00E2478E" w:rsidRDefault="00E2478E" w:rsidP="00E247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34AFF0" w14:textId="3D3EE14A" w:rsidR="00AB6034" w:rsidRDefault="00E2478E" w:rsidP="00E2478E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NEXT: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68504078" w14:textId="308D62C0" w:rsidR="007D5127" w:rsidRDefault="00E2478E" w:rsidP="007D5127">
      <w:pPr>
        <w:pStyle w:val="NoSpacing"/>
      </w:pPr>
      <w:r>
        <w:rPr>
          <w:noProof/>
        </w:rPr>
        <w:drawing>
          <wp:inline distT="0" distB="0" distL="0" distR="0" wp14:anchorId="1171945A" wp14:editId="0A8878C2">
            <wp:extent cx="5943600" cy="2265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2309" w14:textId="24FE0A9D" w:rsidR="00E2478E" w:rsidRDefault="00E2478E" w:rsidP="007D5127">
      <w:pPr>
        <w:pStyle w:val="NoSpacing"/>
      </w:pPr>
      <w:r>
        <w:rPr>
          <w:noProof/>
        </w:rPr>
        <w:drawing>
          <wp:inline distT="0" distB="0" distL="0" distR="0" wp14:anchorId="40E9F337" wp14:editId="2938F374">
            <wp:extent cx="5943600" cy="1666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08E07EF0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27726FD7" w14:textId="4CFF31E1" w:rsidR="00E2478E" w:rsidRPr="007D5127" w:rsidRDefault="00E2478E" w:rsidP="00E2478E">
      <w:pPr>
        <w:pStyle w:val="NoSpacing"/>
        <w:rPr>
          <w:b/>
          <w:sz w:val="24"/>
        </w:rPr>
      </w:pPr>
      <w:hyperlink r:id="rId9" w:history="1">
        <w:r>
          <w:rPr>
            <w:rStyle w:val="Hyperlink"/>
          </w:rPr>
          <w:t>https://github.com/kirkster96/submission_da/tree/master/DesignAssignment/DA1_a</w:t>
        </w:r>
      </w:hyperlink>
      <w:bookmarkStart w:id="0" w:name="_GoBack"/>
      <w:bookmarkEnd w:id="0"/>
    </w:p>
    <w:p w14:paraId="02CF5DDB" w14:textId="4CFF31E1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E2478E" w:rsidP="00951C6E">
      <w:pPr>
        <w:pStyle w:val="NoSpacing"/>
      </w:pPr>
      <w:hyperlink r:id="rId10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C53995"/>
    <w:rsid w:val="00C635B4"/>
    <w:rsid w:val="00D6186D"/>
    <w:rsid w:val="00E2478E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E24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rkster96/submission_da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irkc1@unlv.nevada.edu" TargetMode="External"/><Relationship Id="rId10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irkster96/submission_da/tree/master/DesignAssignment/DA1_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Cameron Kirk</cp:lastModifiedBy>
  <cp:revision>4</cp:revision>
  <dcterms:created xsi:type="dcterms:W3CDTF">2019-01-07T23:05:00Z</dcterms:created>
  <dcterms:modified xsi:type="dcterms:W3CDTF">2019-09-20T04:14:00Z</dcterms:modified>
</cp:coreProperties>
</file>