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4C774" w14:textId="77777777" w:rsidR="000A215E" w:rsidRDefault="00565399">
      <w:r>
        <w:t>Коллеги, приветствую!</w:t>
      </w:r>
    </w:p>
    <w:p w14:paraId="0F544EA3" w14:textId="77777777" w:rsidR="000A215E" w:rsidRDefault="00565399">
      <w:r>
        <w:t>Хотелось бы поподробнее узнать про задачу.</w:t>
      </w:r>
    </w:p>
    <w:p w14:paraId="30597E1D" w14:textId="77777777" w:rsidR="000A215E" w:rsidRDefault="00565399">
      <w:r>
        <w:t xml:space="preserve">Катя и Дима немного рассказали мне. Я так понял задача заключается в создании </w:t>
      </w:r>
      <w:r>
        <w:rPr>
          <w:lang w:val="en-US"/>
        </w:rPr>
        <w:t>API</w:t>
      </w:r>
      <w:r>
        <w:t xml:space="preserve"> агрегирующего данные с pipl.com и lexisnexis.</w:t>
      </w:r>
    </w:p>
    <w:p w14:paraId="7447E02B" w14:textId="77777777" w:rsidR="000A215E" w:rsidRDefault="00565399">
      <w:r>
        <w:t>Можно созвониться, если так будет удобнее или если есть какая-то постановка в виде документа, то тоже готов посмотреть.</w:t>
      </w:r>
    </w:p>
    <w:p w14:paraId="046FD653" w14:textId="77777777" w:rsidR="000A215E" w:rsidRDefault="000A215E"/>
    <w:p w14:paraId="517DD5A4" w14:textId="77777777" w:rsidR="000A215E" w:rsidRDefault="00565399">
      <w:r>
        <w:t>--</w:t>
      </w:r>
    </w:p>
    <w:p w14:paraId="6379C3DA" w14:textId="77777777" w:rsidR="000A215E" w:rsidRDefault="00565399">
      <w:r>
        <w:t xml:space="preserve">Коллеги, привет! </w:t>
      </w:r>
    </w:p>
    <w:p w14:paraId="515B62C7" w14:textId="77777777" w:rsidR="000A215E" w:rsidRDefault="00565399">
      <w:r>
        <w:t xml:space="preserve">Есть следующее предложение – Реализовать Веб-приложение в домене </w:t>
      </w:r>
      <w:hyperlink r:id="rId5">
        <w:r>
          <w:rPr>
            <w:rStyle w:val="InternetLink"/>
            <w:lang w:val="en-US"/>
          </w:rPr>
          <w:t>mgap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ru</w:t>
        </w:r>
      </w:hyperlink>
      <w:r>
        <w:t xml:space="preserve">, например </w:t>
      </w:r>
      <w:hyperlink r:id="rId6">
        <w:r>
          <w:rPr>
            <w:rStyle w:val="InternetLink"/>
            <w:lang w:val="en-US"/>
          </w:rPr>
          <w:t>http</w:t>
        </w:r>
        <w:r>
          <w:rPr>
            <w:rStyle w:val="InternetLink"/>
          </w:rPr>
          <w:t>://</w:t>
        </w:r>
        <w:r>
          <w:rPr>
            <w:rStyle w:val="InternetLink"/>
            <w:lang w:val="en-US"/>
          </w:rPr>
          <w:t>person</w:t>
        </w:r>
        <w:r>
          <w:rPr>
            <w:rStyle w:val="InternetLink"/>
          </w:rPr>
          <w:t>-</w:t>
        </w:r>
        <w:r>
          <w:rPr>
            <w:rStyle w:val="InternetLink"/>
            <w:lang w:val="en-US"/>
          </w:rPr>
          <w:t>search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mgap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ru</w:t>
        </w:r>
      </w:hyperlink>
      <w:r>
        <w:t xml:space="preserve"> со следующими возможностями:</w:t>
      </w:r>
    </w:p>
    <w:p w14:paraId="39E94B4E" w14:textId="77777777" w:rsidR="000A215E" w:rsidRDefault="00565399">
      <w:pPr>
        <w:pStyle w:val="a7"/>
        <w:numPr>
          <w:ilvl w:val="0"/>
          <w:numId w:val="1"/>
        </w:numPr>
      </w:pPr>
      <w:r>
        <w:t>Вход по логину</w:t>
      </w:r>
      <w:r>
        <w:rPr>
          <w:lang w:val="en-US"/>
        </w:rPr>
        <w:t>/</w:t>
      </w:r>
      <w:r>
        <w:t>паролю.</w:t>
      </w:r>
    </w:p>
    <w:p w14:paraId="45FAAF1A" w14:textId="77777777" w:rsidR="000A215E" w:rsidRDefault="00565399">
      <w:pPr>
        <w:pStyle w:val="a7"/>
        <w:numPr>
          <w:ilvl w:val="0"/>
          <w:numId w:val="1"/>
        </w:numPr>
      </w:pPr>
      <w:r>
        <w:t xml:space="preserve">Форма поиска. </w:t>
      </w:r>
    </w:p>
    <w:p w14:paraId="3D1C4207" w14:textId="77777777" w:rsidR="000A215E" w:rsidRDefault="00565399">
      <w:pPr>
        <w:pStyle w:val="a7"/>
        <w:numPr>
          <w:ilvl w:val="1"/>
          <w:numId w:val="1"/>
        </w:numPr>
      </w:pPr>
      <w:r>
        <w:t xml:space="preserve">Будет включать все параметры поиска, которые есть в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>.</w:t>
      </w:r>
    </w:p>
    <w:p w14:paraId="001DC842" w14:textId="77777777" w:rsidR="000A215E" w:rsidRDefault="00565399">
      <w:pPr>
        <w:pStyle w:val="a7"/>
        <w:numPr>
          <w:ilvl w:val="1"/>
          <w:numId w:val="1"/>
        </w:numPr>
      </w:pPr>
      <w:r>
        <w:t xml:space="preserve">Для сокращения количество вызовов к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 xml:space="preserve"> все поиски сохраняются в локальной базе данных.</w:t>
      </w:r>
    </w:p>
    <w:p w14:paraId="11984AEB" w14:textId="77777777" w:rsidR="000A215E" w:rsidRDefault="00565399">
      <w:pPr>
        <w:pStyle w:val="a7"/>
        <w:numPr>
          <w:ilvl w:val="1"/>
          <w:numId w:val="1"/>
        </w:numPr>
      </w:pPr>
      <w:r>
        <w:t xml:space="preserve">Если ранее производился поиск по аналогичным параметрам, то выдается информация из локальной базы данных с возможностью при необходимости повторно запросить из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 xml:space="preserve">. </w:t>
      </w:r>
    </w:p>
    <w:p w14:paraId="1A7EE308" w14:textId="77777777" w:rsidR="000A215E" w:rsidRDefault="00565399">
      <w:pPr>
        <w:pStyle w:val="a7"/>
        <w:numPr>
          <w:ilvl w:val="0"/>
          <w:numId w:val="1"/>
        </w:numPr>
      </w:pPr>
      <w:r>
        <w:t>По результатам поиска отображается список найденных персон с возможностью перехода к подробной информации по персоне (профайл).</w:t>
      </w:r>
    </w:p>
    <w:p w14:paraId="10D85A98" w14:textId="77777777" w:rsidR="000A215E" w:rsidRDefault="00565399">
      <w:pPr>
        <w:pStyle w:val="a7"/>
        <w:numPr>
          <w:ilvl w:val="0"/>
          <w:numId w:val="1"/>
        </w:numPr>
      </w:pPr>
      <w:r>
        <w:t xml:space="preserve">Страница профайла персоны. </w:t>
      </w:r>
    </w:p>
    <w:p w14:paraId="57183717" w14:textId="77777777" w:rsidR="000A215E" w:rsidRDefault="00565399">
      <w:pPr>
        <w:pStyle w:val="a7"/>
        <w:numPr>
          <w:ilvl w:val="1"/>
          <w:numId w:val="1"/>
        </w:numPr>
      </w:pPr>
      <w:r>
        <w:t xml:space="preserve">Содержит информации по персоне аналогично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 xml:space="preserve"> </w:t>
      </w:r>
    </w:p>
    <w:p w14:paraId="57065064" w14:textId="77777777" w:rsidR="000A215E" w:rsidRDefault="00565399">
      <w:pPr>
        <w:pStyle w:val="a7"/>
        <w:numPr>
          <w:ilvl w:val="1"/>
          <w:numId w:val="1"/>
        </w:numPr>
      </w:pPr>
      <w:r>
        <w:t xml:space="preserve">Возможность экспорта в </w:t>
      </w:r>
      <w:r>
        <w:rPr>
          <w:lang w:val="en-US"/>
        </w:rPr>
        <w:t>PDF.</w:t>
      </w:r>
    </w:p>
    <w:p w14:paraId="2846F2FB" w14:textId="77777777" w:rsidR="000A215E" w:rsidRDefault="00565399">
      <w:r>
        <w:t xml:space="preserve">Данная реализация позволит подключать неограниченное количество пользователей. </w:t>
      </w:r>
    </w:p>
    <w:p w14:paraId="44E45B2E" w14:textId="77777777" w:rsidR="000A215E" w:rsidRDefault="00565399">
      <w:r>
        <w:t xml:space="preserve">Далее в это Веб-приложение можно будет добавлять поиск через </w:t>
      </w:r>
      <w:r>
        <w:rPr>
          <w:lang w:val="en-US"/>
        </w:rPr>
        <w:t>API</w:t>
      </w:r>
      <w:r>
        <w:t xml:space="preserve"> по другим базам данных (например lexisnexis).</w:t>
      </w:r>
    </w:p>
    <w:p w14:paraId="078ABEF1" w14:textId="77777777" w:rsidR="000A215E" w:rsidRDefault="00565399">
      <w:r>
        <w:t xml:space="preserve">Ориентировочная стоимость реализации - 2000 </w:t>
      </w:r>
      <w:r>
        <w:rPr>
          <w:lang w:val="en-US"/>
        </w:rPr>
        <w:t>USD</w:t>
      </w:r>
      <w:r>
        <w:t xml:space="preserve">. </w:t>
      </w:r>
      <w:r>
        <w:rPr>
          <w:rFonts w:ascii="Arial" w:hAnsi="Arial" w:cs="Arial"/>
          <w:color w:val="222222"/>
          <w:shd w:val="clear" w:color="auto" w:fill="FFFFFF"/>
        </w:rPr>
        <w:t>Точно определим, когда зафиксируем окончательную постановку.</w:t>
      </w:r>
    </w:p>
    <w:p w14:paraId="70CBE51C" w14:textId="77777777" w:rsidR="000A215E" w:rsidRDefault="00565399">
      <w:r>
        <w:t>10 дней на разработку, если будите активно принимать работу, 20-30 дней с запасом должно хватить</w:t>
      </w:r>
    </w:p>
    <w:p w14:paraId="592160E6" w14:textId="77777777" w:rsidR="000A215E" w:rsidRDefault="000A215E"/>
    <w:p w14:paraId="708F4FF6" w14:textId="77777777" w:rsidR="000A215E" w:rsidRDefault="00565399">
      <w:r>
        <w:t>Основные моменты:</w:t>
      </w:r>
    </w:p>
    <w:p w14:paraId="44FB8C99" w14:textId="77777777" w:rsidR="000A215E" w:rsidRDefault="00565399">
      <w:pPr>
        <w:pStyle w:val="a7"/>
        <w:numPr>
          <w:ilvl w:val="0"/>
          <w:numId w:val="2"/>
        </w:numPr>
      </w:pPr>
      <w:r>
        <w:t xml:space="preserve">Нужна форма поиска аналогичная </w:t>
      </w:r>
      <w:r>
        <w:rPr>
          <w:lang w:val="en-US"/>
        </w:rPr>
        <w:t>Search</w:t>
      </w:r>
    </w:p>
    <w:p w14:paraId="014DA9B8" w14:textId="77777777" w:rsidR="000A215E" w:rsidRDefault="00565399">
      <w:pPr>
        <w:pStyle w:val="a7"/>
        <w:numPr>
          <w:ilvl w:val="0"/>
          <w:numId w:val="2"/>
        </w:numPr>
      </w:pPr>
      <w:r>
        <w:t xml:space="preserve">Далее запрос перенаправляется на </w:t>
      </w:r>
      <w:r>
        <w:rPr>
          <w:lang w:val="en-US"/>
        </w:rPr>
        <w:t>backend</w:t>
      </w:r>
    </w:p>
    <w:p w14:paraId="1B74AD0C" w14:textId="77777777" w:rsidR="000A215E" w:rsidRDefault="00565399">
      <w:pPr>
        <w:pStyle w:val="a7"/>
        <w:numPr>
          <w:ilvl w:val="0"/>
          <w:numId w:val="2"/>
        </w:numPr>
      </w:pPr>
      <w:r>
        <w:rPr>
          <w:lang w:val="en-US"/>
        </w:rPr>
        <w:t>Backend</w:t>
      </w:r>
      <w:r>
        <w:t xml:space="preserve"> </w:t>
      </w:r>
    </w:p>
    <w:p w14:paraId="661F577C" w14:textId="77777777" w:rsidR="000A215E" w:rsidRDefault="00565399">
      <w:pPr>
        <w:pStyle w:val="a7"/>
        <w:numPr>
          <w:ilvl w:val="1"/>
          <w:numId w:val="2"/>
        </w:numPr>
      </w:pPr>
      <w:r>
        <w:t>проверяет наличие запроса ранее, если находит запрос, то возвращает результаты с информацией что запрос сохранен и возможностью сделать запрос повторно.</w:t>
      </w:r>
    </w:p>
    <w:p w14:paraId="5B6C293E" w14:textId="77777777" w:rsidR="000A215E" w:rsidRDefault="00565399">
      <w:pPr>
        <w:pStyle w:val="a7"/>
        <w:numPr>
          <w:ilvl w:val="1"/>
          <w:numId w:val="2"/>
        </w:numPr>
      </w:pPr>
      <w:r>
        <w:t xml:space="preserve">Передает запрос в </w:t>
      </w:r>
      <w:r>
        <w:rPr>
          <w:lang w:val="en-US"/>
        </w:rPr>
        <w:t>Pipl</w:t>
      </w:r>
      <w:r>
        <w:t xml:space="preserve"> </w:t>
      </w:r>
      <w:r>
        <w:rPr>
          <w:lang w:val="en-US"/>
        </w:rPr>
        <w:t>API</w:t>
      </w:r>
      <w:r>
        <w:t xml:space="preserve">, добавляя: настройки,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key</w:t>
      </w:r>
    </w:p>
    <w:p w14:paraId="5F7714FA" w14:textId="77777777" w:rsidR="000A215E" w:rsidRDefault="00565399">
      <w:pPr>
        <w:pStyle w:val="a7"/>
        <w:numPr>
          <w:ilvl w:val="1"/>
          <w:numId w:val="2"/>
        </w:numPr>
      </w:pPr>
      <w:r>
        <w:t>Сохраняет ответ в локальной БД</w:t>
      </w:r>
    </w:p>
    <w:p w14:paraId="766C9269" w14:textId="77777777" w:rsidR="000A215E" w:rsidRDefault="00565399">
      <w:pPr>
        <w:pStyle w:val="a7"/>
        <w:numPr>
          <w:ilvl w:val="1"/>
          <w:numId w:val="2"/>
        </w:numPr>
      </w:pPr>
      <w:r>
        <w:t xml:space="preserve">Отправляет ответ на </w:t>
      </w:r>
      <w:r>
        <w:rPr>
          <w:lang w:val="en-US"/>
        </w:rPr>
        <w:t>FE</w:t>
      </w:r>
    </w:p>
    <w:p w14:paraId="3E39ACF2" w14:textId="4A3FA1CF" w:rsidR="000A215E" w:rsidRPr="00565399" w:rsidRDefault="008466F5">
      <w:pPr>
        <w:rPr>
          <w:b/>
          <w:bCs/>
        </w:rPr>
      </w:pPr>
      <w:r w:rsidRPr="00565399">
        <w:rPr>
          <w:b/>
          <w:bCs/>
        </w:rPr>
        <w:lastRenderedPageBreak/>
        <w:t xml:space="preserve">Разработка </w:t>
      </w:r>
      <w:r w:rsidRPr="00565399">
        <w:rPr>
          <w:b/>
          <w:bCs/>
          <w:lang w:val="en-US"/>
        </w:rPr>
        <w:t>web</w:t>
      </w:r>
      <w:r w:rsidRPr="00565399">
        <w:rPr>
          <w:b/>
          <w:bCs/>
        </w:rPr>
        <w:t xml:space="preserve">-приложения поиска людей через API </w:t>
      </w:r>
      <w:hyperlink r:id="rId7" w:history="1">
        <w:r w:rsidRPr="00565399">
          <w:rPr>
            <w:rStyle w:val="a8"/>
            <w:b/>
            <w:bCs/>
          </w:rPr>
          <w:t>https://pipl.com/</w:t>
        </w:r>
      </w:hyperlink>
      <w:r w:rsidR="00CC705B" w:rsidRPr="00565399">
        <w:rPr>
          <w:b/>
          <w:bCs/>
        </w:rPr>
        <w:t xml:space="preserve"> (</w:t>
      </w:r>
      <w:r w:rsidR="00CC705B" w:rsidRPr="00565399">
        <w:rPr>
          <w:b/>
          <w:bCs/>
          <w:lang w:val="en-US"/>
        </w:rPr>
        <w:t>java</w:t>
      </w:r>
      <w:r w:rsidR="00CC705B" w:rsidRPr="00565399">
        <w:rPr>
          <w:b/>
          <w:bCs/>
        </w:rPr>
        <w:t xml:space="preserve">, </w:t>
      </w:r>
      <w:r w:rsidR="00CC705B" w:rsidRPr="00565399">
        <w:rPr>
          <w:b/>
          <w:bCs/>
          <w:lang w:val="en-US"/>
        </w:rPr>
        <w:t>spring</w:t>
      </w:r>
      <w:r w:rsidR="00CC705B" w:rsidRPr="00565399">
        <w:rPr>
          <w:b/>
          <w:bCs/>
        </w:rPr>
        <w:t>-</w:t>
      </w:r>
      <w:r w:rsidR="00CC705B" w:rsidRPr="00565399">
        <w:rPr>
          <w:b/>
          <w:bCs/>
          <w:lang w:val="en-US"/>
        </w:rPr>
        <w:t>boot</w:t>
      </w:r>
      <w:r w:rsidR="00CC705B" w:rsidRPr="00565399">
        <w:rPr>
          <w:b/>
          <w:bCs/>
        </w:rPr>
        <w:t>)</w:t>
      </w:r>
    </w:p>
    <w:p w14:paraId="7B2EF2A7" w14:textId="15FE7EF6" w:rsidR="008466F5" w:rsidRDefault="008466F5">
      <w:r>
        <w:t>Приложение должно реализовывать следующую логику:</w:t>
      </w:r>
    </w:p>
    <w:p w14:paraId="5EE573A2" w14:textId="0C5DCBB3" w:rsidR="003E6F32" w:rsidRDefault="008466F5" w:rsidP="008466F5">
      <w:pPr>
        <w:pStyle w:val="a7"/>
        <w:numPr>
          <w:ilvl w:val="0"/>
          <w:numId w:val="8"/>
        </w:numPr>
      </w:pPr>
      <w:r>
        <w:t>Вход</w:t>
      </w:r>
      <w:r w:rsidR="003E6F32" w:rsidRPr="003E6F32">
        <w:t>/</w:t>
      </w:r>
      <w:r w:rsidR="003E6F32">
        <w:t>выход</w:t>
      </w:r>
      <w:r>
        <w:t xml:space="preserve"> по логину</w:t>
      </w:r>
      <w:r w:rsidRPr="00565399">
        <w:t>/</w:t>
      </w:r>
      <w:r>
        <w:t>паролю.</w:t>
      </w:r>
      <w:r w:rsidR="00565399" w:rsidRPr="00565399">
        <w:t xml:space="preserve"> </w:t>
      </w:r>
    </w:p>
    <w:p w14:paraId="2FEDDD6A" w14:textId="548DED75" w:rsidR="003E6F32" w:rsidRDefault="00565399" w:rsidP="007C744F">
      <w:pPr>
        <w:pStyle w:val="a7"/>
        <w:numPr>
          <w:ilvl w:val="1"/>
          <w:numId w:val="8"/>
        </w:numPr>
      </w:pPr>
      <w:r>
        <w:t>Пользователи добавляются непосредственно через базу данных.</w:t>
      </w:r>
    </w:p>
    <w:p w14:paraId="069EB1DD" w14:textId="77777777" w:rsidR="008466F5" w:rsidRDefault="008466F5" w:rsidP="008466F5">
      <w:pPr>
        <w:pStyle w:val="a7"/>
        <w:numPr>
          <w:ilvl w:val="0"/>
          <w:numId w:val="8"/>
        </w:numPr>
      </w:pPr>
      <w:r>
        <w:t xml:space="preserve">Форма поиска. </w:t>
      </w:r>
    </w:p>
    <w:p w14:paraId="111A0D15" w14:textId="77777777" w:rsidR="008466F5" w:rsidRDefault="008466F5" w:rsidP="008466F5">
      <w:pPr>
        <w:pStyle w:val="a7"/>
        <w:numPr>
          <w:ilvl w:val="1"/>
          <w:numId w:val="8"/>
        </w:numPr>
      </w:pPr>
      <w:r>
        <w:t xml:space="preserve">Будет включать все параметры поиска, которые есть в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>.</w:t>
      </w:r>
    </w:p>
    <w:p w14:paraId="2F748F09" w14:textId="31428A09" w:rsidR="008466F5" w:rsidRDefault="008466F5" w:rsidP="008466F5">
      <w:pPr>
        <w:pStyle w:val="a7"/>
        <w:numPr>
          <w:ilvl w:val="1"/>
          <w:numId w:val="8"/>
        </w:numPr>
      </w:pPr>
      <w:r>
        <w:t xml:space="preserve">Для сокращения количество вызовов к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 xml:space="preserve"> все поиски сохраняются в локальной базе данных</w:t>
      </w:r>
      <w:r w:rsidR="00565399">
        <w:t xml:space="preserve"> с привязкой к пользователю, который производил поиск.</w:t>
      </w:r>
    </w:p>
    <w:p w14:paraId="25A00CC9" w14:textId="4F685725" w:rsidR="008466F5" w:rsidRDefault="008466F5" w:rsidP="008466F5">
      <w:pPr>
        <w:pStyle w:val="a7"/>
        <w:numPr>
          <w:ilvl w:val="1"/>
          <w:numId w:val="8"/>
        </w:numPr>
      </w:pPr>
      <w:r>
        <w:t>Если ранее производился поиск по аналогичным параметрам, то выдается информация из локальной базы данных с</w:t>
      </w:r>
      <w:r w:rsidR="00565399">
        <w:t xml:space="preserve"> указанием даты поиска</w:t>
      </w:r>
      <w:r>
        <w:t xml:space="preserve"> </w:t>
      </w:r>
      <w:r w:rsidR="00565399">
        <w:t xml:space="preserve">и </w:t>
      </w:r>
      <w:r>
        <w:t xml:space="preserve">возможностью при необходимости повторно запросить из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 xml:space="preserve">. </w:t>
      </w:r>
    </w:p>
    <w:p w14:paraId="08173D8F" w14:textId="2E886D64" w:rsidR="008466F5" w:rsidRDefault="008466F5" w:rsidP="008466F5">
      <w:pPr>
        <w:pStyle w:val="a7"/>
        <w:numPr>
          <w:ilvl w:val="0"/>
          <w:numId w:val="8"/>
        </w:numPr>
      </w:pPr>
      <w:r>
        <w:t>По результатам поиска отображается список найденных персон с возможностью перехода к подробной информации по персоне (профайл).</w:t>
      </w:r>
    </w:p>
    <w:p w14:paraId="7EA155D0" w14:textId="77777777" w:rsidR="008466F5" w:rsidRDefault="008466F5" w:rsidP="008466F5">
      <w:pPr>
        <w:pStyle w:val="a7"/>
        <w:numPr>
          <w:ilvl w:val="0"/>
          <w:numId w:val="8"/>
        </w:numPr>
      </w:pPr>
      <w:r>
        <w:t xml:space="preserve">Страница профайла персоны. </w:t>
      </w:r>
    </w:p>
    <w:p w14:paraId="0E65F59E" w14:textId="77777777" w:rsidR="008466F5" w:rsidRDefault="008466F5" w:rsidP="008466F5">
      <w:pPr>
        <w:pStyle w:val="a7"/>
        <w:numPr>
          <w:ilvl w:val="1"/>
          <w:numId w:val="8"/>
        </w:numPr>
      </w:pPr>
      <w:r>
        <w:t xml:space="preserve">Содержит информации по персоне аналогично </w:t>
      </w:r>
      <w:r>
        <w:rPr>
          <w:lang w:val="en-US"/>
        </w:rPr>
        <w:t>pipl</w:t>
      </w:r>
      <w:r>
        <w:t>.</w:t>
      </w:r>
      <w:r>
        <w:rPr>
          <w:lang w:val="en-US"/>
        </w:rPr>
        <w:t>com</w:t>
      </w:r>
      <w:r>
        <w:t xml:space="preserve"> </w:t>
      </w:r>
    </w:p>
    <w:p w14:paraId="2FB55DF8" w14:textId="77777777" w:rsidR="002277F4" w:rsidRPr="002277F4" w:rsidRDefault="008466F5" w:rsidP="002277F4">
      <w:pPr>
        <w:pStyle w:val="a7"/>
        <w:numPr>
          <w:ilvl w:val="1"/>
          <w:numId w:val="8"/>
        </w:numPr>
      </w:pPr>
      <w:r>
        <w:t xml:space="preserve">Возможность экспорта в </w:t>
      </w:r>
      <w:r>
        <w:rPr>
          <w:lang w:val="en-US"/>
        </w:rPr>
        <w:t>PDF.</w:t>
      </w:r>
    </w:p>
    <w:p w14:paraId="3CFF992A" w14:textId="4A03DC63" w:rsidR="00CC705B" w:rsidRDefault="00CC705B">
      <w:r>
        <w:t>Примечание:</w:t>
      </w:r>
    </w:p>
    <w:p w14:paraId="50623ED1" w14:textId="70E4102A" w:rsidR="008466F5" w:rsidRPr="008466F5" w:rsidRDefault="008466F5" w:rsidP="00CC705B">
      <w:pPr>
        <w:pStyle w:val="a7"/>
        <w:numPr>
          <w:ilvl w:val="0"/>
          <w:numId w:val="10"/>
        </w:numPr>
      </w:pPr>
      <w:r>
        <w:t xml:space="preserve">Должны быть использованы следующие технологии: </w:t>
      </w:r>
      <w:r w:rsidRPr="00CC705B">
        <w:rPr>
          <w:lang w:val="en-US"/>
        </w:rPr>
        <w:t>spring</w:t>
      </w:r>
      <w:r w:rsidRPr="008466F5">
        <w:t xml:space="preserve"> </w:t>
      </w:r>
      <w:r w:rsidRPr="00CC705B">
        <w:rPr>
          <w:lang w:val="en-US"/>
        </w:rPr>
        <w:t>boot</w:t>
      </w:r>
      <w:r w:rsidRPr="008466F5">
        <w:t>, thymeleaf</w:t>
      </w:r>
      <w:r>
        <w:t xml:space="preserve"> (можно другой </w:t>
      </w:r>
      <w:r w:rsidRPr="00CC705B">
        <w:rPr>
          <w:rFonts w:ascii="Arial" w:hAnsi="Arial" w:cs="Arial"/>
          <w:color w:val="333333"/>
          <w:shd w:val="clear" w:color="auto" w:fill="FFFFFF"/>
        </w:rPr>
        <w:t>Java template engine</w:t>
      </w:r>
      <w:r>
        <w:t>)</w:t>
      </w:r>
      <w:r w:rsidRPr="008466F5">
        <w:t xml:space="preserve">, </w:t>
      </w:r>
      <w:r w:rsidRPr="00CC705B">
        <w:rPr>
          <w:lang w:val="en-US"/>
        </w:rPr>
        <w:t>open</w:t>
      </w:r>
      <w:r w:rsidRPr="008466F5">
        <w:t xml:space="preserve"> </w:t>
      </w:r>
      <w:r w:rsidRPr="00CC705B">
        <w:rPr>
          <w:lang w:val="en-US"/>
        </w:rPr>
        <w:t>source</w:t>
      </w:r>
      <w:r w:rsidRPr="008466F5">
        <w:t xml:space="preserve"> </w:t>
      </w:r>
      <w:r>
        <w:t>БД</w:t>
      </w:r>
      <w:r w:rsidR="002277F4">
        <w:t>.</w:t>
      </w:r>
    </w:p>
    <w:p w14:paraId="124BFF14" w14:textId="0169A7D0" w:rsidR="008466F5" w:rsidRDefault="008466F5" w:rsidP="00CC705B">
      <w:pPr>
        <w:pStyle w:val="a7"/>
        <w:numPr>
          <w:ilvl w:val="0"/>
          <w:numId w:val="10"/>
        </w:numPr>
      </w:pPr>
      <w:r w:rsidRPr="00CC705B">
        <w:rPr>
          <w:lang w:val="en-US"/>
        </w:rPr>
        <w:t xml:space="preserve">HTML </w:t>
      </w:r>
      <w:r>
        <w:t>верстка будет предоставлена.</w:t>
      </w:r>
    </w:p>
    <w:p w14:paraId="4D578F5C" w14:textId="1D12D03E" w:rsidR="00565399" w:rsidRDefault="00565399" w:rsidP="00CC705B">
      <w:pPr>
        <w:pStyle w:val="a7"/>
        <w:numPr>
          <w:ilvl w:val="0"/>
          <w:numId w:val="10"/>
        </w:numPr>
      </w:pPr>
      <w:r>
        <w:t>Во вложении приведены экраны.</w:t>
      </w:r>
    </w:p>
    <w:p w14:paraId="736F4DA4" w14:textId="68F5CECE" w:rsidR="008466F5" w:rsidRPr="008466F5" w:rsidRDefault="008466F5" w:rsidP="00CC705B">
      <w:pPr>
        <w:pStyle w:val="a7"/>
        <w:numPr>
          <w:ilvl w:val="0"/>
          <w:numId w:val="10"/>
        </w:numPr>
      </w:pPr>
      <w:r>
        <w:t>Документация по</w:t>
      </w:r>
      <w:r w:rsidRPr="008466F5">
        <w:t xml:space="preserve"> </w:t>
      </w:r>
      <w:r w:rsidRPr="00CC705B">
        <w:rPr>
          <w:lang w:val="en-US"/>
        </w:rPr>
        <w:t>API</w:t>
      </w:r>
      <w:r w:rsidRPr="008466F5">
        <w:t xml:space="preserve">: </w:t>
      </w:r>
    </w:p>
    <w:p w14:paraId="7A7C3FF7" w14:textId="5EF9876F" w:rsidR="008466F5" w:rsidRDefault="008219DB" w:rsidP="008466F5">
      <w:pPr>
        <w:pStyle w:val="a7"/>
        <w:numPr>
          <w:ilvl w:val="0"/>
          <w:numId w:val="9"/>
        </w:numPr>
      </w:pPr>
      <w:hyperlink r:id="rId8" w:history="1">
        <w:r w:rsidR="008466F5">
          <w:rPr>
            <w:rStyle w:val="a8"/>
          </w:rPr>
          <w:t>https://docs.pipl.com/docs</w:t>
        </w:r>
      </w:hyperlink>
    </w:p>
    <w:p w14:paraId="25CDA8CF" w14:textId="79E10A13" w:rsidR="008466F5" w:rsidRPr="008466F5" w:rsidRDefault="008219DB" w:rsidP="008466F5">
      <w:pPr>
        <w:pStyle w:val="a7"/>
        <w:numPr>
          <w:ilvl w:val="0"/>
          <w:numId w:val="9"/>
        </w:numPr>
      </w:pPr>
      <w:hyperlink r:id="rId9" w:anchor="overview-1" w:history="1">
        <w:r w:rsidR="008466F5">
          <w:rPr>
            <w:rStyle w:val="a8"/>
          </w:rPr>
          <w:t>https://docs.pipl.com/reference#overview-1</w:t>
        </w:r>
      </w:hyperlink>
    </w:p>
    <w:p w14:paraId="0AC9C4D2" w14:textId="6A4CAA91" w:rsidR="000A215E" w:rsidRDefault="00CE3D92" w:rsidP="0050250D">
      <w:pPr>
        <w:pStyle w:val="a7"/>
        <w:numPr>
          <w:ilvl w:val="0"/>
          <w:numId w:val="10"/>
        </w:numPr>
      </w:pPr>
      <w:r>
        <w:t xml:space="preserve">Это первый этап. Далее </w:t>
      </w:r>
      <w:r w:rsidR="001C513D">
        <w:t>планируется</w:t>
      </w:r>
      <w:r>
        <w:t xml:space="preserve"> развитие </w:t>
      </w:r>
      <w:r w:rsidR="00CC705B">
        <w:t>П</w:t>
      </w:r>
      <w:r>
        <w:t>риложения</w:t>
      </w:r>
      <w:r w:rsidR="001C513D">
        <w:t xml:space="preserve">: добавление доп возможностей, подключение других </w:t>
      </w:r>
      <w:r w:rsidR="001C513D" w:rsidRPr="008219DB">
        <w:rPr>
          <w:lang w:val="en-US"/>
        </w:rPr>
        <w:t>API</w:t>
      </w:r>
      <w:r w:rsidR="001C513D" w:rsidRPr="001C513D">
        <w:t>.</w:t>
      </w:r>
      <w:r w:rsidR="00565399" w:rsidRPr="00CE3D92">
        <w:br w:type="page"/>
      </w:r>
      <w:r w:rsidR="00565399">
        <w:lastRenderedPageBreak/>
        <w:t>Задание на html верстку страниц внутреннего сайта с поиском</w:t>
      </w:r>
    </w:p>
    <w:p w14:paraId="79906E99" w14:textId="77777777" w:rsidR="000A215E" w:rsidRDefault="00565399">
      <w:pPr>
        <w:numPr>
          <w:ilvl w:val="0"/>
          <w:numId w:val="3"/>
        </w:numPr>
      </w:pPr>
      <w:r>
        <w:t>Необходима html верстка для страниц описанных ниже</w:t>
      </w:r>
    </w:p>
    <w:p w14:paraId="34EFDA45" w14:textId="77777777" w:rsidR="000A215E" w:rsidRDefault="00565399">
      <w:pPr>
        <w:numPr>
          <w:ilvl w:val="0"/>
          <w:numId w:val="3"/>
        </w:numPr>
      </w:pPr>
      <w:r>
        <w:t xml:space="preserve">Может быть использованы исходная верстка с сайта pipl.com (css, img, js) или верстка можеь быть реализована другим способом (например bootstrap). </w:t>
      </w:r>
    </w:p>
    <w:p w14:paraId="7095581D" w14:textId="77777777" w:rsidR="000A215E" w:rsidRDefault="00565399">
      <w:pPr>
        <w:numPr>
          <w:ilvl w:val="0"/>
          <w:numId w:val="3"/>
        </w:numPr>
      </w:pPr>
      <w:r>
        <w:t>Исходная верстка полностью устраивает, но может быть упрощена при необходимости по согласованию.</w:t>
      </w:r>
    </w:p>
    <w:p w14:paraId="2C624294" w14:textId="77777777" w:rsidR="000A215E" w:rsidRDefault="00565399">
      <w:pPr>
        <w:ind w:left="720"/>
      </w:pPr>
      <w:r>
        <w:br w:type="page"/>
      </w:r>
    </w:p>
    <w:p w14:paraId="50A0ECEC" w14:textId="77777777" w:rsidR="000A215E" w:rsidRDefault="00565399">
      <w:r>
        <w:lastRenderedPageBreak/>
        <w:t>Шаблон страницы</w:t>
      </w:r>
    </w:p>
    <w:p w14:paraId="48AE0CAD" w14:textId="77777777" w:rsidR="000A215E" w:rsidRDefault="00565399">
      <w:pPr>
        <w:numPr>
          <w:ilvl w:val="0"/>
          <w:numId w:val="6"/>
        </w:numPr>
      </w:pPr>
      <w:r>
        <w:t>Логотип pipl должен быть заменен на MGAP</w:t>
      </w:r>
    </w:p>
    <w:p w14:paraId="582914C0" w14:textId="77777777" w:rsidR="000A215E" w:rsidRDefault="00565399">
      <w:pPr>
        <w:numPr>
          <w:ilvl w:val="0"/>
          <w:numId w:val="6"/>
        </w:numPr>
      </w:pPr>
      <w:r>
        <w:t>Верхняя панель. Логотип должен быть заменен, Быстрый поиск, Текущий пользователь с выпадающим меню.</w:t>
      </w:r>
    </w:p>
    <w:p w14:paraId="3B0DE3AA" w14:textId="77777777" w:rsidR="000A215E" w:rsidRDefault="00565399">
      <w:r>
        <w:rPr>
          <w:noProof/>
        </w:rPr>
        <w:drawing>
          <wp:anchor distT="0" distB="0" distL="0" distR="0" simplePos="0" relativeHeight="9" behindDoc="0" locked="0" layoutInCell="1" allowOverlap="1" wp14:anchorId="6DF789AA" wp14:editId="4C693C90">
            <wp:simplePos x="0" y="0"/>
            <wp:positionH relativeFrom="column">
              <wp:posOffset>-31750</wp:posOffset>
            </wp:positionH>
            <wp:positionV relativeFrom="paragraph">
              <wp:posOffset>60960</wp:posOffset>
            </wp:positionV>
            <wp:extent cx="5940425" cy="3341370"/>
            <wp:effectExtent l="0" t="0" r="0" b="0"/>
            <wp:wrapSquare wrapText="largest"/>
            <wp:docPr id="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3C966" w14:textId="77777777" w:rsidR="000A215E" w:rsidRDefault="00565399">
      <w:pPr>
        <w:numPr>
          <w:ilvl w:val="0"/>
          <w:numId w:val="6"/>
        </w:numPr>
      </w:pPr>
      <w:r>
        <w:t>нижняя панель. Упрощенно, нижние меню не нужны</w:t>
      </w:r>
    </w:p>
    <w:p w14:paraId="23B22353" w14:textId="77777777" w:rsidR="000A215E" w:rsidRDefault="00565399">
      <w:r>
        <w:rPr>
          <w:noProof/>
        </w:rPr>
        <w:drawing>
          <wp:anchor distT="0" distB="0" distL="0" distR="0" simplePos="0" relativeHeight="8" behindDoc="0" locked="0" layoutInCell="1" allowOverlap="1" wp14:anchorId="7C453940" wp14:editId="06B23D65">
            <wp:simplePos x="0" y="0"/>
            <wp:positionH relativeFrom="column">
              <wp:posOffset>-15875</wp:posOffset>
            </wp:positionH>
            <wp:positionV relativeFrom="paragraph">
              <wp:posOffset>-99060</wp:posOffset>
            </wp:positionV>
            <wp:extent cx="5940425" cy="3341370"/>
            <wp:effectExtent l="0" t="0" r="0" b="0"/>
            <wp:wrapSquare wrapText="largest"/>
            <wp:docPr id="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01F5C2" w14:textId="77777777" w:rsidR="000A215E" w:rsidRDefault="00565399">
      <w:r>
        <w:lastRenderedPageBreak/>
        <w:t>Форма поиска</w:t>
      </w:r>
    </w:p>
    <w:p w14:paraId="5A3DB558" w14:textId="77777777" w:rsidR="000A215E" w:rsidRDefault="00565399">
      <w:r>
        <w:rPr>
          <w:noProof/>
        </w:rPr>
        <w:drawing>
          <wp:anchor distT="0" distB="0" distL="0" distR="0" simplePos="0" relativeHeight="2" behindDoc="0" locked="0" layoutInCell="1" allowOverlap="1" wp14:anchorId="7EEA09F4" wp14:editId="738CD3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 клику на «Advanced» открывается расширенная форма поиска</w:t>
      </w:r>
    </w:p>
    <w:p w14:paraId="0C62CEB5" w14:textId="77777777" w:rsidR="000A215E" w:rsidRDefault="00565399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CA1350A" wp14:editId="4F7CAC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Примечание:</w:t>
      </w:r>
    </w:p>
    <w:p w14:paraId="45A0B225" w14:textId="77777777" w:rsidR="000A215E" w:rsidRDefault="00565399">
      <w:pPr>
        <w:numPr>
          <w:ilvl w:val="0"/>
          <w:numId w:val="4"/>
        </w:numPr>
      </w:pPr>
      <w:r>
        <w:t>Исходные изображения иконок не являются круглыми. Необходимо вписать в контур круга.</w:t>
      </w:r>
    </w:p>
    <w:p w14:paraId="40DF1EB7" w14:textId="77777777" w:rsidR="000A215E" w:rsidRDefault="00565399">
      <w:pPr>
        <w:numPr>
          <w:ilvl w:val="0"/>
          <w:numId w:val="4"/>
        </w:numPr>
      </w:pPr>
      <w:r>
        <w:t>По клику «Add ..» добавляется строка с аналогичным набором полей как в исходной</w:t>
      </w:r>
    </w:p>
    <w:p w14:paraId="4AAA3430" w14:textId="77777777" w:rsidR="000A215E" w:rsidRDefault="000A215E"/>
    <w:p w14:paraId="7EA0E9E1" w14:textId="77777777" w:rsidR="000A215E" w:rsidRDefault="000A215E"/>
    <w:p w14:paraId="2BB9CF4D" w14:textId="77777777" w:rsidR="00442255" w:rsidRDefault="00442255">
      <w:pPr>
        <w:spacing w:after="0" w:line="240" w:lineRule="auto"/>
      </w:pPr>
      <w:r>
        <w:br w:type="page"/>
      </w:r>
    </w:p>
    <w:p w14:paraId="7E3951C6" w14:textId="580750F6" w:rsidR="000A215E" w:rsidRDefault="00565399">
      <w:r>
        <w:lastRenderedPageBreak/>
        <w:t>Результаты поиска</w:t>
      </w:r>
    </w:p>
    <w:p w14:paraId="78030EA4" w14:textId="77777777" w:rsidR="000A215E" w:rsidRDefault="00565399">
      <w:r>
        <w:rPr>
          <w:noProof/>
        </w:rPr>
        <w:drawing>
          <wp:anchor distT="0" distB="0" distL="0" distR="0" simplePos="0" relativeHeight="6" behindDoc="0" locked="0" layoutInCell="1" allowOverlap="1" wp14:anchorId="7CF0C6AA" wp14:editId="3C0250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8559135" w14:textId="77777777" w:rsidR="000A215E" w:rsidRDefault="00565399">
      <w:r>
        <w:lastRenderedPageBreak/>
        <w:t>Профиль пользователя</w:t>
      </w:r>
    </w:p>
    <w:p w14:paraId="75B059D2" w14:textId="77777777" w:rsidR="000A215E" w:rsidRDefault="00565399">
      <w:r>
        <w:rPr>
          <w:noProof/>
        </w:rPr>
        <w:drawing>
          <wp:anchor distT="0" distB="0" distL="0" distR="0" simplePos="0" relativeHeight="3" behindDoc="0" locked="0" layoutInCell="1" allowOverlap="1" wp14:anchorId="3FD762AB" wp14:editId="44F112F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Примечание:</w:t>
      </w:r>
    </w:p>
    <w:p w14:paraId="0972B6A4" w14:textId="77777777" w:rsidR="000A215E" w:rsidRDefault="00565399">
      <w:pPr>
        <w:numPr>
          <w:ilvl w:val="0"/>
          <w:numId w:val="5"/>
        </w:numPr>
      </w:pPr>
      <w:r>
        <w:t>Possibly related results отображаются аналогично «Результатам поиска»</w:t>
      </w:r>
    </w:p>
    <w:p w14:paraId="10D5740B" w14:textId="77777777" w:rsidR="000A215E" w:rsidRDefault="00565399">
      <w:pPr>
        <w:numPr>
          <w:ilvl w:val="0"/>
          <w:numId w:val="5"/>
        </w:numPr>
      </w:pPr>
      <w:r>
        <w:t xml:space="preserve">При наведении на поля с информацией должен возникать дополнительный блок </w:t>
      </w:r>
    </w:p>
    <w:p w14:paraId="67D181E4" w14:textId="77777777" w:rsidR="000A215E" w:rsidRDefault="00565399">
      <w:r>
        <w:rPr>
          <w:noProof/>
        </w:rPr>
        <w:drawing>
          <wp:anchor distT="0" distB="0" distL="0" distR="0" simplePos="0" relativeHeight="7" behindDoc="0" locked="0" layoutInCell="1" allowOverlap="1" wp14:anchorId="6F7237B8" wp14:editId="0BD076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0F4FF" w14:textId="77777777" w:rsidR="000A215E" w:rsidRDefault="00565399">
      <w:r>
        <w:t xml:space="preserve"> </w:t>
      </w:r>
      <w:r>
        <w:br w:type="page"/>
      </w:r>
    </w:p>
    <w:p w14:paraId="6773CD6D" w14:textId="77777777" w:rsidR="000A215E" w:rsidRDefault="00565399"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575CBCC5" wp14:editId="1BC2A4BD">
            <wp:simplePos x="0" y="0"/>
            <wp:positionH relativeFrom="column">
              <wp:posOffset>-58420</wp:posOffset>
            </wp:positionH>
            <wp:positionV relativeFrom="paragraph">
              <wp:posOffset>328295</wp:posOffset>
            </wp:positionV>
            <wp:extent cx="5940425" cy="3341370"/>
            <wp:effectExtent l="0" t="0" r="0" b="0"/>
            <wp:wrapSquare wrapText="largest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История поиска</w:t>
      </w:r>
    </w:p>
    <w:p w14:paraId="609CB2ED" w14:textId="77777777" w:rsidR="000A215E" w:rsidRDefault="000A215E"/>
    <w:p w14:paraId="76891040" w14:textId="77777777" w:rsidR="000A215E" w:rsidRDefault="00565399">
      <w:r>
        <w:t>Примечание:</w:t>
      </w:r>
    </w:p>
    <w:p w14:paraId="03416582" w14:textId="77777777" w:rsidR="000A215E" w:rsidRDefault="00565399">
      <w:r>
        <w:t>1. Блок слева не нужен</w:t>
      </w:r>
    </w:p>
    <w:p w14:paraId="7EDFE23F" w14:textId="77777777" w:rsidR="000A215E" w:rsidRDefault="00565399">
      <w:r>
        <w:t>2. Должен быть пейджинг</w:t>
      </w:r>
    </w:p>
    <w:sectPr w:rsidR="000A215E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B577D"/>
    <w:multiLevelType w:val="multilevel"/>
    <w:tmpl w:val="37C2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93B0F37"/>
    <w:multiLevelType w:val="multilevel"/>
    <w:tmpl w:val="A8540E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B0DFC"/>
    <w:multiLevelType w:val="hybridMultilevel"/>
    <w:tmpl w:val="660C3E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2F45CB0"/>
    <w:multiLevelType w:val="multilevel"/>
    <w:tmpl w:val="27B81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46AC6BD8"/>
    <w:multiLevelType w:val="multilevel"/>
    <w:tmpl w:val="A41E9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11ACD"/>
    <w:multiLevelType w:val="multilevel"/>
    <w:tmpl w:val="A41E9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322361"/>
    <w:multiLevelType w:val="multilevel"/>
    <w:tmpl w:val="057A7B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648C1A39"/>
    <w:multiLevelType w:val="multilevel"/>
    <w:tmpl w:val="73DC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6ED1200A"/>
    <w:multiLevelType w:val="multilevel"/>
    <w:tmpl w:val="A41E9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FC71FD"/>
    <w:multiLevelType w:val="multilevel"/>
    <w:tmpl w:val="A41E9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CA5F7C"/>
    <w:multiLevelType w:val="multilevel"/>
    <w:tmpl w:val="DF787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10"/>
  </w:num>
  <w:num w:numId="7">
    <w:abstractNumId w:val="6"/>
  </w:num>
  <w:num w:numId="8">
    <w:abstractNumId w:val="5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5E"/>
    <w:rsid w:val="000A215E"/>
    <w:rsid w:val="001C513D"/>
    <w:rsid w:val="002277F4"/>
    <w:rsid w:val="003E6F32"/>
    <w:rsid w:val="00442255"/>
    <w:rsid w:val="00565399"/>
    <w:rsid w:val="008219DB"/>
    <w:rsid w:val="008466F5"/>
    <w:rsid w:val="00CC705B"/>
    <w:rsid w:val="00CE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61942"/>
  <w15:docId w15:val="{949FDD97-6FC4-4004-B173-0D153920A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rsid w:val="00D65FB7"/>
    <w:rPr>
      <w:color w:val="0000FF"/>
      <w:u w:val="single"/>
    </w:rPr>
  </w:style>
  <w:style w:type="character" w:styleId="a3">
    <w:name w:val="Unresolved Mention"/>
    <w:basedOn w:val="a0"/>
    <w:uiPriority w:val="99"/>
    <w:semiHidden/>
    <w:unhideWhenUsed/>
    <w:qFormat/>
    <w:rsid w:val="00D65FB7"/>
    <w:rPr>
      <w:color w:val="605E5C"/>
      <w:shd w:val="clear" w:color="auto" w:fill="E1DFDD"/>
    </w:rPr>
  </w:style>
  <w:style w:type="character" w:customStyle="1" w:styleId="ListLabel1">
    <w:name w:val="ListLabel 1"/>
    <w:qFormat/>
    <w:rPr>
      <w:lang w:val="en-US"/>
    </w:rPr>
  </w:style>
  <w:style w:type="character" w:customStyle="1" w:styleId="ListLabel2">
    <w:name w:val="ListLabel 2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List Paragraph"/>
    <w:basedOn w:val="a"/>
    <w:uiPriority w:val="34"/>
    <w:qFormat/>
    <w:rsid w:val="00BB6FE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466F5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466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ipl.com/doc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ipl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person-search.mgap.ru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mgap.ru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pipl.com/referenc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8</Pages>
  <Words>667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Лазаренко</dc:creator>
  <dc:description/>
  <cp:lastModifiedBy>Кирилл Лазаренко</cp:lastModifiedBy>
  <cp:revision>23</cp:revision>
  <dcterms:created xsi:type="dcterms:W3CDTF">2020-05-18T19:37:00Z</dcterms:created>
  <dcterms:modified xsi:type="dcterms:W3CDTF">2020-05-29T10:47:00Z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