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4F6C6" w14:textId="77777777" w:rsidR="002B59EC" w:rsidRDefault="006C6BA2">
      <w:pPr>
        <w:pStyle w:val="2"/>
        <w:numPr>
          <w:ilvl w:val="1"/>
          <w:numId w:val="2"/>
        </w:numPr>
      </w:pPr>
      <w:r>
        <w:t>Форма поиска</w:t>
      </w:r>
    </w:p>
    <w:p w14:paraId="66FC0C74" w14:textId="77777777" w:rsidR="002B59EC" w:rsidRDefault="006C6BA2">
      <w:r>
        <w:rPr>
          <w:noProof/>
        </w:rPr>
        <w:drawing>
          <wp:anchor distT="0" distB="0" distL="0" distR="0" simplePos="0" relativeHeight="2" behindDoc="0" locked="0" layoutInCell="1" allowOverlap="1" wp14:anchorId="7B2FF3FE" wp14:editId="79B0409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 клику на «</w:t>
      </w:r>
      <w:proofErr w:type="spellStart"/>
      <w:r>
        <w:t>Advanced</w:t>
      </w:r>
      <w:proofErr w:type="spellEnd"/>
      <w:r>
        <w:t>» открывается расширенная форма поиска</w:t>
      </w:r>
    </w:p>
    <w:p w14:paraId="6E76A829" w14:textId="77777777" w:rsidR="002B59EC" w:rsidRDefault="006C6BA2">
      <w:pPr>
        <w:rPr>
          <w:b/>
          <w:bCs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9ABFC95" wp14:editId="5605E4D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Примечание:</w:t>
      </w:r>
    </w:p>
    <w:p w14:paraId="591E2DEB" w14:textId="60A7108E" w:rsidR="002B59EC" w:rsidRDefault="006C6BA2">
      <w:pPr>
        <w:numPr>
          <w:ilvl w:val="0"/>
          <w:numId w:val="4"/>
        </w:numPr>
      </w:pPr>
      <w:r>
        <w:t>Исходные изображения иконок не являются круглыми. Необходимо вписать в контур круга.</w:t>
      </w:r>
    </w:p>
    <w:p w14:paraId="75D4887A" w14:textId="23131156" w:rsidR="002B59EC" w:rsidRDefault="006C6BA2">
      <w:pPr>
        <w:numPr>
          <w:ilvl w:val="0"/>
          <w:numId w:val="4"/>
        </w:numPr>
      </w:pPr>
      <w:r>
        <w:t>По клику «</w:t>
      </w:r>
      <w:proofErr w:type="spellStart"/>
      <w:r>
        <w:t>Add</w:t>
      </w:r>
      <w:proofErr w:type="spellEnd"/>
      <w:proofErr w:type="gramStart"/>
      <w:r>
        <w:t xml:space="preserve"> ..</w:t>
      </w:r>
      <w:proofErr w:type="gramEnd"/>
      <w:r>
        <w:t xml:space="preserve">» </w:t>
      </w:r>
      <w:r w:rsidR="00B41E06">
        <w:t xml:space="preserve">в </w:t>
      </w:r>
      <w:r w:rsidR="00564BA6">
        <w:t xml:space="preserve">строке </w:t>
      </w:r>
      <w:r w:rsidR="00B41E06">
        <w:t>форм</w:t>
      </w:r>
      <w:r w:rsidR="00564BA6">
        <w:t>ы</w:t>
      </w:r>
      <w:r w:rsidR="00B41E06">
        <w:t xml:space="preserve"> </w:t>
      </w:r>
      <w:r>
        <w:t>добавляется строка с аналогичным набором полей как в исходной</w:t>
      </w:r>
      <w:r w:rsidR="00564BA6">
        <w:t xml:space="preserve"> строке</w:t>
      </w:r>
      <w:r w:rsidR="00EB46A6">
        <w:t>. Также должна быть возможность удалить данную строку.</w:t>
      </w:r>
    </w:p>
    <w:p w14:paraId="2D8CCC30" w14:textId="5AF4F430" w:rsidR="00EB46A6" w:rsidRDefault="00EB46A6" w:rsidP="00EB46A6">
      <w:pPr>
        <w:ind w:left="720"/>
      </w:pPr>
      <w:r>
        <w:rPr>
          <w:noProof/>
        </w:rPr>
        <w:lastRenderedPageBreak/>
        <w:drawing>
          <wp:inline distT="0" distB="0" distL="0" distR="0" wp14:anchorId="0248B786" wp14:editId="4D1FFB8C">
            <wp:extent cx="5940425" cy="659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5B63" w14:textId="606B000E" w:rsidR="00B41E06" w:rsidRDefault="0055223C">
      <w:pPr>
        <w:numPr>
          <w:ilvl w:val="0"/>
          <w:numId w:val="4"/>
        </w:numPr>
      </w:pPr>
      <w:r>
        <w:t xml:space="preserve">Под формой отображается 5 последних </w:t>
      </w:r>
      <w:r w:rsidR="00927E38">
        <w:t>найденных персон</w:t>
      </w:r>
      <w:r w:rsidR="00C94F36">
        <w:t xml:space="preserve"> для данного пользователя</w:t>
      </w:r>
      <w:r w:rsidR="00927E38">
        <w:t xml:space="preserve"> с возможностью перейти к </w:t>
      </w:r>
      <w:r w:rsidR="003B228D">
        <w:t>профилю</w:t>
      </w:r>
      <w:r w:rsidR="006C6BA2">
        <w:t>.</w:t>
      </w:r>
    </w:p>
    <w:p w14:paraId="5D43D063" w14:textId="38C7EA5A" w:rsidR="002B59EC" w:rsidRDefault="006C6BA2">
      <w:pPr>
        <w:pStyle w:val="2"/>
        <w:numPr>
          <w:ilvl w:val="1"/>
          <w:numId w:val="2"/>
        </w:numPr>
      </w:pPr>
      <w:r>
        <w:t>Результаты поиска</w:t>
      </w:r>
    </w:p>
    <w:p w14:paraId="5A2E2FEB" w14:textId="6D9E8A3A" w:rsidR="008F3EC7" w:rsidRDefault="008F3EC7" w:rsidP="008F3EC7">
      <w:pPr>
        <w:pStyle w:val="a7"/>
        <w:numPr>
          <w:ilvl w:val="1"/>
          <w:numId w:val="4"/>
        </w:numPr>
      </w:pPr>
      <w:r>
        <w:t xml:space="preserve">Если ранее производился поиск по аналогичным параметрам, то выдается информация из локальной базы данных с указанием даты поиска и возможностью при необходимости повторно запросить из </w:t>
      </w:r>
      <w:proofErr w:type="spellStart"/>
      <w:r>
        <w:rPr>
          <w:lang w:val="en-US"/>
        </w:rPr>
        <w:t>pipl</w:t>
      </w:r>
      <w:proofErr w:type="spellEnd"/>
      <w:r>
        <w:t>.</w:t>
      </w:r>
      <w:r>
        <w:rPr>
          <w:lang w:val="en-US"/>
        </w:rPr>
        <w:t>com</w:t>
      </w:r>
      <w:r>
        <w:t>.</w:t>
      </w:r>
    </w:p>
    <w:p w14:paraId="2177ACF8" w14:textId="7B7BDF30" w:rsidR="00197CFA" w:rsidRDefault="00197CFA" w:rsidP="008F3EC7">
      <w:pPr>
        <w:pStyle w:val="a7"/>
        <w:numPr>
          <w:ilvl w:val="1"/>
          <w:numId w:val="4"/>
        </w:numPr>
      </w:pPr>
      <w:r w:rsidRPr="00197CFA">
        <w:t>Если</w:t>
      </w:r>
      <w:r>
        <w:t xml:space="preserve"> поиск не выявил однозначного совпадения, то отображается список возможных Персон</w:t>
      </w:r>
      <w:r w:rsidR="008F3EC7">
        <w:t xml:space="preserve"> </w:t>
      </w:r>
      <w:proofErr w:type="gramStart"/>
      <w:r w:rsidR="008F3EC7">
        <w:t>с</w:t>
      </w:r>
      <w:r>
        <w:t xml:space="preserve"> ссылкой</w:t>
      </w:r>
      <w:proofErr w:type="gramEnd"/>
      <w:r>
        <w:t xml:space="preserve"> на профиль персоны.</w:t>
      </w:r>
    </w:p>
    <w:p w14:paraId="7D4810A3" w14:textId="458885AE" w:rsidR="008F3EC7" w:rsidRDefault="008F3EC7" w:rsidP="008F3EC7">
      <w:pPr>
        <w:pStyle w:val="a7"/>
        <w:numPr>
          <w:ilvl w:val="1"/>
          <w:numId w:val="4"/>
        </w:numPr>
      </w:pPr>
      <w:r>
        <w:t>Также отображаются параметры поиска, блок слева.</w:t>
      </w:r>
    </w:p>
    <w:p w14:paraId="217D2F11" w14:textId="55AC8A76" w:rsidR="00442E8D" w:rsidRDefault="00F63C58" w:rsidP="008F3EC7">
      <w:pPr>
        <w:pStyle w:val="a7"/>
        <w:numPr>
          <w:ilvl w:val="1"/>
          <w:numId w:val="4"/>
        </w:numPr>
      </w:pPr>
      <w:r>
        <w:t>Необходимо показывать</w:t>
      </w:r>
      <w:r w:rsidR="00442E8D">
        <w:t xml:space="preserve"> предупреждения </w:t>
      </w:r>
      <w:proofErr w:type="gramStart"/>
      <w:r>
        <w:t>по поисковым параметрам</w:t>
      </w:r>
      <w:proofErr w:type="gramEnd"/>
      <w:r>
        <w:t xml:space="preserve"> полученным в ответе, например:</w:t>
      </w:r>
    </w:p>
    <w:p w14:paraId="6A470D94" w14:textId="77777777" w:rsidR="00F63C58" w:rsidRPr="00F63C58" w:rsidRDefault="00F63C58" w:rsidP="00F63C58">
      <w:pPr>
        <w:pStyle w:val="a7"/>
        <w:ind w:left="1080"/>
        <w:rPr>
          <w:lang w:val="en-US"/>
        </w:rPr>
      </w:pPr>
      <w:r w:rsidRPr="00F63C58">
        <w:rPr>
          <w:lang w:val="en-US"/>
        </w:rPr>
        <w:t>"warnings": [</w:t>
      </w:r>
    </w:p>
    <w:p w14:paraId="42E0E060" w14:textId="77777777" w:rsidR="00F63C58" w:rsidRPr="00F63C58" w:rsidRDefault="00F63C58" w:rsidP="00F63C58">
      <w:pPr>
        <w:pStyle w:val="a7"/>
        <w:ind w:left="1080"/>
        <w:rPr>
          <w:lang w:val="en-US"/>
        </w:rPr>
      </w:pPr>
      <w:r w:rsidRPr="00F63C58">
        <w:rPr>
          <w:lang w:val="en-US"/>
        </w:rPr>
        <w:t xml:space="preserve">        "Provided raw address '</w:t>
      </w:r>
      <w:proofErr w:type="spellStart"/>
      <w:r w:rsidRPr="00F63C58">
        <w:rPr>
          <w:lang w:val="en-US"/>
        </w:rPr>
        <w:t>Mosc</w:t>
      </w:r>
      <w:proofErr w:type="spellEnd"/>
      <w:r w:rsidRPr="00F63C58">
        <w:rPr>
          <w:lang w:val="en-US"/>
        </w:rPr>
        <w:t>' could not be parsed to a searchable address"</w:t>
      </w:r>
    </w:p>
    <w:p w14:paraId="1647EB78" w14:textId="0A949EB3" w:rsidR="00F63C58" w:rsidRPr="00197CFA" w:rsidRDefault="00F63C58" w:rsidP="00F63C58">
      <w:pPr>
        <w:pStyle w:val="a7"/>
        <w:ind w:left="1080"/>
      </w:pPr>
      <w:r w:rsidRPr="00F63C58">
        <w:rPr>
          <w:lang w:val="en-US"/>
        </w:rPr>
        <w:t xml:space="preserve">    </w:t>
      </w:r>
      <w:r>
        <w:t>],</w:t>
      </w:r>
    </w:p>
    <w:p w14:paraId="0D9E5397" w14:textId="4CDF979B" w:rsidR="002B59EC" w:rsidRDefault="006C6BA2">
      <w:r w:rsidRPr="001E1AA2">
        <w:rPr>
          <w:noProof/>
          <w:color w:val="FF0000"/>
        </w:rPr>
        <w:drawing>
          <wp:anchor distT="0" distB="0" distL="0" distR="0" simplePos="0" relativeHeight="6" behindDoc="0" locked="0" layoutInCell="1" allowOverlap="1" wp14:anchorId="3B2866DE" wp14:editId="17FF21E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DF9715E" w14:textId="368A68DE" w:rsidR="002B59EC" w:rsidRDefault="006C6BA2">
      <w:pPr>
        <w:pStyle w:val="2"/>
        <w:numPr>
          <w:ilvl w:val="1"/>
          <w:numId w:val="2"/>
        </w:numPr>
      </w:pPr>
      <w:r>
        <w:lastRenderedPageBreak/>
        <w:t xml:space="preserve">Профиль </w:t>
      </w:r>
      <w:r w:rsidR="00EB46A6">
        <w:t>Персоны</w:t>
      </w:r>
    </w:p>
    <w:p w14:paraId="76E5D95F" w14:textId="0ED1F402" w:rsidR="008F3EC7" w:rsidRDefault="008F3EC7" w:rsidP="008F3EC7">
      <w:pPr>
        <w:pStyle w:val="Index"/>
        <w:numPr>
          <w:ilvl w:val="1"/>
          <w:numId w:val="7"/>
        </w:numPr>
        <w:rPr>
          <w:rStyle w:val="Bullets"/>
        </w:rPr>
      </w:pPr>
      <w:r w:rsidRPr="008F3EC7">
        <w:rPr>
          <w:rStyle w:val="Bullets"/>
        </w:rPr>
        <w:t xml:space="preserve">Если </w:t>
      </w:r>
      <w:r>
        <w:rPr>
          <w:rStyle w:val="Bullets"/>
        </w:rPr>
        <w:t>поиск выявил однозначное совпадение, то отображается профиль персоны.</w:t>
      </w:r>
    </w:p>
    <w:p w14:paraId="74D8D07D" w14:textId="2CF7E8AB" w:rsidR="008F3EC7" w:rsidRDefault="008F3EC7" w:rsidP="008F3EC7">
      <w:pPr>
        <w:pStyle w:val="Index"/>
        <w:numPr>
          <w:ilvl w:val="1"/>
          <w:numId w:val="7"/>
        </w:numPr>
        <w:rPr>
          <w:rStyle w:val="Bullets"/>
        </w:rPr>
      </w:pPr>
      <w:r>
        <w:rPr>
          <w:rStyle w:val="Bullets"/>
        </w:rPr>
        <w:t>Также переход к профилю возможен по ссылке из результатов поиска.</w:t>
      </w:r>
    </w:p>
    <w:p w14:paraId="3DA5A916" w14:textId="009DE4E8" w:rsidR="007363DD" w:rsidRDefault="007363DD" w:rsidP="008F3EC7">
      <w:pPr>
        <w:pStyle w:val="Index"/>
        <w:numPr>
          <w:ilvl w:val="1"/>
          <w:numId w:val="7"/>
        </w:numPr>
        <w:rPr>
          <w:rStyle w:val="Bullets"/>
        </w:rPr>
      </w:pPr>
      <w:r>
        <w:rPr>
          <w:rStyle w:val="Bullets"/>
        </w:rPr>
        <w:t>По каждому блоку</w:t>
      </w:r>
      <w:r w:rsidR="008957AD">
        <w:rPr>
          <w:rStyle w:val="Bullets"/>
        </w:rPr>
        <w:t xml:space="preserve"> (например </w:t>
      </w:r>
      <w:r w:rsidR="008957AD">
        <w:rPr>
          <w:rStyle w:val="Bullets"/>
          <w:lang w:val="en-US"/>
        </w:rPr>
        <w:t>Phone</w:t>
      </w:r>
      <w:r w:rsidR="008957AD" w:rsidRPr="008957AD">
        <w:rPr>
          <w:rStyle w:val="Bullets"/>
        </w:rPr>
        <w:t xml:space="preserve">, </w:t>
      </w:r>
      <w:r w:rsidR="008957AD">
        <w:rPr>
          <w:rStyle w:val="Bullets"/>
          <w:lang w:val="en-US"/>
        </w:rPr>
        <w:t>Place</w:t>
      </w:r>
      <w:r w:rsidR="008957AD" w:rsidRPr="008957AD">
        <w:rPr>
          <w:rStyle w:val="Bullets"/>
        </w:rPr>
        <w:t xml:space="preserve"> </w:t>
      </w:r>
      <w:r w:rsidR="008957AD">
        <w:rPr>
          <w:rStyle w:val="Bullets"/>
        </w:rPr>
        <w:t xml:space="preserve">и </w:t>
      </w:r>
      <w:proofErr w:type="gramStart"/>
      <w:r w:rsidR="008957AD">
        <w:rPr>
          <w:rStyle w:val="Bullets"/>
        </w:rPr>
        <w:t>т.п.</w:t>
      </w:r>
      <w:proofErr w:type="gramEnd"/>
      <w:r w:rsidR="008957AD">
        <w:rPr>
          <w:rStyle w:val="Bullets"/>
        </w:rPr>
        <w:t>)</w:t>
      </w:r>
      <w:r>
        <w:rPr>
          <w:rStyle w:val="Bullets"/>
        </w:rPr>
        <w:t xml:space="preserve"> может быть несколько записей, в том числе может быть несколько изображений</w:t>
      </w:r>
      <w:r w:rsidRPr="007363DD">
        <w:rPr>
          <w:rStyle w:val="Bullets"/>
        </w:rPr>
        <w:t xml:space="preserve"> </w:t>
      </w:r>
      <w:r>
        <w:rPr>
          <w:rStyle w:val="Bullets"/>
        </w:rPr>
        <w:t>их все нужно показать.</w:t>
      </w:r>
    </w:p>
    <w:p w14:paraId="5063E445" w14:textId="58C893D7" w:rsidR="0070489F" w:rsidRDefault="0070489F" w:rsidP="008F3EC7">
      <w:pPr>
        <w:pStyle w:val="Index"/>
        <w:numPr>
          <w:ilvl w:val="1"/>
          <w:numId w:val="7"/>
        </w:numPr>
        <w:rPr>
          <w:rStyle w:val="Bullets"/>
        </w:rPr>
      </w:pPr>
      <w:r>
        <w:rPr>
          <w:rStyle w:val="Bullets"/>
        </w:rPr>
        <w:t xml:space="preserve">В профиле должны отображаться все </w:t>
      </w:r>
      <w:r w:rsidR="008E51D6">
        <w:rPr>
          <w:rStyle w:val="Bullets"/>
        </w:rPr>
        <w:t xml:space="preserve">записи </w:t>
      </w:r>
      <w:r w:rsidR="008E51D6">
        <w:rPr>
          <w:rStyle w:val="Bullets"/>
          <w:lang w:val="en-US"/>
        </w:rPr>
        <w:t>Person</w:t>
      </w:r>
      <w:r w:rsidR="008E51D6">
        <w:rPr>
          <w:rStyle w:val="Bullets"/>
        </w:rPr>
        <w:t>,</w:t>
      </w:r>
      <w:r>
        <w:rPr>
          <w:rStyle w:val="Bullets"/>
        </w:rPr>
        <w:t xml:space="preserve"> полученные в ответе</w:t>
      </w:r>
      <w:r w:rsidR="004534A5">
        <w:rPr>
          <w:rStyle w:val="Bullets"/>
        </w:rPr>
        <w:t>.</w:t>
      </w:r>
    </w:p>
    <w:p w14:paraId="7DA8D477" w14:textId="502A34D0" w:rsidR="00953637" w:rsidRPr="00145837" w:rsidRDefault="00953637" w:rsidP="00953637">
      <w:pPr>
        <w:pStyle w:val="Index"/>
        <w:numPr>
          <w:ilvl w:val="2"/>
          <w:numId w:val="7"/>
        </w:numPr>
        <w:rPr>
          <w:rStyle w:val="Bullets"/>
        </w:rPr>
      </w:pPr>
      <w:r>
        <w:rPr>
          <w:rStyle w:val="Bullets"/>
        </w:rPr>
        <w:t>Отображается значение атрибута</w:t>
      </w:r>
      <w:r w:rsidR="00145837" w:rsidRPr="00145837">
        <w:rPr>
          <w:rStyle w:val="Bullets"/>
        </w:rPr>
        <w:t xml:space="preserve"> </w:t>
      </w:r>
      <w:r w:rsidR="00145837" w:rsidRPr="00145837">
        <w:rPr>
          <w:rStyle w:val="Bullets"/>
          <w:lang w:val="en-US"/>
        </w:rPr>
        <w:t>display</w:t>
      </w:r>
      <w:r w:rsidR="00145837" w:rsidRPr="00145837">
        <w:rPr>
          <w:rStyle w:val="Bullets"/>
        </w:rPr>
        <w:t xml:space="preserve"> </w:t>
      </w:r>
      <w:r w:rsidR="00145837">
        <w:rPr>
          <w:rStyle w:val="Bullets"/>
        </w:rPr>
        <w:t xml:space="preserve">и </w:t>
      </w:r>
      <w:r w:rsidR="00145837">
        <w:rPr>
          <w:rStyle w:val="Bullets"/>
          <w:lang w:val="en-US"/>
        </w:rPr>
        <w:t>type</w:t>
      </w:r>
    </w:p>
    <w:p w14:paraId="4CEA52C3" w14:textId="4E650771" w:rsidR="00145837" w:rsidRDefault="00145837" w:rsidP="00953637">
      <w:pPr>
        <w:pStyle w:val="Index"/>
        <w:numPr>
          <w:ilvl w:val="2"/>
          <w:numId w:val="7"/>
        </w:numPr>
        <w:rPr>
          <w:rStyle w:val="Bullets"/>
        </w:rPr>
      </w:pPr>
      <w:r>
        <w:rPr>
          <w:rStyle w:val="Bullets"/>
        </w:rPr>
        <w:t xml:space="preserve">В виде </w:t>
      </w:r>
      <w:r>
        <w:rPr>
          <w:rStyle w:val="Bullets"/>
          <w:lang w:val="en-US"/>
        </w:rPr>
        <w:t>tooltip</w:t>
      </w:r>
      <w:r w:rsidRPr="00145837">
        <w:rPr>
          <w:rStyle w:val="Bullets"/>
        </w:rPr>
        <w:t xml:space="preserve"> </w:t>
      </w:r>
      <w:r>
        <w:rPr>
          <w:rStyle w:val="Bullets"/>
        </w:rPr>
        <w:t xml:space="preserve">при наведении на значение отображается также </w:t>
      </w:r>
      <w:proofErr w:type="spellStart"/>
      <w:r>
        <w:rPr>
          <w:rStyle w:val="Bullets"/>
        </w:rPr>
        <w:t>доп</w:t>
      </w:r>
      <w:proofErr w:type="spellEnd"/>
      <w:r>
        <w:rPr>
          <w:rStyle w:val="Bullets"/>
        </w:rPr>
        <w:t xml:space="preserve"> атрибуты (</w:t>
      </w:r>
      <w:r w:rsidR="008E51D6">
        <w:rPr>
          <w:rStyle w:val="Bullets"/>
        </w:rPr>
        <w:t>все непустые атрибуты, которые были получены по данной записи</w:t>
      </w:r>
      <w:r>
        <w:rPr>
          <w:rStyle w:val="Bullets"/>
        </w:rPr>
        <w:t>)</w:t>
      </w:r>
    </w:p>
    <w:p w14:paraId="357EEEC1" w14:textId="2A47C35E" w:rsidR="002B59EC" w:rsidRDefault="006C6BA2">
      <w:r>
        <w:rPr>
          <w:noProof/>
        </w:rPr>
        <w:drawing>
          <wp:anchor distT="0" distB="0" distL="0" distR="0" simplePos="0" relativeHeight="3" behindDoc="0" locked="0" layoutInCell="1" allowOverlap="1" wp14:anchorId="31C53B51" wp14:editId="208FD38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Примечание:</w:t>
      </w:r>
    </w:p>
    <w:p w14:paraId="619A2027" w14:textId="79A49F09" w:rsidR="002B59EC" w:rsidRDefault="006C6BA2">
      <w:pPr>
        <w:numPr>
          <w:ilvl w:val="0"/>
          <w:numId w:val="5"/>
        </w:numPr>
      </w:pPr>
      <w:proofErr w:type="spellStart"/>
      <w:r>
        <w:t>Possibly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отображаются аналогично «Результатам поиска»</w:t>
      </w:r>
    </w:p>
    <w:p w14:paraId="27E6BEC9" w14:textId="75E1F527" w:rsidR="00D67B2A" w:rsidRDefault="00BD61C3" w:rsidP="00F63C58"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5EE99573" wp14:editId="1C1B3CBA">
            <wp:simplePos x="0" y="0"/>
            <wp:positionH relativeFrom="column">
              <wp:posOffset>-125978</wp:posOffset>
            </wp:positionH>
            <wp:positionV relativeFrom="paragraph">
              <wp:posOffset>500</wp:posOffset>
            </wp:positionV>
            <wp:extent cx="6067645" cy="3412929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645" cy="3412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67B2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A581A"/>
    <w:multiLevelType w:val="multilevel"/>
    <w:tmpl w:val="2C20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0762C9"/>
    <w:multiLevelType w:val="multilevel"/>
    <w:tmpl w:val="2472AE30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DF104C0"/>
    <w:multiLevelType w:val="multilevel"/>
    <w:tmpl w:val="AF16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07A296F"/>
    <w:multiLevelType w:val="multilevel"/>
    <w:tmpl w:val="463A7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6117A06"/>
    <w:multiLevelType w:val="multilevel"/>
    <w:tmpl w:val="330C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8794451"/>
    <w:multiLevelType w:val="multilevel"/>
    <w:tmpl w:val="4684C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18A1A4B"/>
    <w:multiLevelType w:val="multilevel"/>
    <w:tmpl w:val="C1CA03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EC"/>
    <w:rsid w:val="000F1095"/>
    <w:rsid w:val="00145837"/>
    <w:rsid w:val="00197CFA"/>
    <w:rsid w:val="001E1AA2"/>
    <w:rsid w:val="002B59EC"/>
    <w:rsid w:val="003B228D"/>
    <w:rsid w:val="00442E8D"/>
    <w:rsid w:val="004534A5"/>
    <w:rsid w:val="00491CC8"/>
    <w:rsid w:val="0055223C"/>
    <w:rsid w:val="00564BA6"/>
    <w:rsid w:val="005E0B3A"/>
    <w:rsid w:val="006C6BA2"/>
    <w:rsid w:val="0070489F"/>
    <w:rsid w:val="007363DD"/>
    <w:rsid w:val="008957AD"/>
    <w:rsid w:val="008E51D6"/>
    <w:rsid w:val="008F3EC7"/>
    <w:rsid w:val="00927E38"/>
    <w:rsid w:val="00953637"/>
    <w:rsid w:val="00B41E06"/>
    <w:rsid w:val="00BD61C3"/>
    <w:rsid w:val="00C94F36"/>
    <w:rsid w:val="00CB09B3"/>
    <w:rsid w:val="00D67B2A"/>
    <w:rsid w:val="00D72703"/>
    <w:rsid w:val="00E1639C"/>
    <w:rsid w:val="00EB46A6"/>
    <w:rsid w:val="00F118EF"/>
    <w:rsid w:val="00F6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A7CEB"/>
  <w15:docId w15:val="{949FDD97-6FC4-4004-B173-0D153920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D65FB7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D65FB7"/>
    <w:rPr>
      <w:color w:val="605E5C"/>
      <w:shd w:val="clear" w:color="auto" w:fill="E1DFDD"/>
    </w:rPr>
  </w:style>
  <w:style w:type="character" w:customStyle="1" w:styleId="ListLabel1">
    <w:name w:val="ListLabel 1"/>
    <w:qFormat/>
    <w:rPr>
      <w:lang w:val="en-US"/>
    </w:rPr>
  </w:style>
  <w:style w:type="character" w:customStyle="1" w:styleId="ListLabel2">
    <w:name w:val="ListLabel 2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3">
    <w:name w:val="ListLabel 3"/>
    <w:qFormat/>
    <w:rPr>
      <w:lang w:val="en-US"/>
    </w:rPr>
  </w:style>
  <w:style w:type="character" w:customStyle="1" w:styleId="ListLabel4">
    <w:name w:val="ListLabel 4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BB6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Лазаренко</dc:creator>
  <dc:description/>
  <cp:lastModifiedBy>Кирилл Лазаренко</cp:lastModifiedBy>
  <cp:revision>42</cp:revision>
  <dcterms:created xsi:type="dcterms:W3CDTF">2020-05-18T19:37:00Z</dcterms:created>
  <dcterms:modified xsi:type="dcterms:W3CDTF">2020-05-21T18:32:00Z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