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D9203" w14:textId="77777777" w:rsidR="002F57C2" w:rsidRPr="00891164" w:rsidRDefault="002F57C2" w:rsidP="002F57C2">
      <w:pPr>
        <w:jc w:val="center"/>
        <w:rPr>
          <w:rFonts w:ascii="Times New Roman" w:hAnsi="Times New Roman"/>
          <w:b/>
          <w:bCs/>
          <w:iCs/>
          <w:sz w:val="28"/>
          <w:szCs w:val="32"/>
        </w:rPr>
      </w:pPr>
      <w:r w:rsidRPr="00891164">
        <w:rPr>
          <w:rFonts w:ascii="Times New Roman" w:hAnsi="Times New Roman"/>
          <w:b/>
          <w:bCs/>
          <w:iCs/>
          <w:sz w:val="28"/>
          <w:szCs w:val="32"/>
        </w:rPr>
        <w:t>Министерство науки и высшего образования Российской Федерации</w:t>
      </w:r>
    </w:p>
    <w:p w14:paraId="2E672720" w14:textId="77777777" w:rsidR="002F57C2" w:rsidRPr="00891164" w:rsidRDefault="002F57C2" w:rsidP="002F57C2">
      <w:pPr>
        <w:jc w:val="center"/>
        <w:rPr>
          <w:rFonts w:ascii="Times New Roman" w:hAnsi="Times New Roman"/>
          <w:iCs/>
          <w:sz w:val="28"/>
          <w:szCs w:val="32"/>
        </w:rPr>
      </w:pPr>
      <w:r w:rsidRPr="00891164">
        <w:rPr>
          <w:rFonts w:ascii="Times New Roman" w:hAnsi="Times New Roman"/>
          <w:iCs/>
          <w:sz w:val="28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4654CCA5" w14:textId="77777777" w:rsidR="002F57C2" w:rsidRPr="00891164" w:rsidRDefault="002F57C2" w:rsidP="002F57C2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iCs/>
          <w:sz w:val="28"/>
          <w:szCs w:val="32"/>
        </w:rPr>
        <w:t>«НАЦИОНАЛЬНЫЙ ИССЛЕДОВАТЕЛЬСКИЙ УНИВЕРСИТЕТ ИТМО»</w:t>
      </w:r>
    </w:p>
    <w:p w14:paraId="3E3B9D80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1015FCE3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36934B96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4BC77908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3E7B02F2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102CCBFE" w14:textId="77777777" w:rsidR="002F57C2" w:rsidRPr="00891164" w:rsidRDefault="002F57C2" w:rsidP="002F57C2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Отчет</w:t>
      </w:r>
    </w:p>
    <w:p w14:paraId="219A8D17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 xml:space="preserve">по лабораторной работе дисциплины </w:t>
      </w:r>
      <w:r w:rsidRPr="00891164">
        <w:rPr>
          <w:rFonts w:ascii="Times New Roman" w:hAnsi="Times New Roman"/>
          <w:sz w:val="28"/>
          <w:szCs w:val="32"/>
        </w:rPr>
        <w:br/>
        <w:t>“</w:t>
      </w:r>
      <w:r w:rsidRPr="00891164">
        <w:rPr>
          <w:rFonts w:ascii="Times New Roman" w:hAnsi="Times New Roman"/>
          <w:iCs/>
          <w:sz w:val="28"/>
          <w:szCs w:val="32"/>
        </w:rPr>
        <w:t>Вычислительная математика</w:t>
      </w:r>
      <w:r w:rsidRPr="00891164">
        <w:rPr>
          <w:rFonts w:ascii="Times New Roman" w:hAnsi="Times New Roman"/>
          <w:sz w:val="28"/>
          <w:szCs w:val="32"/>
        </w:rPr>
        <w:t>” </w:t>
      </w:r>
    </w:p>
    <w:p w14:paraId="41237F93" w14:textId="77777777" w:rsidR="002F57C2" w:rsidRPr="00891164" w:rsidRDefault="002F57C2" w:rsidP="002F57C2">
      <w:pPr>
        <w:jc w:val="center"/>
        <w:rPr>
          <w:rFonts w:ascii="Times New Roman" w:hAnsi="Times New Roman"/>
          <w:iCs/>
          <w:sz w:val="28"/>
          <w:szCs w:val="32"/>
        </w:rPr>
      </w:pPr>
    </w:p>
    <w:p w14:paraId="09E20A8A" w14:textId="77777777" w:rsidR="002F57C2" w:rsidRPr="00891164" w:rsidRDefault="002F57C2" w:rsidP="002F57C2">
      <w:pPr>
        <w:jc w:val="center"/>
        <w:rPr>
          <w:rFonts w:ascii="Times New Roman" w:hAnsi="Times New Roman"/>
          <w:iCs/>
          <w:sz w:val="28"/>
          <w:szCs w:val="32"/>
        </w:rPr>
      </w:pPr>
      <w:r w:rsidRPr="00891164">
        <w:rPr>
          <w:rFonts w:ascii="Times New Roman" w:hAnsi="Times New Roman"/>
          <w:iCs/>
          <w:sz w:val="28"/>
          <w:szCs w:val="32"/>
        </w:rPr>
        <w:t>Лабораторная работа №</w:t>
      </w:r>
      <w:r>
        <w:rPr>
          <w:rFonts w:ascii="Times New Roman" w:hAnsi="Times New Roman"/>
          <w:iCs/>
          <w:sz w:val="28"/>
          <w:szCs w:val="32"/>
        </w:rPr>
        <w:t>3</w:t>
      </w:r>
    </w:p>
    <w:p w14:paraId="3FBB0555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Вариант №10</w:t>
      </w:r>
    </w:p>
    <w:p w14:paraId="04C86660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170C11D9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45156250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60695E8B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455CDF46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16EE6609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52CD266F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23484EE3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14:paraId="280716C9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3301D8F7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68ED3B31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7004C13B" w14:textId="77777777" w:rsidR="002F57C2" w:rsidRPr="00891164" w:rsidRDefault="002F57C2" w:rsidP="002F57C2">
      <w:pPr>
        <w:jc w:val="right"/>
        <w:rPr>
          <w:rFonts w:ascii="Times New Roman" w:hAnsi="Times New Roman"/>
          <w:b/>
          <w:bCs/>
          <w:sz w:val="28"/>
          <w:szCs w:val="32"/>
          <w:lang w:val="fi-FI"/>
        </w:rPr>
      </w:pPr>
      <w:r w:rsidRPr="00891164">
        <w:rPr>
          <w:rFonts w:ascii="Times New Roman" w:hAnsi="Times New Roman"/>
          <w:sz w:val="28"/>
          <w:szCs w:val="32"/>
        </w:rPr>
        <w:t xml:space="preserve">      </w:t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b/>
          <w:bCs/>
          <w:sz w:val="28"/>
          <w:szCs w:val="32"/>
        </w:rPr>
        <w:t xml:space="preserve">Автор: </w:t>
      </w:r>
    </w:p>
    <w:p w14:paraId="0175ECFF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  <w:proofErr w:type="spellStart"/>
      <w:r w:rsidRPr="00891164">
        <w:rPr>
          <w:rFonts w:ascii="Times New Roman" w:hAnsi="Times New Roman"/>
          <w:sz w:val="28"/>
          <w:szCs w:val="32"/>
        </w:rPr>
        <w:t>Надольский</w:t>
      </w:r>
      <w:proofErr w:type="spellEnd"/>
      <w:r w:rsidRPr="00891164">
        <w:rPr>
          <w:rFonts w:ascii="Times New Roman" w:hAnsi="Times New Roman"/>
          <w:sz w:val="28"/>
          <w:szCs w:val="32"/>
        </w:rPr>
        <w:t xml:space="preserve"> Кирилл Николаевич</w:t>
      </w:r>
    </w:p>
    <w:p w14:paraId="2411B028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</w:p>
    <w:p w14:paraId="559FA6E1" w14:textId="77777777" w:rsidR="002F57C2" w:rsidRPr="00891164" w:rsidRDefault="002F57C2" w:rsidP="002F57C2">
      <w:pPr>
        <w:jc w:val="right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Группа:</w:t>
      </w:r>
    </w:p>
    <w:p w14:paraId="68D1DB7E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  <w:lang w:val="en-US"/>
        </w:rPr>
        <w:t>P</w:t>
      </w:r>
      <w:r w:rsidRPr="00891164">
        <w:rPr>
          <w:rFonts w:ascii="Times New Roman" w:hAnsi="Times New Roman"/>
          <w:sz w:val="28"/>
          <w:szCs w:val="32"/>
        </w:rPr>
        <w:t>3209</w:t>
      </w:r>
    </w:p>
    <w:p w14:paraId="55DE5986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</w:p>
    <w:p w14:paraId="4E1D40F8" w14:textId="77777777" w:rsidR="002F57C2" w:rsidRPr="00891164" w:rsidRDefault="002F57C2" w:rsidP="002F57C2">
      <w:pPr>
        <w:jc w:val="right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Преподаватели:</w:t>
      </w:r>
    </w:p>
    <w:p w14:paraId="53525B62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Рыбаков Степан Дмитриевич</w:t>
      </w:r>
    </w:p>
    <w:p w14:paraId="1988B105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Малышева Татьяна Алексеевна</w:t>
      </w:r>
    </w:p>
    <w:p w14:paraId="2BFBCE4E" w14:textId="77777777" w:rsidR="002F57C2" w:rsidRPr="00891164" w:rsidRDefault="002F57C2" w:rsidP="002F57C2">
      <w:pPr>
        <w:jc w:val="right"/>
        <w:rPr>
          <w:rFonts w:ascii="Times New Roman" w:hAnsi="Times New Roman"/>
          <w:sz w:val="28"/>
          <w:szCs w:val="32"/>
        </w:rPr>
      </w:pPr>
    </w:p>
    <w:p w14:paraId="762656BB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37DA4051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4AE22AFB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6197CAEE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1750EDF2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16C51C75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22E1692E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</w:p>
    <w:p w14:paraId="3C8CD7C9" w14:textId="77777777" w:rsidR="002F57C2" w:rsidRPr="00891164" w:rsidRDefault="002F57C2" w:rsidP="002F57C2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Санкт-Петербург, 2026</w:t>
      </w:r>
    </w:p>
    <w:p w14:paraId="023F1E34" w14:textId="77777777" w:rsidR="00637B67" w:rsidRPr="00521D98" w:rsidRDefault="00DA1328" w:rsidP="008E376F">
      <w:pPr>
        <w:rPr>
          <w:rFonts w:ascii="Times New Roman" w:hAnsi="Times New Roman"/>
          <w:sz w:val="28"/>
        </w:rPr>
      </w:pPr>
      <w:r w:rsidRPr="00521D98">
        <w:rPr>
          <w:rFonts w:ascii="Times New Roman" w:hAnsi="Times New Roman"/>
          <w:sz w:val="28"/>
        </w:rPr>
        <w:br w:type="page"/>
      </w:r>
      <w:r w:rsidRPr="00521D98">
        <w:rPr>
          <w:rFonts w:ascii="Times New Roman" w:hAnsi="Times New Roman"/>
          <w:sz w:val="28"/>
          <w:u w:val="single"/>
        </w:rPr>
        <w:lastRenderedPageBreak/>
        <w:t>Цель работы</w:t>
      </w:r>
      <w:r w:rsidRPr="00521D98">
        <w:rPr>
          <w:rFonts w:ascii="Times New Roman" w:hAnsi="Times New Roman"/>
          <w:sz w:val="28"/>
        </w:rPr>
        <w:t xml:space="preserve">: </w:t>
      </w:r>
      <w:r w:rsidR="0090035D" w:rsidRPr="00521D98">
        <w:rPr>
          <w:rFonts w:ascii="Times New Roman" w:hAnsi="Times New Roman"/>
          <w:sz w:val="28"/>
        </w:rPr>
        <w:t>найти приближенное значение определенного интеграла с требуемой точностью различными численными методами.</w:t>
      </w:r>
    </w:p>
    <w:p w14:paraId="4A765EBF" w14:textId="77777777" w:rsidR="00DA1328" w:rsidRPr="00333B64" w:rsidRDefault="00DA1328" w:rsidP="008E376F">
      <w:pPr>
        <w:rPr>
          <w:rFonts w:ascii="Times New Roman" w:hAnsi="Times New Roman"/>
        </w:rPr>
      </w:pPr>
    </w:p>
    <w:p w14:paraId="3A1DA586" w14:textId="77777777" w:rsidR="00784265" w:rsidRPr="00333B64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333B64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14:paraId="1E63D1E2" w14:textId="77777777" w:rsidR="003F4A52" w:rsidRPr="00333B64" w:rsidRDefault="003F4A52" w:rsidP="00784265">
      <w:pPr>
        <w:rPr>
          <w:rFonts w:ascii="Times New Roman" w:hAnsi="Times New Roman"/>
        </w:rPr>
      </w:pPr>
    </w:p>
    <w:p w14:paraId="76779A86" w14:textId="77777777" w:rsidR="006869B7" w:rsidRPr="00333B64" w:rsidRDefault="006869B7" w:rsidP="006869B7">
      <w:pPr>
        <w:pStyle w:val="Textbody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764A6">
        <w:rPr>
          <w:rFonts w:ascii="Times New Roman" w:eastAsiaTheme="minorEastAsia" w:hAnsi="Times New Roman" w:cs="Times New Roman"/>
          <w:b/>
          <w:sz w:val="28"/>
        </w:rPr>
        <w:t>Вычислить интеграл</w:t>
      </w:r>
      <w:r w:rsidRPr="007764A6">
        <w:rPr>
          <w:rFonts w:ascii="Times New Roman" w:eastAsiaTheme="minorEastAsia" w:hAnsi="Times New Roman" w:cs="Times New Roman"/>
          <w:sz w:val="28"/>
        </w:rPr>
        <w:t xml:space="preserve">, приведенный в таблице 1, </w:t>
      </w:r>
      <w:r w:rsidRPr="007764A6">
        <w:rPr>
          <w:rFonts w:ascii="Times New Roman" w:eastAsiaTheme="minorEastAsia" w:hAnsi="Times New Roman" w:cs="Times New Roman"/>
          <w:b/>
          <w:sz w:val="28"/>
        </w:rPr>
        <w:t>точно</w:t>
      </w:r>
      <w:r w:rsidR="007764A6" w:rsidRPr="007764A6">
        <w:rPr>
          <w:rFonts w:ascii="Times New Roman" w:eastAsiaTheme="minorEastAsia" w:hAnsi="Times New Roman" w:cs="Times New Roman"/>
          <w:b/>
          <w:sz w:val="28"/>
        </w:rPr>
        <w:t>:</w:t>
      </w:r>
    </w:p>
    <w:p w14:paraId="656FF532" w14:textId="77777777" w:rsidR="004627B7" w:rsidRPr="006869B7" w:rsidRDefault="00000000" w:rsidP="006869B7">
      <w:pPr>
        <w:pStyle w:val="Textbody"/>
        <w:ind w:left="720"/>
        <w:rPr>
          <w:rFonts w:asciiTheme="minorHAnsi" w:eastAsiaTheme="minorEastAsia" w:hAnsiTheme="minorHAnsi" w:cs="Times New Roman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r>
                    <w:rPr>
                      <w:rFonts w:ascii="Cambria Math" w:eastAsia="Cambria Math" w:hAnsi="Cambria Math" w:cs="Cambria Math"/>
                    </w:rPr>
                    <m:t>x-</m:t>
                  </m:r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d>
            </m:e>
          </m:nary>
          <m:r>
            <w:rPr>
              <w:rFonts w:ascii="Cambria Math" w:eastAsia="Cambria Math" w:hAnsi="Cambria Math" w:cs="Cambria Math"/>
            </w:rPr>
            <m:t>dx</m:t>
          </m:r>
        </m:oMath>
      </m:oMathPara>
    </w:p>
    <w:p w14:paraId="131E7C5F" w14:textId="77777777" w:rsidR="007A437D" w:rsidRPr="007A437D" w:rsidRDefault="0067477A" w:rsidP="00FA6EFC">
      <w:pPr>
        <w:pStyle w:val="Textbody"/>
        <w:ind w:left="720"/>
        <w:rPr>
          <w:rFonts w:asciiTheme="minorHAnsi" w:eastAsiaTheme="minorEastAsia" w:hAnsiTheme="minorHAnsi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  <w:lang w:val="en-US"/>
            </w:rPr>
            <m:t>,5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eastAsiaTheme="minorEastAsia" w:hAnsi="Cambria Math" w:cs="Times New Roman"/>
            </w:rPr>
            <m:t>;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16</m:t>
          </m:r>
          <m:r>
            <w:rPr>
              <w:rFonts w:ascii="Cambria Math" w:eastAsiaTheme="minorEastAsia" w:hAnsi="Cambria Math" w:cs="Times New Roman"/>
            </w:rPr>
            <m:t>;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10</m:t>
          </m:r>
        </m:oMath>
      </m:oMathPara>
    </w:p>
    <w:p w14:paraId="13960FFF" w14:textId="77777777" w:rsidR="00FA6EFC" w:rsidRPr="0067477A" w:rsidRDefault="00F03D0C" w:rsidP="00FA6EFC">
      <w:pPr>
        <w:pStyle w:val="Textbody"/>
        <w:ind w:left="720"/>
        <w:rPr>
          <w:rFonts w:asciiTheme="minorHAnsi" w:eastAsiaTheme="minorEastAsia" w:hAnsiTheme="minorHAnsi" w:cs="Times New Roman"/>
          <w:b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точн</m:t>
              </m:r>
            </m:sub>
          </m:sSub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</w:rPr>
            <m:t>-F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-10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=2</m:t>
          </m:r>
          <m:r>
            <w:rPr>
              <w:rFonts w:ascii="Cambria Math" w:eastAsiaTheme="minorEastAsia" w:hAnsi="Cambria Math" w:cs="Times New Roman"/>
              <w:lang w:val="en-US"/>
            </w:rPr>
            <m:t>6</m:t>
          </m:r>
        </m:oMath>
      </m:oMathPara>
    </w:p>
    <w:p w14:paraId="7EF0680C" w14:textId="77777777" w:rsidR="001353F2" w:rsidRDefault="001353F2" w:rsidP="001D3FC5">
      <w:pPr>
        <w:pStyle w:val="Textbody"/>
        <w:ind w:left="720"/>
        <w:rPr>
          <w:rFonts w:ascii="Times New Roman" w:hAnsi="Times New Roman" w:cs="Times New Roman"/>
        </w:rPr>
      </w:pPr>
    </w:p>
    <w:p w14:paraId="67D4A053" w14:textId="77777777" w:rsidR="009B5C07" w:rsidRPr="00326B70" w:rsidRDefault="00333B64" w:rsidP="001638ED">
      <w:pPr>
        <w:pStyle w:val="ae"/>
        <w:numPr>
          <w:ilvl w:val="0"/>
          <w:numId w:val="1"/>
        </w:numPr>
        <w:rPr>
          <w:rFonts w:ascii="Times New Roman" w:hAnsi="Times New Roman"/>
        </w:rPr>
      </w:pPr>
      <w:r w:rsidRPr="00487B66">
        <w:rPr>
          <w:rFonts w:ascii="Times New Roman" w:hAnsi="Times New Roman"/>
          <w:b/>
          <w:sz w:val="28"/>
        </w:rPr>
        <w:t>Вычислит</w:t>
      </w:r>
      <w:r w:rsidR="00114147" w:rsidRPr="00487B66">
        <w:rPr>
          <w:rFonts w:ascii="Times New Roman" w:hAnsi="Times New Roman"/>
          <w:b/>
          <w:sz w:val="28"/>
        </w:rPr>
        <w:t>ь интеграл по формуле Ньютона–</w:t>
      </w:r>
      <w:r w:rsidRPr="00487B66">
        <w:rPr>
          <w:rFonts w:ascii="Times New Roman" w:hAnsi="Times New Roman"/>
          <w:b/>
          <w:sz w:val="28"/>
        </w:rPr>
        <w:t>Котеса</w:t>
      </w:r>
      <w:r w:rsidRPr="00487B66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n=6</m:t>
        </m:r>
      </m:oMath>
      <w:r w:rsidR="00B23DBC" w:rsidRPr="00487B66">
        <w:rPr>
          <w:rFonts w:ascii="Times New Roman" w:hAnsi="Times New Roman"/>
          <w:sz w:val="28"/>
        </w:rPr>
        <w:t>:</w:t>
      </w:r>
      <w:r w:rsidRPr="00326B70">
        <w:rPr>
          <w:rFonts w:ascii="Times New Roman" w:hAnsi="Times New Roman"/>
        </w:rPr>
        <w:cr/>
      </w:r>
    </w:p>
    <w:p w14:paraId="631775AE" w14:textId="77777777" w:rsidR="001638ED" w:rsidRPr="001E6B9C" w:rsidRDefault="001638ED" w:rsidP="001638ED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60A72C6" w14:textId="77777777" w:rsidR="009B5C07" w:rsidRDefault="009B5C07" w:rsidP="009B5C07">
      <w:pPr>
        <w:pStyle w:val="ae"/>
        <w:rPr>
          <w:rFonts w:ascii="Times New Roman" w:hAnsi="Times New Roman"/>
          <w:b/>
        </w:rPr>
      </w:pPr>
    </w:p>
    <w:p w14:paraId="29E1D240" w14:textId="77777777" w:rsidR="00DB607A" w:rsidRPr="00B76D15" w:rsidRDefault="00000000" w:rsidP="009B5C07">
      <w:pPr>
        <w:pStyle w:val="ae"/>
        <w:rPr>
          <w:rFonts w:ascii="Times New Roman" w:hAnsi="Times New Roman"/>
          <w:i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dx ≈ 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a+3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a+4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a+5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74B9D31" w14:textId="77777777" w:rsidR="00D47A08" w:rsidRPr="00D47A08" w:rsidRDefault="00D47A08" w:rsidP="009B5C07">
      <w:pPr>
        <w:pStyle w:val="ae"/>
        <w:rPr>
          <w:rFonts w:ascii="Times New Roman" w:hAnsi="Times New Roman"/>
        </w:rPr>
      </w:pPr>
    </w:p>
    <w:p w14:paraId="0ADA46A2" w14:textId="77777777" w:rsidR="00D47A08" w:rsidRPr="001638ED" w:rsidRDefault="00000000" w:rsidP="009B5C07">
      <w:pPr>
        <w:pStyle w:val="ae"/>
        <w:rPr>
          <w:rFonts w:ascii="Times New Roman" w:hAnsi="Times New Roman"/>
          <w:b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cotes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272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26</m:t>
          </m:r>
        </m:oMath>
      </m:oMathPara>
    </w:p>
    <w:p w14:paraId="72D4628E" w14:textId="77777777" w:rsidR="000D2E8B" w:rsidRDefault="000D2E8B" w:rsidP="009B5C07">
      <w:pPr>
        <w:pStyle w:val="ae"/>
        <w:rPr>
          <w:rFonts w:ascii="Times New Roman" w:hAnsi="Times New Roman"/>
        </w:rPr>
      </w:pPr>
    </w:p>
    <w:p w14:paraId="58D5DA25" w14:textId="77777777" w:rsidR="006B17FB" w:rsidRDefault="000D2E8B" w:rsidP="009B5C07">
      <w:pPr>
        <w:pStyle w:val="ae"/>
        <w:rPr>
          <w:rFonts w:ascii="Times New Roman" w:hAnsi="Times New Roman"/>
        </w:rPr>
      </w:pPr>
      <w:hyperlink r:id="rId7" w:history="1">
        <w:r w:rsidRPr="000D2E8B">
          <w:rPr>
            <w:rStyle w:val="af9"/>
            <w:rFonts w:ascii="Times New Roman" w:hAnsi="Times New Roman"/>
          </w:rPr>
          <w:t xml:space="preserve">Решение на </w:t>
        </w:r>
        <w:r w:rsidRPr="000D2E8B">
          <w:rPr>
            <w:rStyle w:val="af9"/>
            <w:rFonts w:ascii="Times New Roman" w:hAnsi="Times New Roman"/>
            <w:lang w:val="en-US"/>
          </w:rPr>
          <w:t>W</w:t>
        </w:r>
        <w:r w:rsidRPr="000D2E8B">
          <w:rPr>
            <w:rStyle w:val="af9"/>
            <w:rFonts w:ascii="Times New Roman" w:hAnsi="Times New Roman"/>
            <w:lang w:val="en-US"/>
          </w:rPr>
          <w:t>o</w:t>
        </w:r>
        <w:r w:rsidRPr="000D2E8B">
          <w:rPr>
            <w:rStyle w:val="af9"/>
            <w:rFonts w:ascii="Times New Roman" w:hAnsi="Times New Roman"/>
            <w:lang w:val="en-US"/>
          </w:rPr>
          <w:t>l</w:t>
        </w:r>
        <w:r w:rsidRPr="000D2E8B">
          <w:rPr>
            <w:rStyle w:val="af9"/>
            <w:rFonts w:ascii="Times New Roman" w:hAnsi="Times New Roman"/>
            <w:lang w:val="en-US"/>
          </w:rPr>
          <w:t>fram A</w:t>
        </w:r>
        <w:r w:rsidRPr="000D2E8B">
          <w:rPr>
            <w:rStyle w:val="af9"/>
            <w:rFonts w:ascii="Times New Roman" w:hAnsi="Times New Roman"/>
            <w:lang w:val="en-US"/>
          </w:rPr>
          <w:t>l</w:t>
        </w:r>
        <w:r w:rsidRPr="000D2E8B">
          <w:rPr>
            <w:rStyle w:val="af9"/>
            <w:rFonts w:ascii="Times New Roman" w:hAnsi="Times New Roman"/>
            <w:lang w:val="en-US"/>
          </w:rPr>
          <w:t>p</w:t>
        </w:r>
        <w:r w:rsidRPr="000D2E8B">
          <w:rPr>
            <w:rStyle w:val="af9"/>
            <w:rFonts w:ascii="Times New Roman" w:hAnsi="Times New Roman"/>
            <w:lang w:val="en-US"/>
          </w:rPr>
          <w:t>ha</w:t>
        </w:r>
      </w:hyperlink>
    </w:p>
    <w:p w14:paraId="1F1EA153" w14:textId="77777777" w:rsidR="00045064" w:rsidRDefault="00045064" w:rsidP="009B5C07">
      <w:pPr>
        <w:pStyle w:val="ae"/>
        <w:rPr>
          <w:rFonts w:ascii="Times New Roman" w:hAnsi="Times New Roman"/>
        </w:rPr>
      </w:pPr>
    </w:p>
    <w:p w14:paraId="751FA57F" w14:textId="77777777" w:rsidR="00DB607A" w:rsidRPr="001E0B10" w:rsidRDefault="00487B66" w:rsidP="00487B66">
      <w:pPr>
        <w:pStyle w:val="ae"/>
        <w:tabs>
          <w:tab w:val="left" w:pos="4006"/>
        </w:tabs>
        <w:rPr>
          <w:rFonts w:ascii="Times New Roman" w:hAnsi="Times New Roman"/>
        </w:rPr>
      </w:pPr>
      <w:r w:rsidRPr="001E0B10">
        <w:rPr>
          <w:rFonts w:ascii="Times New Roman" w:hAnsi="Times New Roman"/>
        </w:rPr>
        <w:tab/>
      </w:r>
    </w:p>
    <w:p w14:paraId="5A1CE9C1" w14:textId="77777777" w:rsidR="0033335A" w:rsidRDefault="00326B70" w:rsidP="00326B70">
      <w:pPr>
        <w:pStyle w:val="ae"/>
        <w:numPr>
          <w:ilvl w:val="0"/>
          <w:numId w:val="1"/>
        </w:numPr>
        <w:rPr>
          <w:rFonts w:ascii="Times New Roman" w:hAnsi="Times New Roman"/>
          <w:sz w:val="28"/>
        </w:rPr>
      </w:pPr>
      <w:r w:rsidRPr="00487B66">
        <w:rPr>
          <w:rFonts w:ascii="Times New Roman" w:hAnsi="Times New Roman"/>
          <w:b/>
          <w:sz w:val="28"/>
        </w:rPr>
        <w:t>Вычислить интеграл по формулам средних прямоугольников, трапеций и Симпсона</w:t>
      </w:r>
      <w:r w:rsidRPr="00487B66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Pr="00487B66">
        <w:rPr>
          <w:rFonts w:ascii="Times New Roman" w:hAnsi="Times New Roman"/>
          <w:sz w:val="28"/>
        </w:rPr>
        <w:t>:</w:t>
      </w:r>
    </w:p>
    <w:p w14:paraId="22406B41" w14:textId="77777777" w:rsidR="00CE0C51" w:rsidRPr="007E4FD9" w:rsidRDefault="00CE0C51" w:rsidP="00CE0C51">
      <w:pPr>
        <w:pStyle w:val="ae"/>
        <w:rPr>
          <w:rFonts w:ascii="Times New Roman" w:hAnsi="Times New Roman"/>
          <w:b/>
          <w:sz w:val="28"/>
          <w:lang w:val="en-US"/>
        </w:rPr>
      </w:pPr>
    </w:p>
    <w:p w14:paraId="1C5F63CC" w14:textId="77777777" w:rsidR="00CE0C51" w:rsidRPr="00CE0C51" w:rsidRDefault="00CE0C51" w:rsidP="00CE0C51">
      <w:pPr>
        <w:pStyle w:val="ae"/>
        <w:tabs>
          <w:tab w:val="left" w:pos="2488"/>
        </w:tabs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2845205" w14:textId="77777777" w:rsidR="000141FF" w:rsidRDefault="000141FF" w:rsidP="0017669A">
      <w:pPr>
        <w:pStyle w:val="ae"/>
        <w:rPr>
          <w:rFonts w:ascii="Times New Roman" w:hAnsi="Times New Roman"/>
        </w:rPr>
      </w:pPr>
    </w:p>
    <w:p w14:paraId="794B332C" w14:textId="77777777" w:rsidR="0017669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средних прямоугольников</w:t>
      </w:r>
      <w:r>
        <w:rPr>
          <w:rFonts w:ascii="Times New Roman" w:hAnsi="Times New Roman"/>
        </w:rPr>
        <w:t>:</w:t>
      </w:r>
    </w:p>
    <w:p w14:paraId="54F72960" w14:textId="77777777" w:rsidR="00BB2843" w:rsidRPr="007E4FD9" w:rsidRDefault="00BB2843" w:rsidP="000B5666">
      <w:pPr>
        <w:pStyle w:val="ae"/>
        <w:tabs>
          <w:tab w:val="left" w:pos="2488"/>
        </w:tabs>
        <w:rPr>
          <w:rFonts w:ascii="Times New Roman" w:hAnsi="Times New Roman"/>
        </w:rPr>
      </w:pPr>
    </w:p>
    <w:p w14:paraId="28FB3499" w14:textId="77777777" w:rsidR="0099533B" w:rsidRPr="00096AF6" w:rsidRDefault="00000000" w:rsidP="0099533B">
      <w:pPr>
        <w:pStyle w:val="ae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ср.прям</m:t>
            </m:r>
          </m:sub>
        </m:sSub>
        <m:r>
          <w:rPr>
            <w:rFonts w:ascii="Cambria Math" w:hAnsi="Cambria Math"/>
          </w:rPr>
          <m:t xml:space="preserve">=h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</m:e>
        </m:nary>
        <m:r>
          <w:rPr>
            <w:rFonts w:ascii="Cambria Math" w:hAnsi="Cambria Math"/>
          </w:rPr>
          <m:t>=h</m:t>
        </m:r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=</m:t>
        </m:r>
      </m:oMath>
      <w:r w:rsidR="009F1FC4" w:rsidRPr="009F1FC4">
        <w:rPr>
          <w:rFonts w:ascii="Times New Roman" w:hAnsi="Times New Roman"/>
        </w:rPr>
        <w:t xml:space="preserve"> </w:t>
      </w:r>
    </w:p>
    <w:p w14:paraId="481D9A90" w14:textId="77777777" w:rsidR="00AD7DBA" w:rsidRPr="009F1FC4" w:rsidRDefault="00F03D0C" w:rsidP="00AD7DBA">
      <w:pPr>
        <w:pStyle w:val="ae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ср.прям</m:t>
              </m:r>
            </m:sub>
          </m:sSub>
          <m:r>
            <w:rPr>
              <w:rFonts w:ascii="Cambria Math" w:hAnsi="Cambria Math"/>
            </w:rPr>
            <m:t>=0,2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0,731+2,397+4,375+6,713+9,459+12,661+16,367+20,625+25,483+30,989</m:t>
              </m:r>
            </m:e>
          </m:d>
          <m:r>
            <w:rPr>
              <w:rFonts w:ascii="Cambria Math" w:hAnsi="Cambria Math"/>
            </w:rPr>
            <m:t>=0,2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129,8=25,96</m:t>
          </m:r>
        </m:oMath>
      </m:oMathPara>
    </w:p>
    <w:p w14:paraId="32BF5D01" w14:textId="77777777" w:rsidR="002B0A0A" w:rsidRDefault="002B0A0A" w:rsidP="0017669A">
      <w:pPr>
        <w:pStyle w:val="ae"/>
        <w:rPr>
          <w:rFonts w:ascii="Times New Roman" w:hAnsi="Times New Roman"/>
        </w:rPr>
      </w:pPr>
    </w:p>
    <w:p w14:paraId="725FCF45" w14:textId="77777777" w:rsidR="008173B0" w:rsidRPr="007E4FD9" w:rsidRDefault="008173B0" w:rsidP="008173B0">
      <w:pPr>
        <w:pStyle w:val="ae"/>
        <w:rPr>
          <w:rFonts w:ascii="Times New Roman" w:hAnsi="Times New Roman"/>
        </w:rPr>
      </w:pPr>
      <w:hyperlink r:id="rId8" w:history="1">
        <w:r w:rsidRPr="008173B0">
          <w:rPr>
            <w:rStyle w:val="af9"/>
            <w:rFonts w:ascii="Times New Roman" w:hAnsi="Times New Roman"/>
          </w:rPr>
          <w:t xml:space="preserve">Решение на </w:t>
        </w:r>
        <w:r w:rsidRPr="008173B0">
          <w:rPr>
            <w:rStyle w:val="af9"/>
            <w:rFonts w:ascii="Times New Roman" w:hAnsi="Times New Roman"/>
            <w:lang w:val="en-US"/>
          </w:rPr>
          <w:t>Wol</w:t>
        </w:r>
        <w:r w:rsidRPr="008173B0">
          <w:rPr>
            <w:rStyle w:val="af9"/>
            <w:rFonts w:ascii="Times New Roman" w:hAnsi="Times New Roman"/>
            <w:lang w:val="en-US"/>
          </w:rPr>
          <w:t>f</w:t>
        </w:r>
        <w:r w:rsidRPr="008173B0">
          <w:rPr>
            <w:rStyle w:val="af9"/>
            <w:rFonts w:ascii="Times New Roman" w:hAnsi="Times New Roman"/>
            <w:lang w:val="en-US"/>
          </w:rPr>
          <w:t>ram</w:t>
        </w:r>
        <w:r w:rsidRPr="008173B0">
          <w:rPr>
            <w:rStyle w:val="af9"/>
            <w:rFonts w:ascii="Times New Roman" w:hAnsi="Times New Roman"/>
          </w:rPr>
          <w:t xml:space="preserve"> </w:t>
        </w:r>
        <w:r w:rsidRPr="008173B0">
          <w:rPr>
            <w:rStyle w:val="af9"/>
            <w:rFonts w:ascii="Times New Roman" w:hAnsi="Times New Roman"/>
            <w:lang w:val="en-US"/>
          </w:rPr>
          <w:t>Alpha</w:t>
        </w:r>
      </w:hyperlink>
    </w:p>
    <w:p w14:paraId="609F7716" w14:textId="77777777" w:rsidR="008173B0" w:rsidRDefault="008173B0" w:rsidP="008173B0">
      <w:pPr>
        <w:pStyle w:val="ae"/>
        <w:rPr>
          <w:rFonts w:ascii="Times New Roman" w:hAnsi="Times New Roman"/>
        </w:rPr>
      </w:pPr>
    </w:p>
    <w:p w14:paraId="60A86BEB" w14:textId="77777777" w:rsidR="008173B0" w:rsidRPr="009F1FC4" w:rsidRDefault="008173B0" w:rsidP="0017669A">
      <w:pPr>
        <w:pStyle w:val="ae"/>
        <w:rPr>
          <w:rFonts w:ascii="Times New Roman" w:hAnsi="Times New Roman"/>
        </w:rPr>
      </w:pPr>
    </w:p>
    <w:p w14:paraId="384109E9" w14:textId="77777777" w:rsidR="002B0A0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трапеций</w:t>
      </w:r>
      <w:r>
        <w:rPr>
          <w:rFonts w:ascii="Times New Roman" w:hAnsi="Times New Roman"/>
        </w:rPr>
        <w:t>:</w:t>
      </w:r>
    </w:p>
    <w:p w14:paraId="32260CEE" w14:textId="77777777" w:rsidR="002B0A0A" w:rsidRDefault="002B0A0A" w:rsidP="0017669A">
      <w:pPr>
        <w:pStyle w:val="ae"/>
        <w:rPr>
          <w:rFonts w:ascii="Times New Roman" w:hAnsi="Times New Roman"/>
        </w:rPr>
      </w:pPr>
    </w:p>
    <w:p w14:paraId="78CAE5C4" w14:textId="77777777" w:rsidR="002B0A0A" w:rsidRPr="00906D2C" w:rsidRDefault="00000000" w:rsidP="0017669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+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1ADD9235" w14:textId="77777777" w:rsidR="00906D2C" w:rsidRPr="00CE0C51" w:rsidRDefault="00F03D0C" w:rsidP="0017669A">
      <w:pPr>
        <w:pStyle w:val="ae"/>
        <w:rPr>
          <w:rFonts w:ascii="Times New Roman" w:hAnsi="Times New Roman"/>
          <w:b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</w:rPr>
            <m:t>=0,2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0+34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+1,528+3,344+5,496+8,032+11+14,448+18,424+22,976+28,152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17+113,4</m:t>
              </m:r>
            </m:e>
          </m:d>
          <m:r>
            <w:rPr>
              <w:rFonts w:ascii="Cambria Math" w:hAnsi="Cambria Math"/>
            </w:rPr>
            <m:t>=0,2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130,4=26,08</m:t>
          </m:r>
        </m:oMath>
      </m:oMathPara>
    </w:p>
    <w:p w14:paraId="413EB46D" w14:textId="77777777" w:rsidR="00CE0C51" w:rsidRPr="00CE0C51" w:rsidRDefault="00CE0C51" w:rsidP="0017669A">
      <w:pPr>
        <w:pStyle w:val="ae"/>
        <w:rPr>
          <w:rFonts w:ascii="Times New Roman" w:hAnsi="Times New Roman"/>
          <w:lang w:val="en-US"/>
        </w:rPr>
      </w:pPr>
    </w:p>
    <w:p w14:paraId="1D9C83C7" w14:textId="77777777" w:rsidR="002B0A0A" w:rsidRDefault="008D4E30" w:rsidP="008D4E30">
      <w:pPr>
        <w:pStyle w:val="ae"/>
        <w:rPr>
          <w:rFonts w:ascii="Times New Roman" w:hAnsi="Times New Roman"/>
        </w:rPr>
      </w:pPr>
      <w:hyperlink r:id="rId9" w:history="1">
        <w:r w:rsidRPr="008D4E30">
          <w:rPr>
            <w:rStyle w:val="af9"/>
            <w:rFonts w:ascii="Times New Roman" w:hAnsi="Times New Roman"/>
          </w:rPr>
          <w:t xml:space="preserve">Решение на </w:t>
        </w:r>
        <w:r w:rsidRPr="008D4E30">
          <w:rPr>
            <w:rStyle w:val="af9"/>
            <w:rFonts w:ascii="Times New Roman" w:hAnsi="Times New Roman"/>
            <w:lang w:val="en-US"/>
          </w:rPr>
          <w:t>Wolfram</w:t>
        </w:r>
        <w:r w:rsidRPr="008D4E30">
          <w:rPr>
            <w:rStyle w:val="af9"/>
            <w:rFonts w:ascii="Times New Roman" w:hAnsi="Times New Roman"/>
          </w:rPr>
          <w:t xml:space="preserve"> </w:t>
        </w:r>
        <w:r w:rsidRPr="008D4E30">
          <w:rPr>
            <w:rStyle w:val="af9"/>
            <w:rFonts w:ascii="Times New Roman" w:hAnsi="Times New Roman"/>
            <w:lang w:val="en-US"/>
          </w:rPr>
          <w:t>Alpha</w:t>
        </w:r>
      </w:hyperlink>
    </w:p>
    <w:p w14:paraId="18783C64" w14:textId="77777777" w:rsidR="008D4E30" w:rsidRPr="008D4E30" w:rsidRDefault="008D4E30" w:rsidP="008D4E30">
      <w:pPr>
        <w:pStyle w:val="ae"/>
        <w:rPr>
          <w:rFonts w:ascii="Times New Roman" w:hAnsi="Times New Roman"/>
        </w:rPr>
      </w:pPr>
    </w:p>
    <w:p w14:paraId="57B18CA9" w14:textId="77777777" w:rsidR="002B0A0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Симпсона</w:t>
      </w:r>
      <w:r>
        <w:rPr>
          <w:rFonts w:ascii="Times New Roman" w:hAnsi="Times New Roman"/>
        </w:rPr>
        <w:t>:</w:t>
      </w:r>
    </w:p>
    <w:p w14:paraId="516E2269" w14:textId="77777777" w:rsidR="002B0A0A" w:rsidRPr="002F57C2" w:rsidRDefault="002B0A0A" w:rsidP="002B0A0A">
      <w:pPr>
        <w:pStyle w:val="ae"/>
        <w:rPr>
          <w:rFonts w:ascii="Times New Roman" w:hAnsi="Times New Roman"/>
        </w:rPr>
      </w:pPr>
    </w:p>
    <w:p w14:paraId="092AE905" w14:textId="77777777" w:rsidR="002B0A0A" w:rsidRPr="009418F1" w:rsidRDefault="00000000" w:rsidP="002B0A0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Симпсона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+ 4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нечёт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4E3A143F" w14:textId="77777777" w:rsidR="009418F1" w:rsidRPr="009418F1" w:rsidRDefault="00F03D0C" w:rsidP="002B0A0A">
      <w:pPr>
        <w:pStyle w:val="ae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импсона</m:t>
              </m:r>
              <w:proofErr w:type="spellEnd"/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64,6+2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48,8+34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258,4+97,6+34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390=26</m:t>
          </m:r>
        </m:oMath>
      </m:oMathPara>
    </w:p>
    <w:p w14:paraId="25278DE7" w14:textId="77777777" w:rsidR="002B0A0A" w:rsidRDefault="002B0A0A" w:rsidP="0017669A">
      <w:pPr>
        <w:pStyle w:val="ae"/>
        <w:rPr>
          <w:rFonts w:ascii="Times New Roman" w:hAnsi="Times New Roman"/>
        </w:rPr>
      </w:pPr>
    </w:p>
    <w:p w14:paraId="797BA8A9" w14:textId="77777777" w:rsidR="00013E65" w:rsidRPr="00414FD7" w:rsidRDefault="00414FD7" w:rsidP="00013E65">
      <w:pPr>
        <w:pStyle w:val="ae"/>
        <w:rPr>
          <w:rStyle w:val="af9"/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 w:rsidR="007E4FD9">
        <w:rPr>
          <w:rFonts w:ascii="Times New Roman" w:hAnsi="Times New Roman"/>
        </w:rPr>
        <w:instrText>HYPERLINK "https://www.wolframalpha.com/input?i2d=true&amp;i=%5C%2840%29Divide%5B0.2%2C3%5D%5C%2841%29+*+%5C%2840%29f%5C%2840%292%5C%2841%29+%2B+4*%5C%2840%29f%5C%2840%292.2%5C%2841%29+%2B+f%5C%2840%292.6%5C%2841%29+%2B+f%5C%2840%293.0%5C%2841%29+%2B+f%5C%2840%293.4%5C%2841%29+%2B+f%5C%2840%293.8%5C%2841%29%5C%2841%29+%2B+2*%5C%2840%29f%5C%2840%292.4%5C%2841%29+%2B+f%5C%2840%292.8%5C%2841%29+%2B+f%5C%2840%293.2%5C%2841%29+%2B+f%5C%2840%293.6%5C%2841%29%5C%2841%29+%2B+f%5C%2840%294%5C%2841%29%5C%2841%29+with+f%5C%2840%29x%5C%2841%29+%3D+Power%5Bx%2C3%5D+-+3Power%5Bx%2C2%5D+%2B+7x+-+10"</w:instrText>
      </w:r>
      <w:r w:rsidR="007E4FD9"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 w:rsidR="00013E65" w:rsidRPr="00414FD7">
        <w:rPr>
          <w:rStyle w:val="af9"/>
          <w:rFonts w:ascii="Times New Roman" w:hAnsi="Times New Roman"/>
        </w:rPr>
        <w:t xml:space="preserve">Решение на </w:t>
      </w:r>
      <w:r w:rsidR="00013E65" w:rsidRPr="00414FD7">
        <w:rPr>
          <w:rStyle w:val="af9"/>
          <w:rFonts w:ascii="Times New Roman" w:hAnsi="Times New Roman"/>
          <w:lang w:val="en-US"/>
        </w:rPr>
        <w:t>Wolfram</w:t>
      </w:r>
      <w:r w:rsidR="00013E65" w:rsidRPr="00414FD7">
        <w:rPr>
          <w:rStyle w:val="af9"/>
          <w:rFonts w:ascii="Times New Roman" w:hAnsi="Times New Roman"/>
        </w:rPr>
        <w:t xml:space="preserve"> </w:t>
      </w:r>
      <w:r w:rsidR="00013E65" w:rsidRPr="00414FD7">
        <w:rPr>
          <w:rStyle w:val="af9"/>
          <w:rFonts w:ascii="Times New Roman" w:hAnsi="Times New Roman"/>
          <w:lang w:val="en-US"/>
        </w:rPr>
        <w:t>Alph</w:t>
      </w:r>
      <w:r w:rsidR="00013E65" w:rsidRPr="00414FD7">
        <w:rPr>
          <w:rStyle w:val="af9"/>
          <w:rFonts w:ascii="Times New Roman" w:hAnsi="Times New Roman"/>
          <w:lang w:val="en-US"/>
        </w:rPr>
        <w:t>a</w:t>
      </w:r>
    </w:p>
    <w:p w14:paraId="1802621E" w14:textId="77777777" w:rsidR="000141FF" w:rsidRDefault="00414FD7" w:rsidP="0017669A">
      <w:pPr>
        <w:pStyle w:val="ae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p w14:paraId="2E7AE301" w14:textId="77777777" w:rsidR="004124F4" w:rsidRPr="0017669A" w:rsidRDefault="004124F4" w:rsidP="0017669A">
      <w:pPr>
        <w:pStyle w:val="ae"/>
        <w:rPr>
          <w:rFonts w:ascii="Times New Roman" w:hAnsi="Times New Roman"/>
        </w:rPr>
      </w:pPr>
    </w:p>
    <w:p w14:paraId="3B63697E" w14:textId="77777777" w:rsidR="006D5081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400ACC">
        <w:rPr>
          <w:rFonts w:ascii="Times New Roman" w:hAnsi="Times New Roman"/>
          <w:b/>
          <w:sz w:val="28"/>
        </w:rPr>
        <w:t>Сравнить результаты с точным значением интеграла:</w:t>
      </w:r>
    </w:p>
    <w:p w14:paraId="6FD2CF3A" w14:textId="77777777" w:rsidR="00813818" w:rsidRDefault="00813818" w:rsidP="00400ACC">
      <w:pPr>
        <w:pStyle w:val="ae"/>
        <w:rPr>
          <w:rFonts w:ascii="Times New Roman" w:hAnsi="Times New Roman"/>
        </w:rPr>
      </w:pPr>
    </w:p>
    <w:p w14:paraId="0564D6B7" w14:textId="77777777" w:rsidR="002424A9" w:rsidRPr="002424A9" w:rsidRDefault="002424A9" w:rsidP="002424A9">
      <w:pPr>
        <w:ind w:firstLine="708"/>
        <w:rPr>
          <w:rFonts w:ascii="Times New Roman" w:hAnsi="Times New Roman"/>
        </w:rPr>
      </w:pPr>
      <w:r w:rsidRPr="002424A9">
        <w:rPr>
          <w:rFonts w:ascii="Times New Roman" w:hAnsi="Times New Roman"/>
        </w:rPr>
        <w:t>Точное значение интеграла</w:t>
      </w:r>
      <w:r>
        <w:rPr>
          <w:rFonts w:ascii="Times New Roman" w:hAnsi="Times New Roman"/>
        </w:rPr>
        <w:t xml:space="preserve"> на интервале вычислено как </w:t>
      </w:r>
      <w:r w:rsidR="00F03D0C">
        <w:rPr>
          <w:rFonts w:ascii="Times New Roman" w:hAnsi="Times New Roman"/>
        </w:rPr>
        <w:t>26</w:t>
      </w:r>
    </w:p>
    <w:p w14:paraId="088DDA83" w14:textId="77777777" w:rsidR="002424A9" w:rsidRDefault="002424A9" w:rsidP="002424A9">
      <w:pPr>
        <w:pStyle w:val="ae"/>
        <w:ind w:left="1440"/>
        <w:rPr>
          <w:rFonts w:ascii="Times New Roman" w:hAnsi="Times New Roman"/>
        </w:rPr>
      </w:pPr>
    </w:p>
    <w:p w14:paraId="450497A0" w14:textId="77777777" w:rsidR="00F03D0C" w:rsidRPr="00EB543A" w:rsidRDefault="0041440C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Ньютона–</w:t>
      </w:r>
      <w:proofErr w:type="spellStart"/>
      <w:r w:rsidRPr="00EB543A">
        <w:rPr>
          <w:rFonts w:ascii="Times New Roman" w:hAnsi="Times New Roman"/>
        </w:rPr>
        <w:t>Котеса</w:t>
      </w:r>
      <w:proofErr w:type="spellEnd"/>
      <w:r w:rsidR="00C5287D" w:rsidRPr="00EB543A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n=6</m:t>
        </m:r>
      </m:oMath>
      <w:r w:rsidRPr="00EB543A">
        <w:rPr>
          <w:rFonts w:ascii="Times New Roman" w:hAnsi="Times New Roman"/>
        </w:rPr>
        <w:t xml:space="preserve">: </w:t>
      </w:r>
    </w:p>
    <w:p w14:paraId="5C39AC44" w14:textId="77777777" w:rsidR="009D73B6" w:rsidRPr="00EB543A" w:rsidRDefault="00F03D0C" w:rsidP="00F03D0C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eastAsia="zh-CN" w:bidi="hi-IN"/>
                </w:rPr>
              </m:ctrlPr>
            </m:sSubPr>
            <m:e>
              <m:r>
                <w:rPr>
                  <w:rFonts w:ascii="Cambria Math" w:hAnsi="Cambria Math"/>
                  <w:lang w:eastAsia="zh-CN" w:bidi="hi-IN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zh-CN" w:bidi="hi-IN"/>
                </w:rPr>
                <m:t>точн</m:t>
              </m:r>
            </m:sub>
          </m:sSub>
          <m:r>
            <w:rPr>
              <w:rFonts w:ascii="Cambria Math" w:hAnsi="Cambria Math"/>
              <w:lang w:eastAsia="zh-CN" w:bidi="hi-I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zh-CN" w:bidi="hi-IN"/>
                </w:rPr>
              </m:ctrlPr>
            </m:sSubPr>
            <m:e>
              <m:r>
                <w:rPr>
                  <w:rFonts w:ascii="Cambria Math" w:hAnsi="Cambria Math"/>
                  <w:lang w:eastAsia="zh-CN" w:bidi="hi-IN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zh-CN" w:bidi="hi-IN"/>
                </w:rPr>
                <m:t>cotes</m:t>
              </m:r>
            </m:sub>
          </m:sSub>
          <m:r>
            <w:rPr>
              <w:rFonts w:ascii="Cambria Math" w:hAnsi="Cambria Math"/>
              <w:lang w:eastAsia="zh-CN" w:bidi="hi-IN"/>
            </w:rPr>
            <m:t>=26</m:t>
          </m:r>
          <m:r>
            <m:rPr>
              <m:nor/>
            </m:rPr>
            <w:rPr>
              <w:rFonts w:ascii="Cambria Math" w:hAnsi="Cambria Math"/>
              <w:lang w:eastAsia="zh-CN" w:bidi="hi-IN"/>
            </w:rPr>
            <m:t>, значения совпадаю</m:t>
          </m:r>
          <m:r>
            <m:rPr>
              <m:nor/>
            </m:rPr>
            <w:rPr>
              <w:rFonts w:ascii="Cambria Math" w:hAnsi="Cambria Math"/>
              <w:lang w:eastAsia="zh-CN" w:bidi="hi-IN"/>
            </w:rPr>
            <m:t>т</m:t>
          </m:r>
        </m:oMath>
      </m:oMathPara>
    </w:p>
    <w:p w14:paraId="2B92900F" w14:textId="77777777" w:rsidR="00400ACC" w:rsidRPr="002F57C2" w:rsidRDefault="00EB543A" w:rsidP="009D73B6">
      <w:pPr>
        <w:pStyle w:val="ae"/>
        <w:ind w:left="1440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 w:eastAsia="zh-CN" w:bidi="hi-IN"/>
                    </w:rPr>
                    <m:t>cotes</m:t>
                  </m:r>
                </m:sub>
              </m:sSub>
            </m:e>
          </m:d>
          <m:r>
            <w:rPr>
              <w:rFonts w:ascii="Cambria Math" w:hAnsi="Cambria Math"/>
              <w:lang w:val="en-US" w:eastAsia="zh-CN" w:bidi="hi-IN"/>
            </w:rPr>
            <m:t>= |26 - 26| = 0</m:t>
          </m:r>
        </m:oMath>
      </m:oMathPara>
    </w:p>
    <w:p w14:paraId="30AD63BF" w14:textId="77777777" w:rsidR="00F03D0C" w:rsidRPr="00EB543A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средних прямоугольников</w:t>
      </w:r>
      <w:r w:rsidR="00C5287D" w:rsidRPr="00EB543A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 w:rsidRPr="00EB543A">
        <w:rPr>
          <w:rFonts w:ascii="Times New Roman" w:hAnsi="Times New Roman"/>
        </w:rPr>
        <w:t>:</w:t>
      </w:r>
      <w:r w:rsidR="00503F3E" w:rsidRPr="00EB543A">
        <w:rPr>
          <w:rFonts w:ascii="Times New Roman" w:hAnsi="Times New Roman"/>
        </w:rPr>
        <w:t xml:space="preserve"> </w:t>
      </w:r>
    </w:p>
    <w:p w14:paraId="06D85721" w14:textId="77777777" w:rsidR="009D73B6" w:rsidRPr="00EB543A" w:rsidRDefault="00F03D0C" w:rsidP="00F03D0C">
      <w:pPr>
        <w:pStyle w:val="ae"/>
        <w:ind w:left="1440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ср.прям</m:t>
            </m:r>
          </m:sub>
        </m:sSub>
        <m:r>
          <w:rPr>
            <w:rFonts w:ascii="Cambria Math" w:hAnsi="Cambria Math"/>
          </w:rPr>
          <m:t>=25,96</m:t>
        </m:r>
      </m:oMath>
      <w:r w:rsidR="009D73B6" w:rsidRPr="00EB543A">
        <w:rPr>
          <w:rFonts w:ascii="Times New Roman" w:hAnsi="Times New Roman"/>
        </w:rPr>
        <w:t>.</w:t>
      </w:r>
    </w:p>
    <w:p w14:paraId="34933E11" w14:textId="77777777" w:rsidR="00995C02" w:rsidRPr="00EB543A" w:rsidRDefault="00EB543A" w:rsidP="009D73B6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ср.прям</m:t>
                  </m:r>
                </m:sub>
              </m:sSub>
            </m:e>
          </m:d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eastAsia="zh-CN" w:bidi="hi-IN"/>
                </w:rPr>
                <m:t>26-25,96</m:t>
              </m:r>
            </m:e>
          </m:d>
          <m:r>
            <w:rPr>
              <w:rFonts w:ascii="Cambria Math" w:hAnsi="Cambria Math"/>
              <w:lang w:eastAsia="zh-CN" w:bidi="hi-IN"/>
            </w:rPr>
            <m:t>=0,04</m:t>
          </m:r>
        </m:oMath>
      </m:oMathPara>
    </w:p>
    <w:p w14:paraId="0FC0EB0B" w14:textId="77777777" w:rsidR="00F03D0C" w:rsidRPr="00EB543A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трапеций</w:t>
      </w:r>
      <w:r w:rsidR="00C5287D" w:rsidRPr="00EB543A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 w:rsidRPr="00EB543A">
        <w:rPr>
          <w:rFonts w:ascii="Times New Roman" w:hAnsi="Times New Roman"/>
        </w:rPr>
        <w:t>:</w:t>
      </w:r>
    </w:p>
    <w:p w14:paraId="7705C8CE" w14:textId="77777777" w:rsidR="009D73B6" w:rsidRPr="00EB543A" w:rsidRDefault="00503F3E" w:rsidP="00F03D0C">
      <w:pPr>
        <w:pStyle w:val="ae"/>
        <w:ind w:left="1440"/>
        <w:rPr>
          <w:rFonts w:ascii="Times New Roman" w:hAnsi="Times New Roman"/>
        </w:rPr>
      </w:pPr>
      <w:r w:rsidRPr="00EB543A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трапеция</m:t>
            </m:r>
          </m:sub>
        </m:sSub>
        <m:r>
          <w:rPr>
            <w:rFonts w:ascii="Cambria Math" w:hAnsi="Cambria Math"/>
          </w:rPr>
          <m:t>=26,08</m:t>
        </m:r>
      </m:oMath>
      <w:r w:rsidR="009D73B6" w:rsidRPr="00EB543A">
        <w:rPr>
          <w:rFonts w:ascii="Times New Roman" w:hAnsi="Times New Roman"/>
        </w:rPr>
        <w:t>.</w:t>
      </w:r>
    </w:p>
    <w:p w14:paraId="33F56F70" w14:textId="77777777" w:rsidR="00995C02" w:rsidRPr="00EB543A" w:rsidRDefault="00EB543A" w:rsidP="009D73B6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трапеция</m:t>
                  </m:r>
                </m:sub>
              </m:sSub>
            </m:e>
          </m:d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eastAsia="zh-CN" w:bidi="hi-IN"/>
                </w:rPr>
                <m:t>26-26,08</m:t>
              </m:r>
            </m:e>
          </m:d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eastAsia="zh-CN" w:bidi="hi-IN"/>
                </w:rPr>
                <m:t>-0,08</m:t>
              </m:r>
            </m:e>
          </m:d>
          <m:r>
            <w:rPr>
              <w:rFonts w:ascii="Cambria Math" w:hAnsi="Cambria Math"/>
              <w:lang w:eastAsia="zh-CN" w:bidi="hi-IN"/>
            </w:rPr>
            <m:t>=0,08</m:t>
          </m:r>
        </m:oMath>
      </m:oMathPara>
    </w:p>
    <w:p w14:paraId="69C0E50A" w14:textId="77777777" w:rsidR="00F03D0C" w:rsidRPr="00EB543A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Симпсона</w:t>
      </w:r>
      <w:r w:rsidR="00C5287D" w:rsidRPr="00EB543A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Pr="00EB543A">
        <w:rPr>
          <w:rFonts w:ascii="Times New Roman" w:hAnsi="Times New Roman"/>
        </w:rPr>
        <w:t>:</w:t>
      </w:r>
      <w:r w:rsidR="00503F3E" w:rsidRPr="00EB543A">
        <w:rPr>
          <w:rFonts w:ascii="Times New Roman" w:hAnsi="Times New Roman"/>
        </w:rPr>
        <w:t xml:space="preserve"> </w:t>
      </w:r>
    </w:p>
    <w:p w14:paraId="281FAA2B" w14:textId="77777777" w:rsidR="00995C02" w:rsidRPr="00EB543A" w:rsidRDefault="00F03D0C" w:rsidP="00F03D0C">
      <w:pPr>
        <w:pStyle w:val="ae"/>
        <w:ind w:left="1440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lang w:eastAsia="zh-CN" w:bidi="hi-IN"/>
              </w:rPr>
              <m:t>точн</m:t>
            </m:r>
          </m:sub>
        </m:sSub>
        <m:r>
          <w:rPr>
            <w:rFonts w:ascii="Cambria Math" w:hAnsi="Cambria Math"/>
            <w:lang w:eastAsia="zh-CN" w:bidi="hi-IN"/>
          </w:rPr>
          <m:t>=</m:t>
        </m:r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lang w:eastAsia="zh-CN" w:bidi="hi-IN"/>
              </w:rPr>
              <m:t>Симпсона</m:t>
            </m:r>
          </m:sub>
        </m:sSub>
        <m:r>
          <w:rPr>
            <w:rFonts w:ascii="Cambria Math" w:hAnsi="Cambria Math"/>
            <w:lang w:eastAsia="zh-CN" w:bidi="hi-IN"/>
          </w:rPr>
          <m:t>=26</m:t>
        </m:r>
        <m:r>
          <m:rPr>
            <m:nor/>
          </m:rPr>
          <w:rPr>
            <w:rFonts w:ascii="Cambria Math" w:hAnsi="Cambria Math"/>
            <w:lang w:eastAsia="zh-CN" w:bidi="hi-IN"/>
          </w:rPr>
          <m:t>, значения совпадают.</m:t>
        </m:r>
      </m:oMath>
      <w:r w:rsidR="00414FD7" w:rsidRPr="00EB543A">
        <w:rPr>
          <w:rFonts w:ascii="Times New Roman" w:hAnsi="Times New Roman"/>
        </w:rPr>
        <w:t>.</w:t>
      </w:r>
    </w:p>
    <w:p w14:paraId="61CFFEEC" w14:textId="77777777" w:rsidR="00C2323C" w:rsidRPr="00C2323C" w:rsidRDefault="00EB543A" w:rsidP="00C2323C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zh-CN" w:bidi="hi-IN"/>
                    </w:rPr>
                    <m:t>Симпсона</m:t>
                  </m:r>
                </m:sub>
              </m:sSub>
            </m:e>
          </m:d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eastAsia="zh-CN" w:bidi="hi-IN"/>
                </w:rPr>
                <m:t>26-26</m:t>
              </m:r>
            </m:e>
          </m:d>
          <m:r>
            <w:rPr>
              <w:rFonts w:ascii="Cambria Math" w:hAnsi="Cambria Math"/>
              <w:lang w:eastAsia="zh-CN" w:bidi="hi-IN"/>
            </w:rPr>
            <m:t>=0</m:t>
          </m:r>
        </m:oMath>
      </m:oMathPara>
    </w:p>
    <w:p w14:paraId="037392A2" w14:textId="77777777" w:rsidR="00C2323C" w:rsidRDefault="00C2323C" w:rsidP="00C2323C">
      <w:pPr>
        <w:pStyle w:val="ae"/>
        <w:ind w:left="1440"/>
        <w:rPr>
          <w:rFonts w:ascii="Times New Roman" w:hAnsi="Times New Roman"/>
        </w:rPr>
      </w:pPr>
    </w:p>
    <w:p w14:paraId="03CCFDBD" w14:textId="77777777" w:rsidR="00813818" w:rsidRPr="00F03D0C" w:rsidRDefault="00813818" w:rsidP="00400ACC">
      <w:pPr>
        <w:pStyle w:val="ae"/>
        <w:rPr>
          <w:rFonts w:ascii="Times New Roman" w:hAnsi="Times New Roman"/>
        </w:rPr>
      </w:pPr>
    </w:p>
    <w:p w14:paraId="6A2EE791" w14:textId="77777777" w:rsidR="00400ACC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400ACC">
        <w:rPr>
          <w:rFonts w:ascii="Times New Roman" w:hAnsi="Times New Roman"/>
          <w:b/>
          <w:sz w:val="28"/>
        </w:rPr>
        <w:t>Определить относительную погрешность вычислений для каждого метода.</w:t>
      </w:r>
    </w:p>
    <w:p w14:paraId="24769073" w14:textId="77777777" w:rsidR="00400ACC" w:rsidRPr="00400ACC" w:rsidRDefault="00400ACC" w:rsidP="00400ACC">
      <w:pPr>
        <w:pStyle w:val="ae"/>
        <w:rPr>
          <w:rFonts w:ascii="Times New Roman" w:hAnsi="Times New Roman"/>
          <w:b/>
          <w:sz w:val="28"/>
        </w:rPr>
      </w:pPr>
    </w:p>
    <w:p w14:paraId="73905F65" w14:textId="77777777" w:rsidR="003D228B" w:rsidRPr="00EB543A" w:rsidRDefault="003D228B" w:rsidP="007D49D9">
      <w:pPr>
        <w:pStyle w:val="ae"/>
        <w:numPr>
          <w:ilvl w:val="0"/>
          <w:numId w:val="6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lastRenderedPageBreak/>
        <w:t>Для метода Ньютона–</w:t>
      </w:r>
      <w:proofErr w:type="spellStart"/>
      <w:r w:rsidRPr="00EB543A">
        <w:rPr>
          <w:rFonts w:ascii="Times New Roman" w:hAnsi="Times New Roman"/>
        </w:rPr>
        <w:t>Котеса</w:t>
      </w:r>
      <w:proofErr w:type="spellEnd"/>
      <w:r w:rsidRPr="00EB543A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Pr="00EB543A">
        <w:rPr>
          <w:rFonts w:ascii="Times New Roman" w:hAnsi="Times New Roman"/>
        </w:rPr>
        <w:t>погрешности нет.</w:t>
      </w:r>
    </w:p>
    <w:p w14:paraId="04A89ACF" w14:textId="77777777" w:rsidR="000F4A78" w:rsidRPr="00EB543A" w:rsidRDefault="000F4A78" w:rsidP="000F4A78">
      <w:pPr>
        <w:pStyle w:val="ae"/>
        <w:numPr>
          <w:ilvl w:val="0"/>
          <w:numId w:val="6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 xml:space="preserve">Для метода средних прямоугольников: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26-25,96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100%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0,15%</m:t>
        </m:r>
      </m:oMath>
      <w:r w:rsidR="005059F1" w:rsidRPr="00EB543A">
        <w:rPr>
          <w:rFonts w:ascii="Times New Roman" w:hAnsi="Times New Roman"/>
        </w:rPr>
        <w:t xml:space="preserve"> </w:t>
      </w:r>
    </w:p>
    <w:p w14:paraId="5347A714" w14:textId="77777777" w:rsidR="000F4A78" w:rsidRPr="00EB543A" w:rsidRDefault="000F4A78" w:rsidP="000F4A78">
      <w:pPr>
        <w:pStyle w:val="ae"/>
        <w:numPr>
          <w:ilvl w:val="0"/>
          <w:numId w:val="6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трапеций: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26-26,08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100%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0,31%</m:t>
        </m:r>
      </m:oMath>
    </w:p>
    <w:p w14:paraId="7EE186B9" w14:textId="77777777" w:rsidR="004124F4" w:rsidRPr="00EB543A" w:rsidRDefault="000F4A78" w:rsidP="004124F4">
      <w:pPr>
        <w:pStyle w:val="ae"/>
        <w:numPr>
          <w:ilvl w:val="0"/>
          <w:numId w:val="6"/>
        </w:numPr>
        <w:rPr>
          <w:rFonts w:ascii="Times New Roman" w:hAnsi="Times New Roman"/>
        </w:rPr>
      </w:pPr>
      <w:r w:rsidRPr="00EB543A">
        <w:rPr>
          <w:rFonts w:ascii="Times New Roman" w:hAnsi="Times New Roman"/>
        </w:rPr>
        <w:t>Для метода Симпсона</w:t>
      </w:r>
      <w:r w:rsidR="004124F4" w:rsidRPr="00EB543A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="004124F4" w:rsidRPr="00EB543A">
        <w:rPr>
          <w:rFonts w:ascii="Times New Roman" w:hAnsi="Times New Roman"/>
        </w:rPr>
        <w:t>погрешности нет.</w:t>
      </w:r>
    </w:p>
    <w:p w14:paraId="2CFA6CF5" w14:textId="77777777" w:rsidR="000F4A78" w:rsidRPr="004124F4" w:rsidRDefault="000F4A78" w:rsidP="004124F4">
      <w:pPr>
        <w:rPr>
          <w:rFonts w:ascii="Times New Roman" w:hAnsi="Times New Roman"/>
        </w:rPr>
      </w:pPr>
    </w:p>
    <w:p w14:paraId="1E32AF53" w14:textId="77777777" w:rsidR="000142E4" w:rsidRPr="00326B70" w:rsidRDefault="00EB543A">
      <w:pPr>
        <w:rPr>
          <w:rFonts w:ascii="Times New Roman" w:eastAsia="NSimSun" w:hAnsi="Times New Roman" w:cs="Lucida Sans"/>
          <w:lang w:eastAsia="zh-CN" w:bidi="hi-IN"/>
        </w:rPr>
      </w:pPr>
      <w:r>
        <w:rPr>
          <w:rFonts w:ascii="Times New Roman" w:hAnsi="Times New Roman"/>
        </w:rPr>
        <w:tab/>
      </w:r>
      <w:r w:rsidRPr="00EB543A">
        <w:rPr>
          <w:rFonts w:ascii="Times New Roman" w:hAnsi="Times New Roman"/>
        </w:rPr>
        <w:t>Как видно из результатов, все методы дали относительно малую погрешность (менее 1%), что свидетельствует о достаточной точности выбранного шага h = 0,2 для методов прямоугольников и трапеций. Наилучший результат был получен при использовании формулы Ньютона-</w:t>
      </w:r>
      <w:proofErr w:type="spellStart"/>
      <w:r w:rsidRPr="00EB543A">
        <w:rPr>
          <w:rFonts w:ascii="Times New Roman" w:hAnsi="Times New Roman"/>
        </w:rPr>
        <w:t>Котеса</w:t>
      </w:r>
      <w:proofErr w:type="spellEnd"/>
      <w:r w:rsidRPr="00EB543A">
        <w:rPr>
          <w:rFonts w:ascii="Times New Roman" w:hAnsi="Times New Roman"/>
        </w:rPr>
        <w:t xml:space="preserve"> (n = 6) и формулы Симпсона (n = 10), при которых значения интеграла полностью совпали с точным аналитическим решением (относительная погрешность 0</w:t>
      </w:r>
      <w:r>
        <w:rPr>
          <w:rFonts w:ascii="Times New Roman" w:hAnsi="Times New Roman"/>
        </w:rPr>
        <w:t>%</w:t>
      </w:r>
      <w:r w:rsidRPr="00EB543A">
        <w:rPr>
          <w:rFonts w:ascii="Times New Roman" w:hAnsi="Times New Roman"/>
        </w:rPr>
        <w:t>). Это объясняется тем, что подынтегральная функция является многочленом 3-й степени, а методы Симпсона и Ньютона-</w:t>
      </w:r>
      <w:proofErr w:type="spellStart"/>
      <w:r w:rsidRPr="00EB543A">
        <w:rPr>
          <w:rFonts w:ascii="Times New Roman" w:hAnsi="Times New Roman"/>
        </w:rPr>
        <w:t>Котеса</w:t>
      </w:r>
      <w:proofErr w:type="spellEnd"/>
      <w:r w:rsidRPr="00EB543A">
        <w:rPr>
          <w:rFonts w:ascii="Times New Roman" w:hAnsi="Times New Roman"/>
        </w:rPr>
        <w:t xml:space="preserve"> (при n=6) математически точны для многочленов до 3-й и 7-й степеней соответственно.</w:t>
      </w:r>
      <w:r w:rsidR="000142E4" w:rsidRPr="00326B70">
        <w:rPr>
          <w:rFonts w:ascii="Times New Roman" w:hAnsi="Times New Roman"/>
        </w:rPr>
        <w:br w:type="page"/>
      </w:r>
    </w:p>
    <w:p w14:paraId="197CBF19" w14:textId="77777777" w:rsidR="00F754EF" w:rsidRPr="003F4A52" w:rsidRDefault="00F754EF" w:rsidP="00F754EF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14:paraId="61BBE18B" w14:textId="77777777" w:rsidR="00625B68" w:rsidRDefault="00625B68" w:rsidP="00E46FA9">
      <w:pPr>
        <w:rPr>
          <w:rFonts w:ascii="Times New Roman" w:hAnsi="Times New Roman"/>
        </w:rPr>
      </w:pPr>
    </w:p>
    <w:p w14:paraId="7FC88BED" w14:textId="77777777" w:rsidR="00B81A8C" w:rsidRDefault="00B81A8C" w:rsidP="00E46FA9">
      <w:pPr>
        <w:rPr>
          <w:rFonts w:ascii="Times New Roman" w:hAnsi="Times New Roman"/>
          <w:b/>
        </w:rPr>
      </w:pPr>
    </w:p>
    <w:p w14:paraId="4BACFBA8" w14:textId="77777777" w:rsidR="00B81A8C" w:rsidRPr="00F75DB7" w:rsidRDefault="00B81A8C" w:rsidP="00E46FA9">
      <w:pPr>
        <w:rPr>
          <w:rFonts w:ascii="Times New Roman" w:hAnsi="Times New Roman"/>
          <w:b/>
        </w:rPr>
      </w:pPr>
    </w:p>
    <w:p w14:paraId="463F3FE9" w14:textId="67E46135" w:rsidR="00B81A8C" w:rsidRPr="00F75DB7" w:rsidRDefault="00F13A66" w:rsidP="00E46FA9">
      <w:pPr>
        <w:rPr>
          <w:rFonts w:ascii="Times New Roman" w:hAnsi="Times New Roman"/>
          <w:b/>
        </w:rPr>
      </w:pPr>
      <w:hyperlink r:id="rId10" w:history="1">
        <w:r w:rsidRPr="00F13A66">
          <w:rPr>
            <w:rStyle w:val="af9"/>
            <w:rFonts w:ascii="Times New Roman" w:hAnsi="Times New Roman"/>
            <w:b/>
          </w:rPr>
          <w:t>https://github.com/kirnadols/itmo/tree/main/4%20%7C%20%D0%92%D1%8B%D1%87%D0%B8%D1%81%D0%BB%D0%B8%D1%82%D0%B5%D0%BB%D1%8C%D0%BD%D0%B0%D1%8F%20%D0%BC%D0%B0%D1%82%D0%B5%D0%BC%D0%B0%D1%82%D0%B8%D0%BA%D0%</w:t>
        </w:r>
        <w:r w:rsidRPr="00F13A66">
          <w:rPr>
            <w:rStyle w:val="af9"/>
            <w:rFonts w:ascii="Times New Roman" w:hAnsi="Times New Roman"/>
            <w:b/>
          </w:rPr>
          <w:t>B</w:t>
        </w:r>
        <w:r w:rsidRPr="00F13A66">
          <w:rPr>
            <w:rStyle w:val="af9"/>
            <w:rFonts w:ascii="Times New Roman" w:hAnsi="Times New Roman"/>
            <w:b/>
          </w:rPr>
          <w:t>0/lab3</w:t>
        </w:r>
      </w:hyperlink>
    </w:p>
    <w:p w14:paraId="0383AC5C" w14:textId="77777777" w:rsidR="00B81A8C" w:rsidRPr="00F75DB7" w:rsidRDefault="00B81A8C" w:rsidP="00B81A8C">
      <w:pPr>
        <w:jc w:val="center"/>
        <w:rPr>
          <w:rFonts w:ascii="Times New Roman" w:hAnsi="Times New Roman"/>
          <w:b/>
        </w:rPr>
      </w:pPr>
    </w:p>
    <w:p w14:paraId="6D77E94F" w14:textId="77777777" w:rsidR="00B81A8C" w:rsidRPr="00F75DB7" w:rsidRDefault="00B81A8C" w:rsidP="00E46FA9">
      <w:pPr>
        <w:rPr>
          <w:rFonts w:ascii="Times New Roman" w:hAnsi="Times New Roman"/>
          <w:b/>
        </w:rPr>
      </w:pPr>
    </w:p>
    <w:p w14:paraId="742CBE33" w14:textId="1DE96FF6" w:rsidR="00953A57" w:rsidRPr="00F13A66" w:rsidRDefault="00953A57">
      <w:pPr>
        <w:rPr>
          <w:rFonts w:ascii="Times New Roman" w:hAnsi="Times New Roman"/>
          <w:lang w:val="en-US"/>
        </w:rPr>
      </w:pPr>
    </w:p>
    <w:p w14:paraId="73899DEA" w14:textId="77777777"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t>Вывод</w:t>
      </w:r>
    </w:p>
    <w:p w14:paraId="017C0FB9" w14:textId="77777777" w:rsidR="00F33686" w:rsidRPr="008B6A76" w:rsidRDefault="00F33686" w:rsidP="00F33686">
      <w:pPr>
        <w:rPr>
          <w:rFonts w:ascii="Times New Roman" w:hAnsi="Times New Roman"/>
        </w:rPr>
      </w:pPr>
    </w:p>
    <w:p w14:paraId="6B3DDA2A" w14:textId="61558CEF" w:rsidR="00503300" w:rsidRDefault="00503300" w:rsidP="00503300">
      <w:pPr>
        <w:rPr>
          <w:rFonts w:ascii="Times New Roman" w:hAnsi="Times New Roman"/>
        </w:rPr>
      </w:pPr>
      <w:r w:rsidRPr="00503300">
        <w:rPr>
          <w:rFonts w:ascii="Times New Roman" w:hAnsi="Times New Roman"/>
        </w:rPr>
        <w:t xml:space="preserve">В ходе лабораторной работы были успешно реализованы методы численного </w:t>
      </w:r>
      <w:r w:rsidRPr="00503300">
        <w:rPr>
          <w:rFonts w:ascii="Times New Roman" w:hAnsi="Times New Roman"/>
        </w:rPr>
        <w:t>интегрирования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lang w:val="en-US"/>
        </w:rPr>
        <w:t>Python</w:t>
      </w:r>
      <w:r w:rsidRPr="00503300">
        <w:rPr>
          <w:rFonts w:ascii="Times New Roman" w:hAnsi="Times New Roman"/>
        </w:rPr>
        <w:t>/</w:t>
      </w:r>
      <w:r>
        <w:rPr>
          <w:rFonts w:ascii="Times New Roman" w:hAnsi="Times New Roman"/>
          <w:lang w:val="en-US"/>
        </w:rPr>
        <w:t>Swift</w:t>
      </w:r>
      <w:r w:rsidRPr="00503300">
        <w:rPr>
          <w:rFonts w:ascii="Times New Roman" w:hAnsi="Times New Roman"/>
        </w:rPr>
        <w:t>+</w:t>
      </w:r>
      <w:r>
        <w:rPr>
          <w:rFonts w:ascii="Times New Roman" w:hAnsi="Times New Roman"/>
          <w:lang w:val="en-US"/>
        </w:rPr>
        <w:t>Metal</w:t>
      </w:r>
      <w:r w:rsidRPr="00503300">
        <w:rPr>
          <w:rFonts w:ascii="Times New Roman" w:hAnsi="Times New Roman"/>
        </w:rPr>
        <w:t>)</w:t>
      </w:r>
      <w:r>
        <w:rPr>
          <w:rFonts w:ascii="Times New Roman" w:hAnsi="Times New Roman"/>
        </w:rPr>
        <w:t>, а</w:t>
      </w:r>
      <w:r w:rsidRPr="00503300">
        <w:rPr>
          <w:rFonts w:ascii="Times New Roman" w:hAnsi="Times New Roman"/>
        </w:rPr>
        <w:t xml:space="preserve"> также применено правило Рунге для автоматического достижения заданной точности. Анализ полученных результатов подтвердил теорию: метод Симпсона демонстрирует наивысшую эффективность и самую быструю сходимость благодаря четвертому порядку точности.</w:t>
      </w:r>
    </w:p>
    <w:p w14:paraId="61207844" w14:textId="77777777" w:rsidR="00503300" w:rsidRPr="00503300" w:rsidRDefault="00503300" w:rsidP="00503300">
      <w:pPr>
        <w:rPr>
          <w:rFonts w:ascii="Times New Roman" w:hAnsi="Times New Roman"/>
        </w:rPr>
      </w:pPr>
    </w:p>
    <w:p w14:paraId="3EE75D64" w14:textId="61C6AC12" w:rsidR="00503300" w:rsidRPr="00503300" w:rsidRDefault="00503300" w:rsidP="00503300">
      <w:pPr>
        <w:rPr>
          <w:rFonts w:ascii="Times New Roman" w:hAnsi="Times New Roman"/>
        </w:rPr>
      </w:pPr>
      <w:r w:rsidRPr="00503300">
        <w:rPr>
          <w:rFonts w:ascii="Times New Roman" w:hAnsi="Times New Roman"/>
        </w:rPr>
        <w:t xml:space="preserve">Сравнение базовой реализации на Python и параллельной на </w:t>
      </w:r>
      <w:proofErr w:type="spellStart"/>
      <w:r w:rsidRPr="00503300">
        <w:rPr>
          <w:rFonts w:ascii="Times New Roman" w:hAnsi="Times New Roman"/>
        </w:rPr>
        <w:t>Swift</w:t>
      </w:r>
      <w:r w:rsidRPr="00503300">
        <w:rPr>
          <w:rFonts w:ascii="Times New Roman" w:hAnsi="Times New Roman"/>
        </w:rPr>
        <w:t>+</w:t>
      </w:r>
      <w:r w:rsidRPr="00503300">
        <w:rPr>
          <w:rFonts w:ascii="Times New Roman" w:hAnsi="Times New Roman"/>
        </w:rPr>
        <w:t>Metal</w:t>
      </w:r>
      <w:proofErr w:type="spellEnd"/>
      <w:r w:rsidRPr="00503300">
        <w:rPr>
          <w:rFonts w:ascii="Times New Roman" w:hAnsi="Times New Roman"/>
        </w:rPr>
        <w:t xml:space="preserve"> показало, что скорость вычислений напрямую зависит от объема тестовых данных. При небольшом числе разбиений программа на центральном процессоре работает быстрее из-за высоких накладных расходов GPU-версии на инициализацию, выделение памяти и копирование данных. </w:t>
      </w:r>
    </w:p>
    <w:p w14:paraId="184063F1" w14:textId="77777777" w:rsidR="00473C4E" w:rsidRPr="00A5698A" w:rsidRDefault="00473C4E" w:rsidP="00A5698A">
      <w:pPr>
        <w:rPr>
          <w:rFonts w:ascii="Times New Roman" w:hAnsi="Times New Roman"/>
        </w:rPr>
      </w:pPr>
    </w:p>
    <w:sectPr w:rsidR="00473C4E" w:rsidRPr="00A56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DAB0A" w14:textId="77777777" w:rsidR="005B19BC" w:rsidRDefault="005B19BC" w:rsidP="00DA1328">
      <w:r>
        <w:separator/>
      </w:r>
    </w:p>
  </w:endnote>
  <w:endnote w:type="continuationSeparator" w:id="0">
    <w:p w14:paraId="02CF74DF" w14:textId="77777777" w:rsidR="005B19BC" w:rsidRDefault="005B19BC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D88BD" w14:textId="77777777" w:rsidR="005B19BC" w:rsidRDefault="005B19BC" w:rsidP="00DA1328">
      <w:r>
        <w:separator/>
      </w:r>
    </w:p>
  </w:footnote>
  <w:footnote w:type="continuationSeparator" w:id="0">
    <w:p w14:paraId="0BB65445" w14:textId="77777777" w:rsidR="005B19BC" w:rsidRDefault="005B19BC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06C21"/>
    <w:multiLevelType w:val="multilevel"/>
    <w:tmpl w:val="0419001D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7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93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9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5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3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90" w:hanging="360"/>
      </w:pPr>
      <w:rPr>
        <w:rFonts w:hint="default"/>
      </w:rPr>
    </w:lvl>
  </w:abstractNum>
  <w:abstractNum w:abstractNumId="6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010065">
    <w:abstractNumId w:val="6"/>
  </w:num>
  <w:num w:numId="2" w16cid:durableId="1517579936">
    <w:abstractNumId w:val="3"/>
  </w:num>
  <w:num w:numId="3" w16cid:durableId="92747684">
    <w:abstractNumId w:val="1"/>
  </w:num>
  <w:num w:numId="4" w16cid:durableId="679940102">
    <w:abstractNumId w:val="4"/>
  </w:num>
  <w:num w:numId="5" w16cid:durableId="2013415857">
    <w:abstractNumId w:val="0"/>
  </w:num>
  <w:num w:numId="6" w16cid:durableId="1025062419">
    <w:abstractNumId w:val="2"/>
  </w:num>
  <w:num w:numId="7" w16cid:durableId="1574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04E57"/>
    <w:rsid w:val="00007AE1"/>
    <w:rsid w:val="00013E65"/>
    <w:rsid w:val="000141FF"/>
    <w:rsid w:val="000142E4"/>
    <w:rsid w:val="000205DD"/>
    <w:rsid w:val="000275EA"/>
    <w:rsid w:val="00045064"/>
    <w:rsid w:val="000459AB"/>
    <w:rsid w:val="00062867"/>
    <w:rsid w:val="000666E2"/>
    <w:rsid w:val="00070781"/>
    <w:rsid w:val="000822AE"/>
    <w:rsid w:val="00086730"/>
    <w:rsid w:val="00096AF6"/>
    <w:rsid w:val="000B5666"/>
    <w:rsid w:val="000D2E8B"/>
    <w:rsid w:val="000D36B2"/>
    <w:rsid w:val="000D6ABC"/>
    <w:rsid w:val="000E038E"/>
    <w:rsid w:val="000F3FF9"/>
    <w:rsid w:val="000F4976"/>
    <w:rsid w:val="000F4A78"/>
    <w:rsid w:val="000F514D"/>
    <w:rsid w:val="00114147"/>
    <w:rsid w:val="001353F2"/>
    <w:rsid w:val="00154613"/>
    <w:rsid w:val="001638ED"/>
    <w:rsid w:val="00172BD3"/>
    <w:rsid w:val="0017669A"/>
    <w:rsid w:val="00177CF1"/>
    <w:rsid w:val="00181C89"/>
    <w:rsid w:val="00190D68"/>
    <w:rsid w:val="00193C90"/>
    <w:rsid w:val="001B40BA"/>
    <w:rsid w:val="001B5A8F"/>
    <w:rsid w:val="001C3942"/>
    <w:rsid w:val="001C45E8"/>
    <w:rsid w:val="001D1480"/>
    <w:rsid w:val="001D3FC5"/>
    <w:rsid w:val="001D551D"/>
    <w:rsid w:val="001D6113"/>
    <w:rsid w:val="001D7211"/>
    <w:rsid w:val="001E0B10"/>
    <w:rsid w:val="001E1B8B"/>
    <w:rsid w:val="001E6B9C"/>
    <w:rsid w:val="001F48CA"/>
    <w:rsid w:val="001F52DE"/>
    <w:rsid w:val="002177E9"/>
    <w:rsid w:val="0023218D"/>
    <w:rsid w:val="0023373C"/>
    <w:rsid w:val="00234456"/>
    <w:rsid w:val="002424A9"/>
    <w:rsid w:val="00266AC0"/>
    <w:rsid w:val="00276FD2"/>
    <w:rsid w:val="00291EEC"/>
    <w:rsid w:val="00293BFC"/>
    <w:rsid w:val="002A0FCD"/>
    <w:rsid w:val="002A122D"/>
    <w:rsid w:val="002B0A0A"/>
    <w:rsid w:val="002C02A6"/>
    <w:rsid w:val="002C2ED6"/>
    <w:rsid w:val="002D163D"/>
    <w:rsid w:val="002D202D"/>
    <w:rsid w:val="002D4A36"/>
    <w:rsid w:val="002D547D"/>
    <w:rsid w:val="002D76D2"/>
    <w:rsid w:val="002E1E93"/>
    <w:rsid w:val="002E2149"/>
    <w:rsid w:val="002F57C2"/>
    <w:rsid w:val="002F5E80"/>
    <w:rsid w:val="002F6DCE"/>
    <w:rsid w:val="00302B62"/>
    <w:rsid w:val="003048B1"/>
    <w:rsid w:val="00324B18"/>
    <w:rsid w:val="00326B70"/>
    <w:rsid w:val="0033335A"/>
    <w:rsid w:val="00333B64"/>
    <w:rsid w:val="00353DE9"/>
    <w:rsid w:val="003767DC"/>
    <w:rsid w:val="003770E5"/>
    <w:rsid w:val="003909ED"/>
    <w:rsid w:val="00393418"/>
    <w:rsid w:val="0039768B"/>
    <w:rsid w:val="003A7018"/>
    <w:rsid w:val="003B5EA1"/>
    <w:rsid w:val="003C50C2"/>
    <w:rsid w:val="003D1EAE"/>
    <w:rsid w:val="003D228B"/>
    <w:rsid w:val="003D7FB1"/>
    <w:rsid w:val="003F23DB"/>
    <w:rsid w:val="003F4A52"/>
    <w:rsid w:val="003F7638"/>
    <w:rsid w:val="00400ACC"/>
    <w:rsid w:val="00411C84"/>
    <w:rsid w:val="004124F4"/>
    <w:rsid w:val="0041440C"/>
    <w:rsid w:val="00414C5D"/>
    <w:rsid w:val="00414FD7"/>
    <w:rsid w:val="004276A5"/>
    <w:rsid w:val="004362B2"/>
    <w:rsid w:val="00437262"/>
    <w:rsid w:val="00446A6D"/>
    <w:rsid w:val="004627B7"/>
    <w:rsid w:val="004669B1"/>
    <w:rsid w:val="00473C4E"/>
    <w:rsid w:val="00476B6B"/>
    <w:rsid w:val="00480217"/>
    <w:rsid w:val="00482147"/>
    <w:rsid w:val="00487B66"/>
    <w:rsid w:val="00494C47"/>
    <w:rsid w:val="004C0EA4"/>
    <w:rsid w:val="004D13D6"/>
    <w:rsid w:val="004E4F68"/>
    <w:rsid w:val="004F1578"/>
    <w:rsid w:val="0050125C"/>
    <w:rsid w:val="00503300"/>
    <w:rsid w:val="00503F3E"/>
    <w:rsid w:val="005059F1"/>
    <w:rsid w:val="00521D98"/>
    <w:rsid w:val="00533ED3"/>
    <w:rsid w:val="00537534"/>
    <w:rsid w:val="00542385"/>
    <w:rsid w:val="00545E8E"/>
    <w:rsid w:val="0055149C"/>
    <w:rsid w:val="00581946"/>
    <w:rsid w:val="00585F01"/>
    <w:rsid w:val="005A38AB"/>
    <w:rsid w:val="005B19BC"/>
    <w:rsid w:val="005B6F04"/>
    <w:rsid w:val="005D3ADA"/>
    <w:rsid w:val="005E303E"/>
    <w:rsid w:val="005F3B55"/>
    <w:rsid w:val="005F4E05"/>
    <w:rsid w:val="00602A4A"/>
    <w:rsid w:val="00625B68"/>
    <w:rsid w:val="0063306D"/>
    <w:rsid w:val="006346A1"/>
    <w:rsid w:val="00637B67"/>
    <w:rsid w:val="00657AC3"/>
    <w:rsid w:val="00663357"/>
    <w:rsid w:val="0067477A"/>
    <w:rsid w:val="006869B7"/>
    <w:rsid w:val="006B17FB"/>
    <w:rsid w:val="006C6292"/>
    <w:rsid w:val="006D30BC"/>
    <w:rsid w:val="006D36C4"/>
    <w:rsid w:val="006D5081"/>
    <w:rsid w:val="006E1813"/>
    <w:rsid w:val="006E6CD9"/>
    <w:rsid w:val="006E7DC9"/>
    <w:rsid w:val="007764A6"/>
    <w:rsid w:val="0078394F"/>
    <w:rsid w:val="00784265"/>
    <w:rsid w:val="007A437D"/>
    <w:rsid w:val="007A72D8"/>
    <w:rsid w:val="007B1BB7"/>
    <w:rsid w:val="007B77E2"/>
    <w:rsid w:val="007D49D9"/>
    <w:rsid w:val="007E09FC"/>
    <w:rsid w:val="007E4FD9"/>
    <w:rsid w:val="007E5A27"/>
    <w:rsid w:val="007E70F5"/>
    <w:rsid w:val="007E725E"/>
    <w:rsid w:val="00803060"/>
    <w:rsid w:val="00810C31"/>
    <w:rsid w:val="008131C9"/>
    <w:rsid w:val="00813818"/>
    <w:rsid w:val="008173B0"/>
    <w:rsid w:val="00817BB7"/>
    <w:rsid w:val="0084048E"/>
    <w:rsid w:val="00850D23"/>
    <w:rsid w:val="00854272"/>
    <w:rsid w:val="00856D69"/>
    <w:rsid w:val="00860B08"/>
    <w:rsid w:val="00863C61"/>
    <w:rsid w:val="008668F0"/>
    <w:rsid w:val="008A0FEC"/>
    <w:rsid w:val="008A7C64"/>
    <w:rsid w:val="008B6756"/>
    <w:rsid w:val="008B6A76"/>
    <w:rsid w:val="008B6E7B"/>
    <w:rsid w:val="008C0D0C"/>
    <w:rsid w:val="008D4E30"/>
    <w:rsid w:val="008E06BF"/>
    <w:rsid w:val="008E2017"/>
    <w:rsid w:val="008E376F"/>
    <w:rsid w:val="008E7580"/>
    <w:rsid w:val="008F5235"/>
    <w:rsid w:val="0090035D"/>
    <w:rsid w:val="00904959"/>
    <w:rsid w:val="00906D2C"/>
    <w:rsid w:val="00906EDC"/>
    <w:rsid w:val="00910241"/>
    <w:rsid w:val="009418F1"/>
    <w:rsid w:val="00942047"/>
    <w:rsid w:val="00953A57"/>
    <w:rsid w:val="00966CFE"/>
    <w:rsid w:val="009851AF"/>
    <w:rsid w:val="0099533B"/>
    <w:rsid w:val="00995C02"/>
    <w:rsid w:val="009B5C07"/>
    <w:rsid w:val="009C7447"/>
    <w:rsid w:val="009D73B6"/>
    <w:rsid w:val="009E2FE1"/>
    <w:rsid w:val="009F1FC4"/>
    <w:rsid w:val="009F2AD2"/>
    <w:rsid w:val="00A060F0"/>
    <w:rsid w:val="00A10562"/>
    <w:rsid w:val="00A21EA9"/>
    <w:rsid w:val="00A52322"/>
    <w:rsid w:val="00A5698A"/>
    <w:rsid w:val="00A6077F"/>
    <w:rsid w:val="00A608AC"/>
    <w:rsid w:val="00A64D53"/>
    <w:rsid w:val="00A86DC1"/>
    <w:rsid w:val="00A90A94"/>
    <w:rsid w:val="00AA0A09"/>
    <w:rsid w:val="00AA3614"/>
    <w:rsid w:val="00AA6BBF"/>
    <w:rsid w:val="00AB5146"/>
    <w:rsid w:val="00AC007B"/>
    <w:rsid w:val="00AD0286"/>
    <w:rsid w:val="00AD3C28"/>
    <w:rsid w:val="00AD6ABE"/>
    <w:rsid w:val="00AD6F00"/>
    <w:rsid w:val="00AD7DBA"/>
    <w:rsid w:val="00AF1AED"/>
    <w:rsid w:val="00AF5E75"/>
    <w:rsid w:val="00AF7EAF"/>
    <w:rsid w:val="00B00227"/>
    <w:rsid w:val="00B0565F"/>
    <w:rsid w:val="00B12D49"/>
    <w:rsid w:val="00B14EF4"/>
    <w:rsid w:val="00B23DBC"/>
    <w:rsid w:val="00B328A9"/>
    <w:rsid w:val="00B371DD"/>
    <w:rsid w:val="00B60F6D"/>
    <w:rsid w:val="00B64829"/>
    <w:rsid w:val="00B76D15"/>
    <w:rsid w:val="00B81A8C"/>
    <w:rsid w:val="00B85680"/>
    <w:rsid w:val="00B97489"/>
    <w:rsid w:val="00BA7B24"/>
    <w:rsid w:val="00BB2843"/>
    <w:rsid w:val="00BB5D54"/>
    <w:rsid w:val="00BD066C"/>
    <w:rsid w:val="00BF2BA2"/>
    <w:rsid w:val="00BF5EE2"/>
    <w:rsid w:val="00BF6918"/>
    <w:rsid w:val="00C00F7D"/>
    <w:rsid w:val="00C0558A"/>
    <w:rsid w:val="00C100F6"/>
    <w:rsid w:val="00C1658D"/>
    <w:rsid w:val="00C2276C"/>
    <w:rsid w:val="00C2323C"/>
    <w:rsid w:val="00C242C8"/>
    <w:rsid w:val="00C46B04"/>
    <w:rsid w:val="00C47C33"/>
    <w:rsid w:val="00C5287D"/>
    <w:rsid w:val="00C70C4E"/>
    <w:rsid w:val="00C8797D"/>
    <w:rsid w:val="00C91A89"/>
    <w:rsid w:val="00CB0733"/>
    <w:rsid w:val="00CB5570"/>
    <w:rsid w:val="00CB7649"/>
    <w:rsid w:val="00CC0395"/>
    <w:rsid w:val="00CE0C51"/>
    <w:rsid w:val="00CE620A"/>
    <w:rsid w:val="00CF07BD"/>
    <w:rsid w:val="00D11F14"/>
    <w:rsid w:val="00D22F97"/>
    <w:rsid w:val="00D32831"/>
    <w:rsid w:val="00D329EE"/>
    <w:rsid w:val="00D33851"/>
    <w:rsid w:val="00D47A08"/>
    <w:rsid w:val="00D52D5E"/>
    <w:rsid w:val="00D72E48"/>
    <w:rsid w:val="00D7393B"/>
    <w:rsid w:val="00D7707B"/>
    <w:rsid w:val="00D77626"/>
    <w:rsid w:val="00D91597"/>
    <w:rsid w:val="00DA1328"/>
    <w:rsid w:val="00DB607A"/>
    <w:rsid w:val="00DC0B0E"/>
    <w:rsid w:val="00DC5541"/>
    <w:rsid w:val="00DC7B0B"/>
    <w:rsid w:val="00DC7DC5"/>
    <w:rsid w:val="00DE700D"/>
    <w:rsid w:val="00E216C1"/>
    <w:rsid w:val="00E36CC5"/>
    <w:rsid w:val="00E46FA9"/>
    <w:rsid w:val="00E5370F"/>
    <w:rsid w:val="00E5579C"/>
    <w:rsid w:val="00E574F9"/>
    <w:rsid w:val="00E764BA"/>
    <w:rsid w:val="00E77996"/>
    <w:rsid w:val="00E87DC4"/>
    <w:rsid w:val="00E95E0D"/>
    <w:rsid w:val="00E95E31"/>
    <w:rsid w:val="00EB3799"/>
    <w:rsid w:val="00EB543A"/>
    <w:rsid w:val="00EC1BD5"/>
    <w:rsid w:val="00EC1CD1"/>
    <w:rsid w:val="00EC7CA4"/>
    <w:rsid w:val="00EE6A40"/>
    <w:rsid w:val="00EF3562"/>
    <w:rsid w:val="00F03D0C"/>
    <w:rsid w:val="00F13A66"/>
    <w:rsid w:val="00F151A9"/>
    <w:rsid w:val="00F33686"/>
    <w:rsid w:val="00F43E50"/>
    <w:rsid w:val="00F50C09"/>
    <w:rsid w:val="00F754EF"/>
    <w:rsid w:val="00F75DB7"/>
    <w:rsid w:val="00FA5CBA"/>
    <w:rsid w:val="00FA6EFC"/>
    <w:rsid w:val="00FB7CB2"/>
    <w:rsid w:val="00FC25C8"/>
    <w:rsid w:val="00FC4C7F"/>
    <w:rsid w:val="00F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5B93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A1328"/>
    <w:rPr>
      <w:i/>
    </w:rPr>
  </w:style>
  <w:style w:type="character" w:customStyle="1" w:styleId="22">
    <w:name w:val="Цитата 2 Знак"/>
    <w:basedOn w:val="a0"/>
    <w:link w:val="21"/>
    <w:uiPriority w:val="29"/>
    <w:rsid w:val="00DA1328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DA1328"/>
    <w:rPr>
      <w:b/>
      <w:i/>
      <w:sz w:val="24"/>
    </w:rPr>
  </w:style>
  <w:style w:type="character" w:styleId="af1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7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7E725E"/>
    <w:rPr>
      <w:color w:val="808080"/>
    </w:rPr>
  </w:style>
  <w:style w:type="character" w:styleId="af9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F75DB7"/>
    <w:rPr>
      <w:color w:val="954F72" w:themeColor="followedHyperlink"/>
      <w:u w:val="single"/>
    </w:rPr>
  </w:style>
  <w:style w:type="character" w:styleId="afb">
    <w:name w:val="annotation reference"/>
    <w:basedOn w:val="a0"/>
    <w:uiPriority w:val="99"/>
    <w:semiHidden/>
    <w:unhideWhenUsed/>
    <w:rsid w:val="00F13A66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F13A66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F13A66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13A66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13A66"/>
    <w:rPr>
      <w:b/>
      <w:bCs/>
      <w:sz w:val="20"/>
      <w:szCs w:val="20"/>
    </w:rPr>
  </w:style>
  <w:style w:type="character" w:styleId="aff0">
    <w:name w:val="Unresolved Mention"/>
    <w:basedOn w:val="a0"/>
    <w:uiPriority w:val="99"/>
    <w:semiHidden/>
    <w:unhideWhenUsed/>
    <w:rsid w:val="00F13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framalpha.com/input?i2d=true&amp;i=0.2+*+%5C%2840%29f%5C%2840%292.1%5C%2841%29+%2B+f%5C%2840%292.3%5C%2841%29+%2B+f%5C%2840%292.5%5C%2841%29+%2B+f%5C%2840%292.7%5C%2841%29+%2B+f%5C%2840%292.9%5C%2841%29+%2B+f%5C%2840%293.1%5C%2841%29+%2B+f%5C%2840%293.3%5C%2841%29+%2B+f%5C%2840%293.5%5C%2841%29+%2B+f%5C%2840%293.7%5C%2841%29+%2B+f%5C%2840%293.9%5C%2841%29%5C%2841%29+with+f%5C%2840%29x%5C%2841%29+%3D+Power%5Bx%2C3%5D+-+3Power%5Bx%2C2%5D+%2B+7x+-+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lframalpha.com/input?i2d=true&amp;i=%5C%2840%29%5C%2840%294-2%5C%2841%29%C3%97%5C%2840%29Divide%5B41%2C840%5D+f%5C%2840%292%5C%2841%29%2BDivide%5B216%2C840%5D+f%5C%2840%29Divide%5B7%2C3%5D%5C%2841%29%2BDivide%5B27%2C840%5D+f%5C%2840%29Divide%5B8%2C3%5D%5C%2841%29%2BDivide%5B272%2C840%5D+f%5C%2840%293%5C%2841%29%2BDivide%5B27%2C840%5D+f%5C%2840%29Divide%5B10%2C3%5D%5C%2841%29%2BDivide%5B216%2C840%5D+f%5C%2840%29Divide%5B11%2C3%5D%5C%2841%29%2BDivide%5B41%2C840%5Df%5C%2840%294%5C%2841%29%5C%2841%29+%5C%2841%29with+f%5C%2840%29x%5C%2841%29+%3DPower%5Bx%2C3%5D+-+3Power%5Bx%2C2%5D+%2B+7x+-+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kirnadols/itmo/tree/main/4%20%7C%20%D0%92%D1%8B%D1%87%D0%B8%D1%81%D0%BB%D0%B8%D1%82%D0%B5%D0%BB%D1%8C%D0%BD%D0%B0%D1%8F%20%D0%BC%D0%B0%D1%82%D0%B5%D0%BC%D0%B0%D1%82%D0%B8%D0%BA%D0%B0/la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lframalpha.com/input?i2d=true&amp;i=0.2+*+%5C%2840%29Divide%5B%5C%2840%29f%5C%2840%292%5C%2841%29+%2B+f%5C%2840%294%5C%2841%29%5C%2841%29%2C2%5D+%2B+f%5C%2840%292.2%5C%2841%29+%2B+f%5C%2840%292.4%5C%2841%29+%2B+f%5C%2840%292.6%5C%2841%29+%2B+f%5C%2840%292.8%5C%2841%29+%2B+f%5C%2840%293.0%5C%2841%29+%2B+f%5C%2840%293.2%5C%2841%29+%2B+f%5C%2840%293.4%5C%2841%29+%2B+f%5C%2840%293.6%5C%2841%29+%2B+f%5C%2840%293.8%5C%2841%29%5C%2841%29+with+f%5C%2840%29x%5C%2841%29+%3D+Power%5Bx%2C3%5D+-+3Power%5Bx%2C2%5D+%2B+7x+-+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Кирилл Надольский</cp:lastModifiedBy>
  <cp:revision>2</cp:revision>
  <dcterms:created xsi:type="dcterms:W3CDTF">2026-04-13T12:24:00Z</dcterms:created>
  <dcterms:modified xsi:type="dcterms:W3CDTF">2026-04-13T12:24:00Z</dcterms:modified>
</cp:coreProperties>
</file>