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30441" w14:textId="5F76577D" w:rsidR="001772C0" w:rsidRDefault="001772C0" w:rsidP="001772C0">
      <w:r>
        <w:t xml:space="preserve">This is a Microsoft word document.  </w:t>
      </w:r>
      <w:r w:rsidRPr="009E132B">
        <w:rPr>
          <w:color w:val="C00000"/>
        </w:rPr>
        <w:t>(This is a change – Ve</w:t>
      </w:r>
      <w:r w:rsidR="0022731E" w:rsidRPr="009E132B">
        <w:rPr>
          <w:color w:val="C00000"/>
        </w:rPr>
        <w:t>rsion for branch alternate</w:t>
      </w:r>
      <w:r w:rsidRPr="009E132B">
        <w:rPr>
          <w:color w:val="C00000"/>
        </w:rPr>
        <w:t>)</w:t>
      </w:r>
    </w:p>
    <w:p w14:paraId="28CD75CA" w14:textId="77777777" w:rsidR="00E43D93" w:rsidRDefault="00E43D93" w:rsidP="00E43D93">
      <w:r>
        <w:t>It will be treated as a binary file by Git.</w:t>
      </w:r>
    </w:p>
    <w:p w14:paraId="6D2C9701" w14:textId="77777777" w:rsidR="00E43D93" w:rsidRDefault="00E43D93" w:rsidP="00E43D93"/>
    <w:p w14:paraId="5DC6DB56" w14:textId="77777777" w:rsidR="00444A1C" w:rsidRDefault="00444A1C" w:rsidP="00444A1C">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Excerpt from Martin Luther King I have a dream speech – August 28, 1963</w:t>
      </w:r>
    </w:p>
    <w:p w14:paraId="30D96243" w14:textId="77777777" w:rsidR="00444A1C" w:rsidRPr="00586E11" w:rsidRDefault="00444A1C" w:rsidP="00444A1C">
      <w:pPr>
        <w:shd w:val="clear" w:color="auto" w:fill="F9F9F9"/>
        <w:rPr>
          <w:rFonts w:ascii="Calibri" w:eastAsia="Times New Roman" w:hAnsi="Calibri" w:cs="Calibri"/>
          <w:b/>
          <w:bCs/>
          <w:color w:val="202122"/>
        </w:rPr>
      </w:pPr>
    </w:p>
    <w:p w14:paraId="1E9B6D06"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So even though we face the difficulties of today and tomorrow, I still have a dream. It is a dream deeply rooted in the American dream. I have a dream that one day this nation will rise up and live out the true meaning of its creed: We hold these truths to be self-evident, that all men are created equal.</w:t>
      </w:r>
    </w:p>
    <w:p w14:paraId="4BB239FF" w14:textId="77777777" w:rsidR="00444A1C" w:rsidRPr="00586E11" w:rsidRDefault="00444A1C" w:rsidP="00444A1C">
      <w:pPr>
        <w:rPr>
          <w:rFonts w:ascii="Calibri" w:hAnsi="Calibri" w:cs="Calibri"/>
          <w:color w:val="333333"/>
          <w:shd w:val="clear" w:color="auto" w:fill="FFFFFF"/>
        </w:rPr>
      </w:pPr>
    </w:p>
    <w:p w14:paraId="0F67DC08" w14:textId="77777777" w:rsidR="00444A1C" w:rsidRPr="00586E11" w:rsidRDefault="00444A1C" w:rsidP="00444A1C">
      <w:pPr>
        <w:rPr>
          <w:rFonts w:ascii="Calibri" w:hAnsi="Calibri" w:cs="Calibri"/>
          <w:color w:val="333333"/>
          <w:shd w:val="clear" w:color="auto" w:fill="FFFFFF"/>
        </w:rPr>
      </w:pPr>
      <w:r w:rsidRPr="00586E11">
        <w:rPr>
          <w:rFonts w:ascii="Calibri" w:hAnsi="Calibri" w:cs="Calibri"/>
          <w:color w:val="333333"/>
          <w:shd w:val="clear" w:color="auto" w:fill="FFFFFF"/>
        </w:rPr>
        <w:t>I have a dream that one day on the red hills of Georgia, the sons of former slaves and the sons of former slave owners will be able to sit down together at the table of brotherhood.</w:t>
      </w:r>
    </w:p>
    <w:p w14:paraId="1E70E411"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even the state of Mississippi, a state sweltering with the heat of injustice, sweltering with the heat of oppression will be transformed into an oasis of freedom and justice.</w:t>
      </w:r>
    </w:p>
    <w:p w14:paraId="6BEA2CC0"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my four little children will one day live in a nation where they will not be judged by the color of their skin but by the content of their character. I have a dream today.</w:t>
      </w:r>
    </w:p>
    <w:p w14:paraId="11C3B405"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down in Alabama with its vicious racists, with its governor having his lips dripping with the words of interposition and nullification, one day right down in Alabama little Black boys and Black girls will be able to join hands with little white boys and white girls as sisters and brothers. I have a dream today.</w:t>
      </w:r>
    </w:p>
    <w:p w14:paraId="1BDDD772"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I have a dream that one day every valley shall be exalted, every hill and mountain shall be made low, the rough places will be made plain, and the crooked places will be made straight, and the glory of the Lord shall be revealed, and all flesh shall see it together.</w:t>
      </w:r>
    </w:p>
    <w:p w14:paraId="289EE9A9"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is our hope.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14:paraId="7376C98A" w14:textId="77777777" w:rsidR="00444A1C" w:rsidRPr="00586E11" w:rsidRDefault="00444A1C" w:rsidP="00444A1C">
      <w:pPr>
        <w:spacing w:after="282"/>
        <w:textAlignment w:val="baseline"/>
        <w:rPr>
          <w:rFonts w:ascii="Calibri" w:eastAsia="Times New Roman" w:hAnsi="Calibri" w:cs="Calibri"/>
          <w:color w:val="333333"/>
        </w:rPr>
      </w:pPr>
      <w:r w:rsidRPr="00586E11">
        <w:rPr>
          <w:rFonts w:ascii="Calibri" w:eastAsia="Times New Roman" w:hAnsi="Calibri" w:cs="Calibri"/>
          <w:color w:val="333333"/>
        </w:rPr>
        <w:t>This will be the day when all of God's children will be able to sing with new meaning: My country, 'tis of thee, sweet land of liberty, of thee I sing. Land where my fathers died, land of the pilgrims' pride, from every mountainside, let freedom ring.</w:t>
      </w:r>
    </w:p>
    <w:p w14:paraId="2F1EA879"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 xml:space="preserve">And if America is to be a great nation, this must become true. And so let freedom ring from the prodigious hilltops of New Hampshire. Let freedom ring from the mighty mountains of New York. Let freedom ring from the heightening Alleghenies of Pennsylvania. Let freedom ring from the snowcapped Rockies of Colorado. Let freedom ring from the curvaceous slopes of California. But not only that, let freedom ring from Stone Mountain of Georgia. Let freedom </w:t>
      </w:r>
      <w:r w:rsidRPr="00586E11">
        <w:rPr>
          <w:rFonts w:ascii="Calibri" w:hAnsi="Calibri" w:cs="Calibri"/>
          <w:color w:val="333333"/>
        </w:rPr>
        <w:lastRenderedPageBreak/>
        <w:t>ring from Lookout Mountain of Tennessee. Let freedom ring from every hill and molehill of Mississippi. From every mountainside, let freedom ring.</w:t>
      </w:r>
    </w:p>
    <w:p w14:paraId="4631EED1" w14:textId="77777777" w:rsidR="00444A1C" w:rsidRPr="00586E11" w:rsidRDefault="00444A1C" w:rsidP="00444A1C">
      <w:pPr>
        <w:pStyle w:val="NormalWeb"/>
        <w:spacing w:before="0" w:beforeAutospacing="0" w:after="282" w:afterAutospacing="0"/>
        <w:textAlignment w:val="baseline"/>
        <w:rPr>
          <w:rFonts w:ascii="Calibri" w:hAnsi="Calibri" w:cs="Calibri"/>
          <w:color w:val="333333"/>
        </w:rPr>
      </w:pPr>
      <w:r w:rsidRPr="00586E11">
        <w:rPr>
          <w:rFonts w:ascii="Calibri" w:hAnsi="Calibri" w:cs="Calibri"/>
          <w:color w:val="333333"/>
        </w:rPr>
        <w:t>And when this happens, and when we allow freedom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 Free at last. Free at last. Thank God almighty, we are free at last.</w:t>
      </w:r>
    </w:p>
    <w:p w14:paraId="24CF5089" w14:textId="77777777" w:rsidR="00094D0B" w:rsidRPr="001772C0" w:rsidRDefault="00094D0B" w:rsidP="00444A1C">
      <w:pPr>
        <w:shd w:val="clear" w:color="auto" w:fill="F9F9F9"/>
      </w:pPr>
    </w:p>
    <w:sectPr w:rsidR="00094D0B" w:rsidRPr="001772C0"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1772C0"/>
    <w:rsid w:val="0022731E"/>
    <w:rsid w:val="00444A1C"/>
    <w:rsid w:val="009428CC"/>
    <w:rsid w:val="009E132B"/>
    <w:rsid w:val="00BD6716"/>
    <w:rsid w:val="00C70FA4"/>
    <w:rsid w:val="00E218E0"/>
    <w:rsid w:val="00E43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2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513</Words>
  <Characters>2930</Characters>
  <Application>Microsoft Office Word</Application>
  <DocSecurity>0</DocSecurity>
  <Lines>24</Lines>
  <Paragraphs>6</Paragraphs>
  <ScaleCrop>false</ScaleCrop>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Charles Hoot</cp:lastModifiedBy>
  <cp:revision>8</cp:revision>
  <dcterms:created xsi:type="dcterms:W3CDTF">2021-01-20T09:11:00Z</dcterms:created>
  <dcterms:modified xsi:type="dcterms:W3CDTF">2023-01-18T03:52:00Z</dcterms:modified>
</cp:coreProperties>
</file>