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0"/>
          <w:szCs w:val="20"/>
          <w:lang w:val="x-none"/>
        </w:rPr>
      </w:pPr>
      <w:r>
        <w:rPr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СПбГЭУ</w:t>
      </w:r>
      <w:proofErr w:type="spellEnd"/>
      <w:r>
        <w:rPr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Pr="00A235E9">
        <w:rPr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ПРАКТИЧЕСКАЯ РАБОТА № </w:t>
      </w:r>
      <w:r w:rsidR="001B1E92">
        <w:rPr>
          <w:b/>
          <w:sz w:val="28"/>
          <w:szCs w:val="28"/>
        </w:rPr>
        <w:t>4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C65725">
        <w:rPr>
          <w:rFonts w:ascii="Times New Roman" w:eastAsia="Calibri" w:hAnsi="Times New Roman" w:cs="Times New Roman"/>
          <w:b/>
          <w:sz w:val="28"/>
          <w:szCs w:val="28"/>
        </w:rPr>
        <w:t>Расследование инциден</w:t>
      </w:r>
      <w:r w:rsidR="00C56A29">
        <w:rPr>
          <w:rFonts w:ascii="Times New Roman" w:eastAsia="Calibri" w:hAnsi="Times New Roman" w:cs="Times New Roman"/>
          <w:b/>
          <w:sz w:val="28"/>
          <w:szCs w:val="28"/>
        </w:rPr>
        <w:t>тов информационной безопасности</w:t>
      </w:r>
      <w:r>
        <w:rPr>
          <w:sz w:val="28"/>
          <w:szCs w:val="28"/>
        </w:rPr>
        <w:t>»</w:t>
      </w: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pStyle w:val="ac"/>
        <w:spacing w:after="0"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pStyle w:val="CM35"/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  <w:t>управлении)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Pr="00E13A03" w:rsidRDefault="00A92FBC" w:rsidP="00A92FBC">
      <w:pPr>
        <w:pStyle w:val="CM35"/>
        <w:spacing w:after="0" w:line="240" w:lineRule="auto"/>
        <w:ind w:right="-436"/>
        <w:rPr>
          <w:sz w:val="28"/>
          <w:szCs w:val="28"/>
        </w:rPr>
      </w:pPr>
      <w:r>
        <w:rPr>
          <w:sz w:val="28"/>
          <w:szCs w:val="28"/>
        </w:rPr>
        <w:t>Обучающийся</w:t>
      </w:r>
      <w:r w:rsidRPr="009E3AA5">
        <w:rPr>
          <w:sz w:val="28"/>
          <w:szCs w:val="28"/>
        </w:rPr>
        <w:t xml:space="preserve"> </w:t>
      </w:r>
      <w:r w:rsidR="00E13A03">
        <w:rPr>
          <w:sz w:val="28"/>
          <w:szCs w:val="28"/>
        </w:rPr>
        <w:t>Макарова Ксения Алексеевна</w:t>
      </w:r>
    </w:p>
    <w:p w:rsidR="00A92FBC" w:rsidRPr="009E3AA5" w:rsidRDefault="00A92FBC" w:rsidP="00A92FBC"/>
    <w:p w:rsidR="00A92FBC" w:rsidRDefault="00A92FBC" w:rsidP="00A92FBC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Группа ИБ-2201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Подпись________________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pStyle w:val="ac"/>
        <w:tabs>
          <w:tab w:val="right" w:leader="underscore" w:pos="9072"/>
        </w:tabs>
        <w:spacing w:after="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Проверил</w:t>
      </w:r>
      <w:r>
        <w:rPr>
          <w:iCs/>
          <w:sz w:val="28"/>
          <w:szCs w:val="28"/>
        </w:rPr>
        <w:t xml:space="preserve"> </w:t>
      </w:r>
      <w:r>
        <w:rPr>
          <w:sz w:val="28"/>
          <w:szCs w:val="28"/>
        </w:rPr>
        <w:t>_____</w:t>
      </w:r>
      <w:r>
        <w:rPr>
          <w:sz w:val="28"/>
          <w:szCs w:val="28"/>
          <w:u w:val="single"/>
        </w:rPr>
        <w:t xml:space="preserve">Васильева И.Н. </w:t>
      </w:r>
      <w:r>
        <w:rPr>
          <w:sz w:val="28"/>
          <w:szCs w:val="28"/>
        </w:rPr>
        <w:t>_________________________________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Должность_____</w:t>
      </w:r>
      <w:proofErr w:type="spellStart"/>
      <w:r>
        <w:rPr>
          <w:sz w:val="28"/>
          <w:szCs w:val="28"/>
          <w:u w:val="single"/>
        </w:rPr>
        <w:t>к.э.н</w:t>
      </w:r>
      <w:proofErr w:type="spellEnd"/>
      <w:r>
        <w:rPr>
          <w:sz w:val="28"/>
          <w:szCs w:val="28"/>
          <w:u w:val="single"/>
        </w:rPr>
        <w:t>., доцент</w:t>
      </w:r>
      <w:r>
        <w:rPr>
          <w:sz w:val="28"/>
          <w:szCs w:val="28"/>
        </w:rPr>
        <w:t>____________________________________</w:t>
      </w:r>
    </w:p>
    <w:p w:rsidR="00A92FBC" w:rsidRDefault="00A92FBC" w:rsidP="00A92FBC">
      <w:pPr>
        <w:spacing w:after="0" w:line="240" w:lineRule="auto"/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Оценка _______________________</w:t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Подпись</w:t>
      </w:r>
      <w:r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_______________</w:t>
      </w:r>
    </w:p>
    <w:p w:rsidR="00C56A29" w:rsidRDefault="00C56A29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:rsidR="00A92FBC" w:rsidRP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2025</w:t>
      </w:r>
    </w:p>
    <w:p w:rsidR="00934C98" w:rsidRDefault="00934C98"/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1. Изучение принципов организации индексных узлов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Запись произвольного текста.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номеров индексных узлов созданных файлов.</w:t>
      </w:r>
    </w:p>
    <w:p w:rsidR="00E760BD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FA761E" wp14:editId="02CFE696">
            <wp:extent cx="5047408" cy="2661557"/>
            <wp:effectExtent l="0" t="0" r="0" b="5715"/>
            <wp:docPr id="1969090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90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4516" cy="267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информации, содержащейся в индексных узлах файлов.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Создание жесткой ссылки на первый файл.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номерах индексных дескрипторов,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и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имеют один номер.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доступных блочных устройств и разделов.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3778D0" wp14:editId="4E403DBF">
            <wp:extent cx="4653643" cy="2989674"/>
            <wp:effectExtent l="0" t="0" r="0" b="0"/>
            <wp:docPr id="407110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10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0200" cy="302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Просмотр всех имен файлов, использующих индексные узла с номерами 1966223 и 1966224.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Удаление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содержимого третьего файла.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информации о номерах индексных дескрипторов файлов.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C02B90" wp14:editId="11E89598">
            <wp:extent cx="4556847" cy="5164428"/>
            <wp:effectExtent l="0" t="0" r="2540" b="5080"/>
            <wp:docPr id="503642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42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3782" cy="524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13A03" w:rsidRDefault="00E13A0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br w:type="page"/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2. Изучение структуры индексного узла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файле и его фактическом местоположении на диске с помощью утилиты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istat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45E290" wp14:editId="3C83C8EF">
            <wp:extent cx="5190186" cy="4547724"/>
            <wp:effectExtent l="0" t="0" r="4445" b="0"/>
            <wp:docPr id="1477250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50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7361" cy="458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Определение местоположения файла на диске индексного узла.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2518FCD6" wp14:editId="4AA866F3">
            <wp:extent cx="4468969" cy="3260823"/>
            <wp:effectExtent l="0" t="0" r="1905" b="3175"/>
            <wp:doc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764" cy="3277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FB3" w:rsidRPr="00E00C2B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Просмотр записи индексного узла файловой системы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E00C2B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30794B88" wp14:editId="2802D458">
            <wp:extent cx="5940425" cy="3218815"/>
            <wp:effectExtent l="0" t="0" r="3175" b="0"/>
            <wp:docPr id="910923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23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0x00000017 = 23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что совпадает с размером файла.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Количество экстентов – 1.</w:t>
      </w:r>
    </w:p>
    <w:p w:rsidR="004D5FB3" w:rsidRPr="00C614ED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Файл содержит один блок и имеет номер - 0x330108= 3342600 номер совпал со значением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Direct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Blocks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содержимого исследуемого файла.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771A58CE" wp14:editId="5FF6836A">
            <wp:extent cx="5940425" cy="1764665"/>
            <wp:effectExtent l="0" t="0" r="3175" b="635"/>
            <wp:docPr id="1286840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0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00C2B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30FB0C9E" wp14:editId="2A1FD959">
            <wp:extent cx="5940425" cy="6041390"/>
            <wp:effectExtent l="0" t="0" r="3175" b="3810"/>
            <wp:docPr id="35" name="Рисунок 35" descr="C:\Users\user\Desktop\Отчеты Васильева_Дагаев\РИ\4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Desktop\Отчеты Васильева_Дагаев\РИ\4\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4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Информации о местоположении файла нет.</w:t>
      </w: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Содержимое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52AC1761" wp14:editId="2BB2ECC2">
            <wp:extent cx="5940425" cy="1764665"/>
            <wp:effectExtent l="0" t="0" r="3175" b="635"/>
            <wp:docPr id="1245116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16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0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Восстановление удаленного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61C16D4A" wp14:editId="74FB7C5C">
            <wp:extent cx="5940425" cy="4951730"/>
            <wp:effectExtent l="0" t="0" r="3175" b="1270"/>
            <wp:docPr id="197858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89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Pr="00E00C2B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4D5FB3" w:rsidRPr="00123A70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F96D56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3D6952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D58CC" w:rsidRDefault="00BD58CC"/>
    <w:sectPr w:rsidR="00BD5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F19"/>
    <w:multiLevelType w:val="multilevel"/>
    <w:tmpl w:val="5B46087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746B7928"/>
    <w:multiLevelType w:val="multilevel"/>
    <w:tmpl w:val="A498CA9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 w16cid:durableId="2109428767">
    <w:abstractNumId w:val="0"/>
  </w:num>
  <w:num w:numId="2" w16cid:durableId="1625231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172AA7"/>
    <w:rsid w:val="001B1E92"/>
    <w:rsid w:val="00212C9A"/>
    <w:rsid w:val="00435BB6"/>
    <w:rsid w:val="004D5FB3"/>
    <w:rsid w:val="006C5C46"/>
    <w:rsid w:val="0071753B"/>
    <w:rsid w:val="007A3F42"/>
    <w:rsid w:val="007D4E24"/>
    <w:rsid w:val="00924E2E"/>
    <w:rsid w:val="00934C98"/>
    <w:rsid w:val="00974DA9"/>
    <w:rsid w:val="00A92FBC"/>
    <w:rsid w:val="00AB698E"/>
    <w:rsid w:val="00BD58CC"/>
    <w:rsid w:val="00C56A29"/>
    <w:rsid w:val="00C65725"/>
    <w:rsid w:val="00E13A03"/>
    <w:rsid w:val="00E760BD"/>
    <w:rsid w:val="00F15087"/>
    <w:rsid w:val="00F33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FB15A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rFonts w:ascii="Times New Roman" w:eastAsia="Times New Roman" w:hAnsi="Times New Roman" w:cs="Times New Roman"/>
      <w:kern w:val="0"/>
      <w:sz w:val="32"/>
      <w:szCs w:val="20"/>
      <w:lang w:eastAsia="ru-RU"/>
      <w14:ligatures w14:val="none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Textbody">
    <w:name w:val="Text body"/>
    <w:basedOn w:val="a"/>
    <w:rsid w:val="00C56A29"/>
    <w:pPr>
      <w:widowControl w:val="0"/>
      <w:suppressAutoHyphens/>
      <w:autoSpaceDN w:val="0"/>
      <w:spacing w:after="12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Ksenia</cp:lastModifiedBy>
  <cp:revision>2</cp:revision>
  <dcterms:created xsi:type="dcterms:W3CDTF">2026-02-16T20:48:00Z</dcterms:created>
  <dcterms:modified xsi:type="dcterms:W3CDTF">2026-02-16T20:48:00Z</dcterms:modified>
</cp:coreProperties>
</file>