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42B" w:rsidRPr="00FA49F8" w:rsidRDefault="00FA49F8">
      <w:pPr>
        <w:rPr>
          <w:lang w:val="es-ES"/>
        </w:rPr>
      </w:pPr>
      <w:r>
        <w:rPr>
          <w:lang w:val="es-ES"/>
        </w:rPr>
        <w:t>Hola soy ${nombre} y no soy un juguete</w:t>
      </w:r>
      <w:bookmarkStart w:id="0" w:name="_GoBack"/>
      <w:bookmarkEnd w:id="0"/>
    </w:p>
    <w:sectPr w:rsidR="00DC542B" w:rsidRPr="00FA49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4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B73"/>
    <w:rsid w:val="00DC542B"/>
    <w:rsid w:val="00E74B73"/>
    <w:rsid w:val="00FA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2</cp:revision>
  <dcterms:created xsi:type="dcterms:W3CDTF">2025-06-28T03:13:00Z</dcterms:created>
  <dcterms:modified xsi:type="dcterms:W3CDTF">2025-06-28T03:14:00Z</dcterms:modified>
</cp:coreProperties>
</file>