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832" w:rsidRPr="002E194C" w:rsidRDefault="00C40832" w:rsidP="00C40832">
      <w:pPr>
        <w:rPr>
          <w:b/>
          <w:sz w:val="24"/>
        </w:rPr>
      </w:pPr>
      <w:r w:rsidRPr="002E194C">
        <w:rPr>
          <w:b/>
          <w:sz w:val="24"/>
        </w:rPr>
        <w:t>Read the</w:t>
      </w:r>
      <w:bookmarkStart w:id="0" w:name="_GoBack"/>
      <w:bookmarkEnd w:id="0"/>
      <w:r w:rsidRPr="002E194C">
        <w:rPr>
          <w:b/>
          <w:sz w:val="24"/>
        </w:rPr>
        <w:t xml:space="preserve"> following description concerning</w:t>
      </w:r>
      <w:r w:rsidR="00DF65D7" w:rsidRPr="002E194C">
        <w:rPr>
          <w:b/>
          <w:sz w:val="24"/>
        </w:rPr>
        <w:t xml:space="preserve"> </w:t>
      </w:r>
      <w:r w:rsidR="00B25E46" w:rsidRPr="002E194C">
        <w:rPr>
          <w:b/>
          <w:sz w:val="24"/>
        </w:rPr>
        <w:t xml:space="preserve">network security, and then answer </w:t>
      </w:r>
      <w:proofErr w:type="spellStart"/>
      <w:r w:rsidR="00B25E46" w:rsidRPr="002E194C">
        <w:rPr>
          <w:b/>
          <w:sz w:val="24"/>
        </w:rPr>
        <w:t>subquestion</w:t>
      </w:r>
      <w:proofErr w:type="spellEnd"/>
    </w:p>
    <w:p w:rsidR="007F707D" w:rsidRDefault="00B25E46" w:rsidP="00B25E46">
      <w:pPr>
        <w:jc w:val="center"/>
      </w:pPr>
      <w:r>
        <w:rPr>
          <w:noProof/>
        </w:rPr>
        <w:drawing>
          <wp:inline distT="0" distB="0" distL="0" distR="0" wp14:anchorId="47CC4BBF" wp14:editId="75873FBE">
            <wp:extent cx="5867842" cy="6467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920" cy="647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35B" w:rsidRDefault="0053535B" w:rsidP="00EB1F61"/>
    <w:p w:rsidR="007018C1" w:rsidRDefault="007018C1" w:rsidP="0053535B"/>
    <w:p w:rsidR="007018C1" w:rsidRDefault="007018C1" w:rsidP="0053535B"/>
    <w:p w:rsidR="007018C1" w:rsidRDefault="007018C1" w:rsidP="0053535B"/>
    <w:p w:rsidR="007018C1" w:rsidRDefault="007018C1" w:rsidP="0053535B"/>
    <w:p w:rsidR="007018C1" w:rsidRDefault="00B25E46" w:rsidP="00B25E46">
      <w:pPr>
        <w:jc w:val="center"/>
      </w:pPr>
      <w:r>
        <w:rPr>
          <w:noProof/>
        </w:rPr>
        <w:lastRenderedPageBreak/>
        <w:drawing>
          <wp:inline distT="0" distB="0" distL="0" distR="0" wp14:anchorId="4DBDA397" wp14:editId="66372ABE">
            <wp:extent cx="5837274" cy="5612763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002" cy="564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E46" w:rsidRDefault="00B25E46" w:rsidP="00B25E46">
      <w:pPr>
        <w:jc w:val="center"/>
      </w:pPr>
      <w:r>
        <w:rPr>
          <w:noProof/>
        </w:rPr>
        <w:lastRenderedPageBreak/>
        <w:drawing>
          <wp:inline distT="0" distB="0" distL="0" distR="0" wp14:anchorId="48886B70" wp14:editId="5B9B77BD">
            <wp:extent cx="5656520" cy="6264464"/>
            <wp:effectExtent l="0" t="0" r="190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8169" cy="62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8C1" w:rsidRDefault="007018C1" w:rsidP="0053535B"/>
    <w:p w:rsidR="00B25E46" w:rsidRDefault="00B25E46" w:rsidP="0053535B"/>
    <w:p w:rsidR="00B25E46" w:rsidRDefault="00B25E46" w:rsidP="0053535B"/>
    <w:p w:rsidR="00B25E46" w:rsidRDefault="00B25E46" w:rsidP="0053535B"/>
    <w:p w:rsidR="00B25E46" w:rsidRDefault="00B25E46" w:rsidP="0053535B"/>
    <w:p w:rsidR="00B25E46" w:rsidRDefault="00B25E46" w:rsidP="0053535B"/>
    <w:p w:rsidR="007018C1" w:rsidRDefault="007018C1" w:rsidP="0053535B"/>
    <w:p w:rsidR="0053535B" w:rsidRPr="007018C1" w:rsidRDefault="0053535B" w:rsidP="0053535B">
      <w:pPr>
        <w:rPr>
          <w:b/>
        </w:rPr>
      </w:pPr>
      <w:r w:rsidRPr="007018C1">
        <w:rPr>
          <w:b/>
        </w:rPr>
        <w:t xml:space="preserve">Read the following description of DNS (Domain Name System), and then answer the </w:t>
      </w:r>
    </w:p>
    <w:p w:rsidR="0053535B" w:rsidRPr="007018C1" w:rsidRDefault="0053535B" w:rsidP="0053535B">
      <w:pPr>
        <w:rPr>
          <w:b/>
        </w:rPr>
      </w:pPr>
      <w:r w:rsidRPr="007018C1">
        <w:rPr>
          <w:b/>
        </w:rPr>
        <w:t>Sub</w:t>
      </w:r>
      <w:r w:rsidR="00993EED" w:rsidRPr="007018C1">
        <w:rPr>
          <w:b/>
        </w:rPr>
        <w:t xml:space="preserve"> </w:t>
      </w:r>
      <w:r w:rsidRPr="007018C1">
        <w:rPr>
          <w:b/>
        </w:rPr>
        <w:t xml:space="preserve">questions 1 and 2. </w:t>
      </w:r>
    </w:p>
    <w:p w:rsidR="0053535B" w:rsidRDefault="0053535B" w:rsidP="0053535B">
      <w:r>
        <w:lastRenderedPageBreak/>
        <w:t>In a certain enterprise, each computer in the in-house network is</w:t>
      </w:r>
      <w:r w:rsidR="00993EED">
        <w:t xml:space="preserve"> </w:t>
      </w:r>
      <w:r>
        <w:t>controlled by using a domain name. The configuration of the network in this enterprise is shown below.</w:t>
      </w:r>
    </w:p>
    <w:p w:rsidR="0053535B" w:rsidRDefault="0053535B" w:rsidP="007018C1">
      <w:pPr>
        <w:jc w:val="center"/>
      </w:pPr>
      <w:r>
        <w:rPr>
          <w:noProof/>
        </w:rPr>
        <w:drawing>
          <wp:inline distT="0" distB="0" distL="0" distR="0" wp14:anchorId="4AA8B763" wp14:editId="7710BEA4">
            <wp:extent cx="4267200" cy="249204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3179" cy="250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35B" w:rsidRDefault="0053535B" w:rsidP="0053535B">
      <w:r>
        <w:t xml:space="preserve">Correspondence between the domain name and the IP address of each computer is as shown in the table below. </w:t>
      </w:r>
    </w:p>
    <w:p w:rsidR="0053535B" w:rsidRDefault="0053535B" w:rsidP="0053535B">
      <w:r>
        <w:t>Table Correspondence between domain names and IP addresses</w:t>
      </w:r>
    </w:p>
    <w:p w:rsidR="0053535B" w:rsidRDefault="0053535B" w:rsidP="007018C1">
      <w:pPr>
        <w:jc w:val="center"/>
      </w:pPr>
      <w:r>
        <w:rPr>
          <w:noProof/>
        </w:rPr>
        <w:drawing>
          <wp:inline distT="0" distB="0" distL="0" distR="0" wp14:anchorId="79625F0D" wp14:editId="7811E998">
            <wp:extent cx="5112544" cy="2171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73" cy="217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35B" w:rsidRDefault="0053535B" w:rsidP="0053535B">
      <w:r>
        <w:rPr>
          <w:noProof/>
        </w:rPr>
        <w:lastRenderedPageBreak/>
        <w:drawing>
          <wp:inline distT="0" distB="0" distL="0" distR="0" wp14:anchorId="5C6D9B4C" wp14:editId="2D8B3B63">
            <wp:extent cx="5533188" cy="3448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406" cy="345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35B" w:rsidRDefault="0053535B" w:rsidP="0053535B">
      <w:r>
        <w:rPr>
          <w:noProof/>
        </w:rPr>
        <w:drawing>
          <wp:inline distT="0" distB="0" distL="0" distR="0" wp14:anchorId="73E1D35A" wp14:editId="41585000">
            <wp:extent cx="3819525" cy="36448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7868" cy="365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35B" w:rsidRPr="007018C1" w:rsidRDefault="0053535B" w:rsidP="0053535B">
      <w:pPr>
        <w:rPr>
          <w:b/>
        </w:rPr>
      </w:pPr>
      <w:r w:rsidRPr="007018C1">
        <w:rPr>
          <w:b/>
        </w:rPr>
        <w:t xml:space="preserve">Answer group: </w:t>
      </w:r>
    </w:p>
    <w:p w:rsidR="0053535B" w:rsidRPr="007736C4" w:rsidRDefault="0053535B" w:rsidP="0053535B">
      <w:r w:rsidRPr="007736C4">
        <w:t>a)  127.0.0.1</w:t>
      </w:r>
      <w:r w:rsidR="00754DED" w:rsidRPr="007736C4">
        <w:t xml:space="preserve">             </w:t>
      </w:r>
      <w:r w:rsidR="007018C1" w:rsidRPr="007736C4">
        <w:tab/>
      </w:r>
      <w:r w:rsidR="007018C1" w:rsidRPr="007736C4">
        <w:tab/>
      </w:r>
      <w:r w:rsidR="007018C1" w:rsidRPr="007736C4">
        <w:tab/>
      </w:r>
      <w:r w:rsidR="00754DED" w:rsidRPr="007736C4">
        <w:t xml:space="preserve"> </w:t>
      </w:r>
      <w:r w:rsidRPr="007736C4">
        <w:t>b</w:t>
      </w:r>
      <w:proofErr w:type="gramStart"/>
      <w:r w:rsidRPr="007736C4">
        <w:t>)  172.31.0.91</w:t>
      </w:r>
      <w:proofErr w:type="gramEnd"/>
      <w:r w:rsidR="00754DED" w:rsidRPr="007736C4">
        <w:t xml:space="preserve">     </w:t>
      </w:r>
      <w:r w:rsidR="007018C1" w:rsidRPr="007736C4">
        <w:tab/>
      </w:r>
      <w:r w:rsidR="007018C1" w:rsidRPr="007736C4">
        <w:tab/>
      </w:r>
      <w:r w:rsidR="00754DED" w:rsidRPr="007736C4">
        <w:t xml:space="preserve"> </w:t>
      </w:r>
      <w:r w:rsidRPr="007736C4">
        <w:t>c)  172.31.0.101</w:t>
      </w:r>
      <w:r w:rsidR="00754DED" w:rsidRPr="007736C4">
        <w:t xml:space="preserve"> (B)</w:t>
      </w:r>
    </w:p>
    <w:p w:rsidR="0053535B" w:rsidRDefault="0053535B" w:rsidP="0053535B">
      <w:r w:rsidRPr="007736C4">
        <w:t>d)  GATEWAY</w:t>
      </w:r>
      <w:r w:rsidR="00754DED" w:rsidRPr="007736C4">
        <w:t xml:space="preserve"> (A)     </w:t>
      </w:r>
      <w:r w:rsidR="007018C1" w:rsidRPr="007736C4">
        <w:tab/>
      </w:r>
      <w:r w:rsidR="007018C1" w:rsidRPr="007736C4">
        <w:tab/>
      </w:r>
      <w:r w:rsidR="007018C1" w:rsidRPr="007736C4">
        <w:tab/>
        <w:t xml:space="preserve"> </w:t>
      </w:r>
      <w:r w:rsidRPr="007736C4">
        <w:t>e</w:t>
      </w:r>
      <w:proofErr w:type="gramStart"/>
      <w:r w:rsidRPr="007736C4">
        <w:t>)  localhost</w:t>
      </w:r>
      <w:proofErr w:type="gramEnd"/>
      <w:r w:rsidR="00754DED" w:rsidRPr="007736C4">
        <w:t xml:space="preserve">   </w:t>
      </w:r>
      <w:r w:rsidR="007018C1" w:rsidRPr="007736C4">
        <w:tab/>
      </w:r>
      <w:r w:rsidR="007018C1" w:rsidRPr="007736C4">
        <w:tab/>
      </w:r>
      <w:r w:rsidR="007018C1" w:rsidRPr="007736C4">
        <w:tab/>
        <w:t xml:space="preserve"> </w:t>
      </w:r>
      <w:r w:rsidRPr="007736C4">
        <w:t>f)  SV01</w:t>
      </w:r>
      <w:r w:rsidR="00754DED">
        <w:t xml:space="preserve"> </w:t>
      </w:r>
    </w:p>
    <w:p w:rsidR="00754DED" w:rsidRDefault="00754DED" w:rsidP="0053535B">
      <w:r>
        <w:rPr>
          <w:noProof/>
        </w:rPr>
        <w:lastRenderedPageBreak/>
        <w:drawing>
          <wp:inline distT="0" distB="0" distL="0" distR="0" wp14:anchorId="2AD406F4" wp14:editId="733A6CF0">
            <wp:extent cx="5634795" cy="317182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760" cy="317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ED" w:rsidRPr="007018C1" w:rsidRDefault="00754DED" w:rsidP="00754DED">
      <w:pPr>
        <w:rPr>
          <w:b/>
        </w:rPr>
      </w:pPr>
      <w:r w:rsidRPr="007018C1">
        <w:rPr>
          <w:b/>
        </w:rPr>
        <w:t xml:space="preserve">Answer group: </w:t>
      </w:r>
    </w:p>
    <w:p w:rsidR="00754DED" w:rsidRPr="007736C4" w:rsidRDefault="00754DED" w:rsidP="00754DED">
      <w:r w:rsidRPr="007736C4">
        <w:t xml:space="preserve">a)  GATEWAY-1        </w:t>
      </w:r>
      <w:r w:rsidR="007018C1" w:rsidRPr="007736C4">
        <w:tab/>
      </w:r>
      <w:r w:rsidR="007018C1" w:rsidRPr="007736C4">
        <w:tab/>
      </w:r>
      <w:r w:rsidRPr="007736C4">
        <w:t xml:space="preserve"> b</w:t>
      </w:r>
      <w:proofErr w:type="gramStart"/>
      <w:r w:rsidRPr="007736C4">
        <w:t>)  GATEWAY</w:t>
      </w:r>
      <w:proofErr w:type="gramEnd"/>
      <w:r w:rsidRPr="007736C4">
        <w:t xml:space="preserve">-2         </w:t>
      </w:r>
      <w:r w:rsidR="007018C1" w:rsidRPr="007736C4">
        <w:tab/>
      </w:r>
      <w:r w:rsidR="007018C1" w:rsidRPr="007736C4">
        <w:tab/>
      </w:r>
      <w:r w:rsidR="007018C1" w:rsidRPr="007736C4">
        <w:tab/>
      </w:r>
      <w:r w:rsidRPr="007736C4">
        <w:t>c)  GATEWAY (C )</w:t>
      </w:r>
    </w:p>
    <w:p w:rsidR="00754DED" w:rsidRDefault="00754DED" w:rsidP="00754DED">
      <w:r w:rsidRPr="007736C4">
        <w:t xml:space="preserve">d)  </w:t>
      </w:r>
      <w:proofErr w:type="gramStart"/>
      <w:r w:rsidRPr="007736C4">
        <w:t>localhost</w:t>
      </w:r>
      <w:proofErr w:type="gramEnd"/>
      <w:r w:rsidRPr="007736C4">
        <w:t xml:space="preserve">   </w:t>
      </w:r>
      <w:r w:rsidR="007018C1" w:rsidRPr="007736C4">
        <w:tab/>
      </w:r>
      <w:r w:rsidR="007018C1" w:rsidRPr="007736C4">
        <w:tab/>
      </w:r>
      <w:r w:rsidR="007018C1" w:rsidRPr="007736C4">
        <w:tab/>
      </w:r>
      <w:r w:rsidRPr="007736C4">
        <w:t xml:space="preserve">  e)  SV01 (D)</w:t>
      </w:r>
    </w:p>
    <w:p w:rsidR="00F7308E" w:rsidRDefault="00F7308E" w:rsidP="00754DED"/>
    <w:p w:rsidR="00F7308E" w:rsidRDefault="00F7308E" w:rsidP="00754DED"/>
    <w:p w:rsidR="007018C1" w:rsidRDefault="007018C1" w:rsidP="00754DED"/>
    <w:p w:rsidR="007018C1" w:rsidRDefault="007018C1" w:rsidP="00754DED"/>
    <w:p w:rsidR="007018C1" w:rsidRDefault="007018C1" w:rsidP="00754DED"/>
    <w:p w:rsidR="007018C1" w:rsidRDefault="007018C1" w:rsidP="00754DED"/>
    <w:p w:rsidR="007018C1" w:rsidRDefault="007018C1" w:rsidP="00754DED"/>
    <w:p w:rsidR="007018C1" w:rsidRDefault="007018C1" w:rsidP="00754DED"/>
    <w:p w:rsidR="007018C1" w:rsidRDefault="007018C1" w:rsidP="00754DED"/>
    <w:p w:rsidR="007018C1" w:rsidRDefault="007018C1" w:rsidP="00754DED"/>
    <w:p w:rsidR="007018C1" w:rsidRDefault="007018C1" w:rsidP="00754DED"/>
    <w:p w:rsidR="007018C1" w:rsidRDefault="007018C1" w:rsidP="00754DED"/>
    <w:p w:rsidR="007018C1" w:rsidRDefault="007018C1" w:rsidP="00754DED"/>
    <w:p w:rsidR="007018C1" w:rsidRDefault="007018C1" w:rsidP="00754DED"/>
    <w:p w:rsidR="00F7308E" w:rsidRPr="007018C1" w:rsidRDefault="00F7308E" w:rsidP="00F7308E">
      <w:pPr>
        <w:rPr>
          <w:b/>
        </w:rPr>
      </w:pPr>
      <w:r w:rsidRPr="007018C1">
        <w:rPr>
          <w:b/>
        </w:rPr>
        <w:t xml:space="preserve">Read the following description of a communication network, and then answer </w:t>
      </w:r>
    </w:p>
    <w:p w:rsidR="00F7308E" w:rsidRPr="007018C1" w:rsidRDefault="00F7308E" w:rsidP="00F7308E">
      <w:pPr>
        <w:rPr>
          <w:b/>
        </w:rPr>
      </w:pPr>
      <w:r w:rsidRPr="007018C1">
        <w:rPr>
          <w:b/>
        </w:rPr>
        <w:t>Sub</w:t>
      </w:r>
      <w:r w:rsidR="0047337A" w:rsidRPr="007018C1">
        <w:rPr>
          <w:b/>
        </w:rPr>
        <w:t xml:space="preserve"> </w:t>
      </w:r>
      <w:r w:rsidRPr="007018C1">
        <w:rPr>
          <w:b/>
        </w:rPr>
        <w:t xml:space="preserve">questions 1 through 5. </w:t>
      </w:r>
    </w:p>
    <w:p w:rsidR="00F7308E" w:rsidRDefault="00F7308E" w:rsidP="00F7308E">
      <w:r>
        <w:lastRenderedPageBreak/>
        <w:t>Figure 1 depicts the connection of the servers and PCs. Company A is given the IP gateway 199.141.27.129/26.</w:t>
      </w:r>
    </w:p>
    <w:p w:rsidR="00F7308E" w:rsidRDefault="00F7308E" w:rsidP="007018C1">
      <w:pPr>
        <w:jc w:val="center"/>
      </w:pPr>
      <w:r>
        <w:rPr>
          <w:noProof/>
        </w:rPr>
        <w:drawing>
          <wp:inline distT="0" distB="0" distL="0" distR="0" wp14:anchorId="352A36AD" wp14:editId="5221B2A6">
            <wp:extent cx="2790825" cy="3409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8E" w:rsidRPr="007018C1" w:rsidRDefault="00F7308E" w:rsidP="00F7308E">
      <w:pPr>
        <w:rPr>
          <w:b/>
        </w:rPr>
      </w:pPr>
      <w:r w:rsidRPr="007018C1">
        <w:rPr>
          <w:b/>
        </w:rPr>
        <w:t>Sub</w:t>
      </w:r>
      <w:r w:rsidR="0047337A" w:rsidRPr="007018C1">
        <w:rPr>
          <w:b/>
        </w:rPr>
        <w:t xml:space="preserve"> </w:t>
      </w:r>
      <w:r w:rsidRPr="007018C1">
        <w:rPr>
          <w:b/>
        </w:rPr>
        <w:t xml:space="preserve">question 1 </w:t>
      </w:r>
    </w:p>
    <w:p w:rsidR="00F7308E" w:rsidRDefault="00F7308E" w:rsidP="00F7308E">
      <w:r>
        <w:t xml:space="preserve">What is the subnet mask that must be used by Company A? </w:t>
      </w:r>
    </w:p>
    <w:p w:rsidR="00F7308E" w:rsidRDefault="00F7308E" w:rsidP="00F7308E">
      <w:r>
        <w:t xml:space="preserve">Answer group: </w:t>
      </w:r>
    </w:p>
    <w:p w:rsidR="00F7308E" w:rsidRPr="007736C4" w:rsidRDefault="00F7308E" w:rsidP="00F7308E">
      <w:r w:rsidRPr="007736C4">
        <w:t>a)  255.255.0.0</w:t>
      </w:r>
      <w:r w:rsidR="007018C1" w:rsidRPr="007736C4">
        <w:tab/>
      </w:r>
      <w:r w:rsidR="007018C1" w:rsidRPr="007736C4">
        <w:tab/>
      </w:r>
      <w:r w:rsidR="007018C1" w:rsidRPr="007736C4">
        <w:tab/>
      </w:r>
      <w:r w:rsidRPr="007736C4">
        <w:t>b</w:t>
      </w:r>
      <w:proofErr w:type="gramStart"/>
      <w:r w:rsidRPr="007736C4">
        <w:t>)  255.255.254.0</w:t>
      </w:r>
      <w:proofErr w:type="gramEnd"/>
      <w:r w:rsidR="007018C1" w:rsidRPr="007736C4">
        <w:tab/>
      </w:r>
      <w:r w:rsidR="007018C1" w:rsidRPr="007736C4">
        <w:tab/>
      </w:r>
      <w:r w:rsidRPr="007736C4">
        <w:t>c)  255.255.255.0</w:t>
      </w:r>
    </w:p>
    <w:p w:rsidR="00F7308E" w:rsidRPr="007736C4" w:rsidRDefault="00F7308E" w:rsidP="00F7308E">
      <w:r w:rsidRPr="007736C4">
        <w:t>d)  255.255.255.128</w:t>
      </w:r>
      <w:r w:rsidR="007018C1" w:rsidRPr="007736C4">
        <w:tab/>
      </w:r>
      <w:r w:rsidR="007018C1" w:rsidRPr="007736C4">
        <w:tab/>
      </w:r>
      <w:r w:rsidRPr="007736C4">
        <w:t>e</w:t>
      </w:r>
      <w:proofErr w:type="gramStart"/>
      <w:r w:rsidRPr="007736C4">
        <w:t>)  255.255.255.192</w:t>
      </w:r>
      <w:proofErr w:type="gramEnd"/>
      <w:r w:rsidR="007018C1" w:rsidRPr="007736C4">
        <w:tab/>
      </w:r>
      <w:r w:rsidR="007018C1" w:rsidRPr="007736C4">
        <w:tab/>
      </w:r>
      <w:r w:rsidRPr="007736C4">
        <w:t>f)  255.255.255.224</w:t>
      </w:r>
    </w:p>
    <w:p w:rsidR="00F7308E" w:rsidRDefault="00F7308E" w:rsidP="00F7308E">
      <w:r w:rsidRPr="007736C4">
        <w:t>g)  255.255.255.240</w:t>
      </w:r>
      <w:r w:rsidR="007018C1" w:rsidRPr="007736C4">
        <w:tab/>
      </w:r>
      <w:r w:rsidR="007018C1" w:rsidRPr="007736C4">
        <w:tab/>
      </w:r>
      <w:r w:rsidRPr="007736C4">
        <w:t>h</w:t>
      </w:r>
      <w:proofErr w:type="gramStart"/>
      <w:r w:rsidRPr="007736C4">
        <w:t>)  255.255.255.252</w:t>
      </w:r>
      <w:proofErr w:type="gramEnd"/>
      <w:r>
        <w:t xml:space="preserve"> </w:t>
      </w:r>
    </w:p>
    <w:p w:rsidR="007018C1" w:rsidRDefault="007018C1" w:rsidP="00F7308E">
      <w:pPr>
        <w:rPr>
          <w:b/>
        </w:rPr>
      </w:pPr>
    </w:p>
    <w:p w:rsidR="00F7308E" w:rsidRPr="007018C1" w:rsidRDefault="00F7308E" w:rsidP="00F7308E">
      <w:pPr>
        <w:rPr>
          <w:b/>
        </w:rPr>
      </w:pPr>
      <w:proofErr w:type="spellStart"/>
      <w:r w:rsidRPr="007018C1">
        <w:rPr>
          <w:b/>
        </w:rPr>
        <w:t>Subquestion</w:t>
      </w:r>
      <w:proofErr w:type="spellEnd"/>
      <w:r w:rsidRPr="007018C1">
        <w:rPr>
          <w:b/>
        </w:rPr>
        <w:t xml:space="preserve"> 2 </w:t>
      </w:r>
    </w:p>
    <w:p w:rsidR="00F7308E" w:rsidRDefault="00F7308E" w:rsidP="00F7308E">
      <w:r>
        <w:t xml:space="preserve">What is the subnet IP address that must be used by Company A? </w:t>
      </w:r>
    </w:p>
    <w:p w:rsidR="00F7308E" w:rsidRDefault="00F7308E" w:rsidP="00F7308E">
      <w:r>
        <w:t xml:space="preserve">Answer group: </w:t>
      </w:r>
    </w:p>
    <w:p w:rsidR="00F7308E" w:rsidRDefault="00F7308E" w:rsidP="00F7308E">
      <w:r>
        <w:t>a)  199.141.0.0</w:t>
      </w:r>
      <w:r w:rsidR="007018C1">
        <w:tab/>
      </w:r>
      <w:r w:rsidR="007018C1">
        <w:tab/>
      </w:r>
      <w:r w:rsidR="007018C1">
        <w:tab/>
      </w:r>
      <w:r>
        <w:t>b</w:t>
      </w:r>
      <w:proofErr w:type="gramStart"/>
      <w:r>
        <w:t>)  199.141.26.0</w:t>
      </w:r>
      <w:proofErr w:type="gramEnd"/>
      <w:r w:rsidR="007018C1">
        <w:tab/>
      </w:r>
      <w:r w:rsidR="007018C1">
        <w:tab/>
      </w:r>
      <w:r>
        <w:t>c)  199.141.27.0</w:t>
      </w:r>
    </w:p>
    <w:p w:rsidR="00F7308E" w:rsidRPr="007736C4" w:rsidRDefault="00F7308E" w:rsidP="00F7308E">
      <w:r w:rsidRPr="007736C4">
        <w:t>d)  199.141.27.128</w:t>
      </w:r>
      <w:r w:rsidR="007018C1" w:rsidRPr="007736C4">
        <w:tab/>
      </w:r>
      <w:r w:rsidR="007018C1" w:rsidRPr="007736C4">
        <w:tab/>
      </w:r>
      <w:r w:rsidRPr="007736C4">
        <w:t>e</w:t>
      </w:r>
      <w:proofErr w:type="gramStart"/>
      <w:r w:rsidRPr="007736C4">
        <w:t>)  199.141.27.192</w:t>
      </w:r>
      <w:proofErr w:type="gramEnd"/>
      <w:r w:rsidR="007018C1" w:rsidRPr="007736C4">
        <w:tab/>
      </w:r>
      <w:r w:rsidR="007018C1" w:rsidRPr="007736C4">
        <w:tab/>
      </w:r>
      <w:r w:rsidRPr="007736C4">
        <w:t>f)  199.141.27.224</w:t>
      </w:r>
    </w:p>
    <w:p w:rsidR="00F7308E" w:rsidRDefault="00F7308E" w:rsidP="00F7308E">
      <w:r w:rsidRPr="007736C4">
        <w:t>g)  199.141.27.240</w:t>
      </w:r>
      <w:r w:rsidR="007018C1">
        <w:tab/>
      </w:r>
      <w:r w:rsidR="007018C1">
        <w:tab/>
      </w:r>
      <w:r>
        <w:t>h</w:t>
      </w:r>
      <w:proofErr w:type="gramStart"/>
      <w:r>
        <w:t>)  199.141.27.252</w:t>
      </w:r>
      <w:proofErr w:type="gramEnd"/>
    </w:p>
    <w:p w:rsidR="00F7308E" w:rsidRPr="007018C1" w:rsidRDefault="00F7308E" w:rsidP="00F7308E">
      <w:pPr>
        <w:rPr>
          <w:b/>
        </w:rPr>
      </w:pPr>
      <w:r w:rsidRPr="007018C1">
        <w:rPr>
          <w:b/>
        </w:rPr>
        <w:t>Sub</w:t>
      </w:r>
      <w:r w:rsidR="0047337A" w:rsidRPr="007018C1">
        <w:rPr>
          <w:b/>
        </w:rPr>
        <w:t xml:space="preserve"> </w:t>
      </w:r>
      <w:r w:rsidRPr="007018C1">
        <w:rPr>
          <w:b/>
        </w:rPr>
        <w:t xml:space="preserve">question 3 </w:t>
      </w:r>
    </w:p>
    <w:p w:rsidR="00F7308E" w:rsidRDefault="00F7308E" w:rsidP="00F7308E">
      <w:r>
        <w:t xml:space="preserve">What is the possible IP address for the PC1 and PC2? </w:t>
      </w:r>
    </w:p>
    <w:p w:rsidR="00F7308E" w:rsidRPr="007018C1" w:rsidRDefault="00F7308E" w:rsidP="00F7308E">
      <w:pPr>
        <w:rPr>
          <w:b/>
        </w:rPr>
      </w:pPr>
      <w:r w:rsidRPr="007018C1">
        <w:rPr>
          <w:b/>
        </w:rPr>
        <w:t xml:space="preserve">Answer group: </w:t>
      </w:r>
    </w:p>
    <w:p w:rsidR="00F7308E" w:rsidRPr="007736C4" w:rsidRDefault="00F7308E" w:rsidP="00F7308E">
      <w:r w:rsidRPr="007736C4">
        <w:t>a)  199.141.27.0</w:t>
      </w:r>
      <w:proofErr w:type="gramStart"/>
      <w:r w:rsidRPr="007736C4">
        <w:t>,  199.141.27.112</w:t>
      </w:r>
      <w:proofErr w:type="gramEnd"/>
    </w:p>
    <w:p w:rsidR="00F7308E" w:rsidRPr="007736C4" w:rsidRDefault="00F7308E" w:rsidP="00F7308E">
      <w:r w:rsidRPr="007736C4">
        <w:lastRenderedPageBreak/>
        <w:t>b) 199.141.27.112</w:t>
      </w:r>
      <w:proofErr w:type="gramStart"/>
      <w:r w:rsidRPr="007736C4">
        <w:t>,  199.141.27.150</w:t>
      </w:r>
      <w:proofErr w:type="gramEnd"/>
    </w:p>
    <w:p w:rsidR="00F7308E" w:rsidRPr="007736C4" w:rsidRDefault="00F7308E" w:rsidP="00F7308E">
      <w:r w:rsidRPr="007736C4">
        <w:t>c)  199.141.27.150</w:t>
      </w:r>
      <w:proofErr w:type="gramStart"/>
      <w:r w:rsidRPr="007736C4">
        <w:t>,  199.141.27.168</w:t>
      </w:r>
      <w:proofErr w:type="gramEnd"/>
    </w:p>
    <w:p w:rsidR="00F7308E" w:rsidRDefault="00F7308E" w:rsidP="00F7308E">
      <w:r w:rsidRPr="007736C4">
        <w:t>d)  199.141.27.168</w:t>
      </w:r>
      <w:proofErr w:type="gramStart"/>
      <w:r w:rsidRPr="007736C4">
        <w:t>,  199.141.27.200</w:t>
      </w:r>
      <w:proofErr w:type="gramEnd"/>
    </w:p>
    <w:p w:rsidR="00DF16D3" w:rsidRDefault="00DF16D3" w:rsidP="00F7308E"/>
    <w:p w:rsidR="00DF16D3" w:rsidRPr="007018C1" w:rsidRDefault="00DF16D3" w:rsidP="00DF16D3">
      <w:pPr>
        <w:rPr>
          <w:b/>
        </w:rPr>
      </w:pPr>
      <w:r w:rsidRPr="007018C1">
        <w:rPr>
          <w:b/>
        </w:rPr>
        <w:t>Sub</w:t>
      </w:r>
      <w:r w:rsidR="0047337A" w:rsidRPr="007018C1">
        <w:rPr>
          <w:b/>
        </w:rPr>
        <w:t xml:space="preserve"> </w:t>
      </w:r>
      <w:r w:rsidRPr="007018C1">
        <w:rPr>
          <w:b/>
        </w:rPr>
        <w:t xml:space="preserve">question 4 </w:t>
      </w:r>
    </w:p>
    <w:p w:rsidR="00DF16D3" w:rsidRDefault="00DF16D3" w:rsidP="00DF16D3">
      <w:r>
        <w:t>Users on network 199.141.27.0/26</w:t>
      </w:r>
      <w:r w:rsidR="0047337A">
        <w:t xml:space="preserve"> </w:t>
      </w:r>
      <w:r>
        <w:t xml:space="preserve">are complaining that they cannot access </w:t>
      </w:r>
      <w:proofErr w:type="gramStart"/>
      <w:r>
        <w:t>the cooperate</w:t>
      </w:r>
      <w:proofErr w:type="gramEnd"/>
      <w:r>
        <w:t xml:space="preserve"> intranet server at intranet.company-a.com. In troubleshooting this problem, you find that you able to telnet a workstation (or PC.) on this network to the internal web server via its IP address. What is the likely cause of this problem? </w:t>
      </w:r>
    </w:p>
    <w:p w:rsidR="00DF16D3" w:rsidRPr="007736C4" w:rsidRDefault="00DF16D3" w:rsidP="00DF16D3">
      <w:pPr>
        <w:rPr>
          <w:b/>
        </w:rPr>
      </w:pPr>
      <w:r w:rsidRPr="007736C4">
        <w:rPr>
          <w:b/>
        </w:rPr>
        <w:t xml:space="preserve">Answer group: </w:t>
      </w:r>
    </w:p>
    <w:p w:rsidR="00DF16D3" w:rsidRPr="007736C4" w:rsidRDefault="00DF16D3" w:rsidP="00DF16D3">
      <w:r w:rsidRPr="007736C4">
        <w:t>a) DNS failure.</w:t>
      </w:r>
    </w:p>
    <w:p w:rsidR="00DF16D3" w:rsidRPr="007736C4" w:rsidRDefault="00DF16D3" w:rsidP="00DF16D3">
      <w:r w:rsidRPr="007736C4">
        <w:t xml:space="preserve"> b) FTP failure. </w:t>
      </w:r>
    </w:p>
    <w:p w:rsidR="00DF16D3" w:rsidRPr="007736C4" w:rsidRDefault="00DF16D3" w:rsidP="00DF16D3">
      <w:r w:rsidRPr="007736C4">
        <w:t xml:space="preserve">c) SNMP failure. </w:t>
      </w:r>
    </w:p>
    <w:p w:rsidR="00DF16D3" w:rsidRDefault="00DF16D3" w:rsidP="00DF16D3">
      <w:r w:rsidRPr="007736C4">
        <w:t>d) TCP/IP failure.</w:t>
      </w:r>
    </w:p>
    <w:p w:rsidR="007018C1" w:rsidRDefault="007018C1" w:rsidP="00DF16D3"/>
    <w:p w:rsidR="00DF16D3" w:rsidRPr="007018C1" w:rsidRDefault="00DF16D3" w:rsidP="00DF16D3">
      <w:pPr>
        <w:rPr>
          <w:b/>
        </w:rPr>
      </w:pPr>
      <w:r w:rsidRPr="007018C1">
        <w:rPr>
          <w:b/>
        </w:rPr>
        <w:t>Sub</w:t>
      </w:r>
      <w:r w:rsidR="0047337A" w:rsidRPr="007018C1">
        <w:rPr>
          <w:b/>
        </w:rPr>
        <w:t xml:space="preserve"> </w:t>
      </w:r>
      <w:r w:rsidRPr="007018C1">
        <w:rPr>
          <w:b/>
        </w:rPr>
        <w:t xml:space="preserve">question 5 </w:t>
      </w:r>
    </w:p>
    <w:p w:rsidR="00DF16D3" w:rsidRDefault="00DF16D3" w:rsidP="00DF16D3">
      <w:r>
        <w:t>You are the network administrator of the Company A. You receive a call from a user who is unable to reach a server at a remote site. After further review, you discover the following information:</w:t>
      </w:r>
    </w:p>
    <w:p w:rsidR="00DF16D3" w:rsidRDefault="00DF16D3" w:rsidP="00DF16D3">
      <w:r>
        <w:rPr>
          <w:noProof/>
        </w:rPr>
        <w:drawing>
          <wp:inline distT="0" distB="0" distL="0" distR="0" wp14:anchorId="5C0F47AB" wp14:editId="3CD999B5">
            <wp:extent cx="3787254" cy="2183642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0385" cy="219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D3" w:rsidRDefault="00DF16D3" w:rsidP="00DF16D3">
      <w:r>
        <w:t xml:space="preserve">Which of the following problems would create the test results listed above? </w:t>
      </w:r>
    </w:p>
    <w:p w:rsidR="00DF16D3" w:rsidRPr="007736C4" w:rsidRDefault="00DF16D3" w:rsidP="00DF16D3">
      <w:pPr>
        <w:rPr>
          <w:b/>
        </w:rPr>
      </w:pPr>
      <w:r w:rsidRPr="007736C4">
        <w:rPr>
          <w:b/>
        </w:rPr>
        <w:t xml:space="preserve">Answer group: </w:t>
      </w:r>
    </w:p>
    <w:p w:rsidR="00DF16D3" w:rsidRPr="007736C4" w:rsidRDefault="00DF16D3" w:rsidP="00DF16D3">
      <w:r w:rsidRPr="007736C4">
        <w:t xml:space="preserve">a) Local NIC not functioning. </w:t>
      </w:r>
    </w:p>
    <w:p w:rsidR="00DF16D3" w:rsidRPr="007736C4" w:rsidRDefault="00DF16D3" w:rsidP="00DF16D3">
      <w:r w:rsidRPr="007736C4">
        <w:t xml:space="preserve">b) Local physical layer problem. </w:t>
      </w:r>
    </w:p>
    <w:p w:rsidR="00DF16D3" w:rsidRPr="007736C4" w:rsidRDefault="00DF16D3" w:rsidP="00DF16D3">
      <w:r w:rsidRPr="007736C4">
        <w:t xml:space="preserve">c) Remote physical layer problem. </w:t>
      </w:r>
    </w:p>
    <w:p w:rsidR="00DF16D3" w:rsidRDefault="00DF16D3" w:rsidP="00DF16D3">
      <w:r w:rsidRPr="007736C4">
        <w:t>d) TCP/IP not correctly installed.</w:t>
      </w:r>
    </w:p>
    <w:sectPr w:rsidR="00DF16D3" w:rsidSect="005976DD">
      <w:headerReference w:type="default" r:id="rId18"/>
      <w:footerReference w:type="default" r:id="rId1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893" w:rsidRDefault="00153893" w:rsidP="005976DD">
      <w:pPr>
        <w:spacing w:after="0" w:line="240" w:lineRule="auto"/>
      </w:pPr>
      <w:r>
        <w:separator/>
      </w:r>
    </w:p>
  </w:endnote>
  <w:endnote w:type="continuationSeparator" w:id="0">
    <w:p w:rsidR="00153893" w:rsidRDefault="00153893" w:rsidP="00597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82157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76DD" w:rsidRDefault="005976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5976DD" w:rsidRDefault="005976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893" w:rsidRDefault="00153893" w:rsidP="005976DD">
      <w:pPr>
        <w:spacing w:after="0" w:line="240" w:lineRule="auto"/>
      </w:pPr>
      <w:r>
        <w:separator/>
      </w:r>
    </w:p>
  </w:footnote>
  <w:footnote w:type="continuationSeparator" w:id="0">
    <w:p w:rsidR="00153893" w:rsidRDefault="00153893" w:rsidP="00597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6DD" w:rsidRDefault="005976DD">
    <w:pPr>
      <w:pStyle w:val="Header"/>
    </w:pPr>
    <w:r>
      <w:t>FE Training NW PM Questions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249BA"/>
    <w:multiLevelType w:val="hybridMultilevel"/>
    <w:tmpl w:val="C352D0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24067"/>
    <w:multiLevelType w:val="hybridMultilevel"/>
    <w:tmpl w:val="67E63D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D74EC8"/>
    <w:multiLevelType w:val="hybridMultilevel"/>
    <w:tmpl w:val="47C4A7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F17589"/>
    <w:multiLevelType w:val="hybridMultilevel"/>
    <w:tmpl w:val="38D847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D770E8"/>
    <w:multiLevelType w:val="hybridMultilevel"/>
    <w:tmpl w:val="256E4E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465614"/>
    <w:multiLevelType w:val="hybridMultilevel"/>
    <w:tmpl w:val="9A0060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11F"/>
    <w:rsid w:val="00027325"/>
    <w:rsid w:val="00153893"/>
    <w:rsid w:val="00233A42"/>
    <w:rsid w:val="00237625"/>
    <w:rsid w:val="00254CD7"/>
    <w:rsid w:val="002E194C"/>
    <w:rsid w:val="003D3411"/>
    <w:rsid w:val="0047337A"/>
    <w:rsid w:val="0053535B"/>
    <w:rsid w:val="005976DD"/>
    <w:rsid w:val="007018C1"/>
    <w:rsid w:val="00754DED"/>
    <w:rsid w:val="007736C4"/>
    <w:rsid w:val="007F707D"/>
    <w:rsid w:val="008A74BD"/>
    <w:rsid w:val="00993EED"/>
    <w:rsid w:val="00A11CCA"/>
    <w:rsid w:val="00A26437"/>
    <w:rsid w:val="00A30B60"/>
    <w:rsid w:val="00B00633"/>
    <w:rsid w:val="00B25E46"/>
    <w:rsid w:val="00BB106A"/>
    <w:rsid w:val="00BB4CC2"/>
    <w:rsid w:val="00C40832"/>
    <w:rsid w:val="00C53880"/>
    <w:rsid w:val="00CF711F"/>
    <w:rsid w:val="00D17C11"/>
    <w:rsid w:val="00DF16D3"/>
    <w:rsid w:val="00DF65D7"/>
    <w:rsid w:val="00EB1F61"/>
    <w:rsid w:val="00F7308E"/>
    <w:rsid w:val="00FB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4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7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6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7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6DD"/>
  </w:style>
  <w:style w:type="paragraph" w:styleId="Footer">
    <w:name w:val="footer"/>
    <w:basedOn w:val="Normal"/>
    <w:link w:val="FooterChar"/>
    <w:uiPriority w:val="99"/>
    <w:unhideWhenUsed/>
    <w:rsid w:val="00597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6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4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7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6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7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6DD"/>
  </w:style>
  <w:style w:type="paragraph" w:styleId="Footer">
    <w:name w:val="footer"/>
    <w:basedOn w:val="Normal"/>
    <w:link w:val="FooterChar"/>
    <w:uiPriority w:val="99"/>
    <w:unhideWhenUsed/>
    <w:rsid w:val="00597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Nguyen Huu Phan Hoang</dc:creator>
  <cp:keywords/>
  <dc:description/>
  <cp:lastModifiedBy>Dell</cp:lastModifiedBy>
  <cp:revision>8</cp:revision>
  <cp:lastPrinted>2014-10-14T05:55:00Z</cp:lastPrinted>
  <dcterms:created xsi:type="dcterms:W3CDTF">2013-03-20T02:07:00Z</dcterms:created>
  <dcterms:modified xsi:type="dcterms:W3CDTF">2014-10-14T06:12:00Z</dcterms:modified>
</cp:coreProperties>
</file>