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8A" w:rsidRDefault="00DF158A" w:rsidP="00FA0DC9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65F1752F" wp14:editId="0CB0788C">
            <wp:extent cx="5943600" cy="251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DC9" w:rsidRDefault="00FA0DC9" w:rsidP="00FA0DC9">
      <w:pPr>
        <w:pStyle w:val="NormalWeb"/>
      </w:pPr>
      <w:r>
        <w:rPr>
          <w:b/>
          <w:bCs/>
        </w:rPr>
        <w:t>Instructions per second</w:t>
      </w:r>
      <w:r>
        <w:t xml:space="preserve"> (</w:t>
      </w:r>
      <w:r>
        <w:rPr>
          <w:b/>
          <w:bCs/>
        </w:rPr>
        <w:t>IPS</w:t>
      </w:r>
      <w:r>
        <w:t xml:space="preserve">) is a measure of a </w:t>
      </w:r>
      <w:hyperlink r:id="rId5" w:tooltip="Computer" w:history="1">
        <w:r>
          <w:rPr>
            <w:rStyle w:val="Hyperlink"/>
          </w:rPr>
          <w:t>computer</w:t>
        </w:r>
      </w:hyperlink>
      <w:r>
        <w:t xml:space="preserve">'s processor speed. Many reported IPS values have represented "peak" execution rates on artificial instruction sequences with few branches, whereas realistic workloads typically lead to significantly lower IPS values. </w:t>
      </w:r>
      <w:hyperlink r:id="rId6" w:tooltip="Memory hierarchy" w:history="1">
        <w:r>
          <w:rPr>
            <w:rStyle w:val="Hyperlink"/>
          </w:rPr>
          <w:t>Memory hierarchy</w:t>
        </w:r>
      </w:hyperlink>
      <w:r>
        <w:t xml:space="preserve"> also greatly affects processor performance, an issue barely considered in IPS calculations. Because of these problems, synthetic </w:t>
      </w:r>
      <w:hyperlink r:id="rId7" w:tooltip="Benchmark (computing)" w:history="1">
        <w:r>
          <w:rPr>
            <w:rStyle w:val="Hyperlink"/>
          </w:rPr>
          <w:t>benchmarks</w:t>
        </w:r>
      </w:hyperlink>
      <w:r>
        <w:t xml:space="preserve"> such as </w:t>
      </w:r>
      <w:hyperlink r:id="rId8" w:tooltip="Dhrystone" w:history="1">
        <w:r>
          <w:rPr>
            <w:rStyle w:val="Hyperlink"/>
          </w:rPr>
          <w:t>Dhrystone</w:t>
        </w:r>
      </w:hyperlink>
      <w:r>
        <w:t xml:space="preserve"> are now generally used to estimate </w:t>
      </w:r>
      <w:hyperlink r:id="rId9" w:tooltip="Computer performance" w:history="1">
        <w:r>
          <w:rPr>
            <w:rStyle w:val="Hyperlink"/>
          </w:rPr>
          <w:t>computer performance</w:t>
        </w:r>
      </w:hyperlink>
      <w:r>
        <w:t xml:space="preserve"> in commonly used applications, and raw IPS has fallen into disuse.</w:t>
      </w:r>
    </w:p>
    <w:p w:rsidR="00FA0DC9" w:rsidRDefault="00FA0DC9" w:rsidP="00FA0DC9">
      <w:pPr>
        <w:pStyle w:val="NormalWeb"/>
      </w:pPr>
      <w:r>
        <w:t xml:space="preserve">The term is commonly used in association with a numeric value such as </w:t>
      </w:r>
      <w:r>
        <w:rPr>
          <w:b/>
          <w:bCs/>
        </w:rPr>
        <w:t>thousand instructions per second</w:t>
      </w:r>
      <w:r>
        <w:t xml:space="preserve"> (</w:t>
      </w:r>
      <w:r>
        <w:rPr>
          <w:b/>
          <w:bCs/>
        </w:rPr>
        <w:t>TIPS</w:t>
      </w:r>
      <w:r>
        <w:t xml:space="preserve">), </w:t>
      </w:r>
      <w:r>
        <w:rPr>
          <w:b/>
          <w:bCs/>
        </w:rPr>
        <w:t>million instructions per second</w:t>
      </w:r>
      <w:r>
        <w:t xml:space="preserve"> (</w:t>
      </w:r>
      <w:r>
        <w:rPr>
          <w:b/>
          <w:bCs/>
        </w:rPr>
        <w:t>MIPS</w:t>
      </w:r>
      <w:r>
        <w:t xml:space="preserve">), and </w:t>
      </w:r>
      <w:r>
        <w:rPr>
          <w:b/>
          <w:bCs/>
        </w:rPr>
        <w:t>billion instructions per second</w:t>
      </w:r>
      <w:r>
        <w:t xml:space="preserve"> (</w:t>
      </w:r>
      <w:r>
        <w:rPr>
          <w:b/>
          <w:bCs/>
        </w:rPr>
        <w:t>GIPS</w:t>
      </w:r>
      <w:r>
        <w:t>).</w:t>
      </w:r>
    </w:p>
    <w:p w:rsidR="00387F79" w:rsidRDefault="00FA0DC9">
      <w:r>
        <w:rPr>
          <w:noProof/>
        </w:rPr>
        <w:drawing>
          <wp:inline distT="0" distB="0" distL="0" distR="0" wp14:anchorId="035DC7B7" wp14:editId="0EBF89FA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C9" w:rsidRDefault="00FA0DC9">
      <w:r>
        <w:t>1*0.5 + 5*0.3 + 5*0.2 = 0.5+1.5+1=3</w:t>
      </w:r>
    </w:p>
    <w:p w:rsidR="00FA0DC9" w:rsidRDefault="00FA0DC9">
      <w:r>
        <w:lastRenderedPageBreak/>
        <w:t xml:space="preserve">1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3 microseconds</w:t>
      </w:r>
    </w:p>
    <w:p w:rsidR="00FA0DC9" w:rsidRDefault="00FA0DC9">
      <w:r>
        <w:tab/>
        <w:t xml:space="preserve">      1 s (1 000 000 microseconds)</w:t>
      </w:r>
    </w:p>
    <w:p w:rsidR="00FA0DC9" w:rsidRDefault="00FA0DC9">
      <w:r>
        <w:t xml:space="preserve">=&gt; 1 000 000 / 3 = 0.3 MIPS </w:t>
      </w:r>
    </w:p>
    <w:p w:rsidR="00FA0DC9" w:rsidRDefault="00FA0DC9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CPU </w:t>
      </w:r>
      <w:proofErr w:type="spellStart"/>
      <w:r>
        <w:t>là</w:t>
      </w:r>
      <w:proofErr w:type="spellEnd"/>
      <w:r>
        <w:t xml:space="preserve"> 0.3 MIPS.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CPU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300 000 </w:t>
      </w:r>
      <w:proofErr w:type="spellStart"/>
      <w:r>
        <w:t>lệnh</w:t>
      </w:r>
      <w:proofErr w:type="spellEnd"/>
      <w:r>
        <w:t xml:space="preserve"> 1 </w:t>
      </w:r>
      <w:proofErr w:type="spellStart"/>
      <w:r>
        <w:t>giây</w:t>
      </w:r>
      <w:proofErr w:type="spellEnd"/>
    </w:p>
    <w:p w:rsidR="00FA0DC9" w:rsidRDefault="00FA0DC9"/>
    <w:sectPr w:rsidR="00FA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80"/>
    <w:rsid w:val="006E3980"/>
    <w:rsid w:val="00DF158A"/>
    <w:rsid w:val="00E715CB"/>
    <w:rsid w:val="00F13569"/>
    <w:rsid w:val="00F21C30"/>
    <w:rsid w:val="00FA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5CB02-F7F6-449B-AB7A-567ABE3D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0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hrysto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enchmark_%28computing%2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mory_hierarc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mputer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Computer_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2016-08-21T13:16:00Z</dcterms:created>
  <dcterms:modified xsi:type="dcterms:W3CDTF">2016-09-24T12:49:00Z</dcterms:modified>
</cp:coreProperties>
</file>