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890BE1">
      <w:r>
        <w:rPr>
          <w:noProof/>
        </w:rPr>
        <w:drawing>
          <wp:inline distT="0" distB="0" distL="0" distR="0" wp14:anchorId="6BDADA2E" wp14:editId="43875667">
            <wp:extent cx="54768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03" w:rsidRDefault="00A87503">
      <w:r>
        <w:t xml:space="preserve">Packed decimal format: </w:t>
      </w:r>
      <w:bookmarkStart w:id="0" w:name="_GoBack"/>
      <w:r w:rsidRPr="008B31A9">
        <w:rPr>
          <w:b/>
          <w:color w:val="FF0000"/>
        </w:rPr>
        <w:t>each digit of the decimal number is represented with 4 bits</w:t>
      </w:r>
      <w:r w:rsidRPr="008B31A9">
        <w:rPr>
          <w:color w:val="FF0000"/>
        </w:rPr>
        <w:t xml:space="preserve"> </w:t>
      </w:r>
      <w:bookmarkEnd w:id="0"/>
      <w:r>
        <w:t>and the last four bits indicate the sign.</w:t>
      </w:r>
    </w:p>
    <w:p w:rsidR="00481012" w:rsidRDefault="00481012">
      <w:r>
        <w:t>1 byte = 8 bit</w:t>
      </w:r>
    </w:p>
    <w:p w:rsidR="00A87503" w:rsidRDefault="00541490">
      <w:r>
        <w:t>In above case, we only need 2</w:t>
      </w:r>
      <w:proofErr w:type="gramStart"/>
      <w:r>
        <w:t>,5</w:t>
      </w:r>
      <w:proofErr w:type="gramEnd"/>
      <w:r>
        <w:t xml:space="preserve"> bytes to store -1234, but since computers reserve areas in bytes (</w:t>
      </w:r>
      <w:proofErr w:type="spellStart"/>
      <w:r>
        <w:t>sô</w:t>
      </w:r>
      <w:proofErr w:type="spellEnd"/>
      <w:r>
        <w:t xml:space="preserve">́ bytes là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chẵn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lẽ, </w:t>
      </w:r>
      <w:proofErr w:type="spellStart"/>
      <w:r>
        <w:t>sô</w:t>
      </w:r>
      <w:proofErr w:type="spellEnd"/>
      <w:r>
        <w:t xml:space="preserve">́ lẽ là </w:t>
      </w:r>
      <w:proofErr w:type="spellStart"/>
      <w:r>
        <w:t>sô</w:t>
      </w:r>
      <w:proofErr w:type="spellEnd"/>
      <w:r>
        <w:t xml:space="preserve">́ có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phẩy</w:t>
      </w:r>
      <w:proofErr w:type="spellEnd"/>
      <w:r>
        <w:t>). That’s why, we add 0000 at the beginning. 2</w:t>
      </w:r>
      <w:proofErr w:type="gramStart"/>
      <w:r>
        <w:t>,5</w:t>
      </w:r>
      <w:proofErr w:type="gramEnd"/>
      <w:r>
        <w:t xml:space="preserve"> bytes =&gt; 3 bytes.</w:t>
      </w:r>
    </w:p>
    <w:sectPr w:rsidR="00A8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E9"/>
    <w:rsid w:val="003860E9"/>
    <w:rsid w:val="00481012"/>
    <w:rsid w:val="00541490"/>
    <w:rsid w:val="00761EF6"/>
    <w:rsid w:val="00890BE1"/>
    <w:rsid w:val="008B31A9"/>
    <w:rsid w:val="00A8750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8969-724C-4CEB-927E-17CEFCBB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2016-04-25T17:47:00Z</dcterms:created>
  <dcterms:modified xsi:type="dcterms:W3CDTF">2016-08-04T18:22:00Z</dcterms:modified>
</cp:coreProperties>
</file>