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8C4D2B">
      <w:r>
        <w:t>Unpacked decimal format = zoned decimal format</w:t>
      </w:r>
    </w:p>
    <w:p w:rsidR="008C4D2B" w:rsidRDefault="008C4D2B">
      <w:r>
        <w:t>In the zoned decimal format, each digit of one decimal number is represented by 8 bits</w:t>
      </w:r>
      <w:bookmarkStart w:id="0" w:name="_GoBack"/>
      <w:bookmarkEnd w:id="0"/>
    </w:p>
    <w:sectPr w:rsidR="008C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E5"/>
    <w:rsid w:val="008C4D2B"/>
    <w:rsid w:val="00D252E5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3AD2C-2558-49F3-A2DA-23C25069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2016-08-04T18:22:00Z</dcterms:created>
  <dcterms:modified xsi:type="dcterms:W3CDTF">2016-08-04T18:23:00Z</dcterms:modified>
</cp:coreProperties>
</file>