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A8" w:rsidRPr="00457DA8" w:rsidRDefault="00457DA8" w:rsidP="00457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DA8">
        <w:rPr>
          <w:rFonts w:ascii="Times New Roman" w:eastAsia="Times New Roman" w:hAnsi="Times New Roman" w:cs="Times New Roman"/>
          <w:b/>
          <w:bCs/>
          <w:sz w:val="27"/>
          <w:szCs w:val="27"/>
        </w:rPr>
        <w:t>Depth-first search</w:t>
      </w:r>
    </w:p>
    <w:p w:rsidR="00457DA8" w:rsidRPr="00457DA8" w:rsidRDefault="00457DA8" w:rsidP="00457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 xml:space="preserve">Main article: </w:t>
      </w:r>
      <w:hyperlink r:id="rId5" w:tooltip="Depth-first search" w:history="1">
        <w:r w:rsidRPr="00457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Depth-first search</w:t>
        </w:r>
      </w:hyperlink>
    </w:p>
    <w:p w:rsidR="00457DA8" w:rsidRPr="00457DA8" w:rsidRDefault="00457DA8" w:rsidP="0045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 xml:space="preserve">Trees can be traversed in </w:t>
      </w:r>
      <w:r w:rsidRPr="00457DA8">
        <w:rPr>
          <w:rFonts w:ascii="Times New Roman" w:eastAsia="Times New Roman" w:hAnsi="Times New Roman" w:cs="Times New Roman"/>
          <w:i/>
          <w:iCs/>
          <w:sz w:val="24"/>
          <w:szCs w:val="24"/>
        </w:rPr>
        <w:t>pre-order</w:t>
      </w:r>
      <w:r w:rsidRPr="00457D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57DA8">
        <w:rPr>
          <w:rFonts w:ascii="Times New Roman" w:eastAsia="Times New Roman" w:hAnsi="Times New Roman" w:cs="Times New Roman"/>
          <w:i/>
          <w:iCs/>
          <w:sz w:val="24"/>
          <w:szCs w:val="24"/>
        </w:rPr>
        <w:t>in-order</w:t>
      </w:r>
      <w:r w:rsidRPr="00457DA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457DA8">
        <w:rPr>
          <w:rFonts w:ascii="Times New Roman" w:eastAsia="Times New Roman" w:hAnsi="Times New Roman" w:cs="Times New Roman"/>
          <w:i/>
          <w:iCs/>
          <w:sz w:val="24"/>
          <w:szCs w:val="24"/>
        </w:rPr>
        <w:t>post-order</w:t>
      </w:r>
      <w:r w:rsidRPr="00457DA8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6" w:anchor="cite_note-holtenotes-1" w:history="1">
        <w:r w:rsidRPr="00457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[1]</w:t>
        </w:r>
      </w:hyperlink>
      <w:r w:rsidRPr="00457DA8">
        <w:rPr>
          <w:rFonts w:ascii="Times New Roman" w:eastAsia="Times New Roman" w:hAnsi="Times New Roman" w:cs="Times New Roman"/>
          <w:sz w:val="24"/>
          <w:szCs w:val="24"/>
        </w:rPr>
        <w:t xml:space="preserve"> These searches are referred to as </w:t>
      </w:r>
      <w:r w:rsidRPr="00457DA8">
        <w:rPr>
          <w:rFonts w:ascii="Times New Roman" w:eastAsia="Times New Roman" w:hAnsi="Times New Roman" w:cs="Times New Roman"/>
          <w:i/>
          <w:iCs/>
          <w:sz w:val="24"/>
          <w:szCs w:val="24"/>
        </w:rPr>
        <w:t>depth-first search</w:t>
      </w:r>
      <w:r w:rsidRPr="00457DA8">
        <w:rPr>
          <w:rFonts w:ascii="Times New Roman" w:eastAsia="Times New Roman" w:hAnsi="Times New Roman" w:cs="Times New Roman"/>
          <w:sz w:val="24"/>
          <w:szCs w:val="24"/>
        </w:rPr>
        <w:t xml:space="preserve"> (DFS), as the search tree is deepened as much as possible on each child before going to the next sibling. For a binary tree, they are defined as display operations recursively at each node, starting with the root, whose algorithm is as follows:</w:t>
      </w:r>
      <w:hyperlink r:id="rId7" w:anchor="cite_note-2" w:history="1">
        <w:r w:rsidRPr="00457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[2]</w:t>
        </w:r>
      </w:hyperlink>
      <w:r w:rsidRPr="00457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anchor="cite_note-3" w:history="1">
        <w:r w:rsidRPr="00457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[3]</w:t>
        </w:r>
      </w:hyperlink>
    </w:p>
    <w:p w:rsidR="00457DA8" w:rsidRPr="00457DA8" w:rsidRDefault="00457DA8" w:rsidP="0045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The general recursive pattern for traversing a (non-empty) binary tree is this: At node N you must do these three things:</w:t>
      </w:r>
    </w:p>
    <w:p w:rsidR="00457DA8" w:rsidRPr="00457DA8" w:rsidRDefault="00457DA8" w:rsidP="0045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(L) recursively traverse its left subtree. When this step is finished you are back at N again.</w:t>
      </w:r>
    </w:p>
    <w:p w:rsidR="00457DA8" w:rsidRPr="00457DA8" w:rsidRDefault="00457DA8" w:rsidP="0045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(R) recursively traverse its right subtree. When this step is finished you are back at N again.</w:t>
      </w:r>
    </w:p>
    <w:p w:rsidR="00457DA8" w:rsidRPr="00457DA8" w:rsidRDefault="00457DA8" w:rsidP="0045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(N) Actually process N itself.</w:t>
      </w:r>
    </w:p>
    <w:p w:rsidR="00457DA8" w:rsidRPr="00457DA8" w:rsidRDefault="00457DA8" w:rsidP="0045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 xml:space="preserve">We may do these things </w:t>
      </w:r>
      <w:r w:rsidRPr="00457DA8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in any order</w:t>
      </w:r>
      <w:r w:rsidRPr="00457DA8">
        <w:rPr>
          <w:rFonts w:ascii="Times New Roman" w:eastAsia="Times New Roman" w:hAnsi="Times New Roman" w:cs="Times New Roman"/>
          <w:sz w:val="24"/>
          <w:szCs w:val="24"/>
        </w:rPr>
        <w:t xml:space="preserve"> and still have a legitimate traversal. If we do (L) before (R), we call it left-to-right traversal, otherwise we call it right-to-left traversal.</w:t>
      </w:r>
    </w:p>
    <w:p w:rsidR="00457DA8" w:rsidRPr="00457DA8" w:rsidRDefault="00457DA8" w:rsidP="00457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b/>
          <w:bCs/>
          <w:sz w:val="24"/>
          <w:szCs w:val="24"/>
        </w:rPr>
        <w:t>Pre-order</w:t>
      </w:r>
    </w:p>
    <w:p w:rsidR="00457DA8" w:rsidRPr="00457DA8" w:rsidRDefault="00457DA8" w:rsidP="00457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Check if the current node is empty / null</w:t>
      </w:r>
    </w:p>
    <w:p w:rsidR="00457DA8" w:rsidRPr="00457DA8" w:rsidRDefault="00457DA8" w:rsidP="00457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Display the data part of the root (or current node).</w:t>
      </w:r>
    </w:p>
    <w:p w:rsidR="00457DA8" w:rsidRPr="00457DA8" w:rsidRDefault="00457DA8" w:rsidP="00457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Traverse the left subtree by recursively calling the pre-order function.</w:t>
      </w:r>
    </w:p>
    <w:p w:rsidR="00457DA8" w:rsidRPr="00457DA8" w:rsidRDefault="00457DA8" w:rsidP="00457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Traverse the right subtree by recursively calling the pre-order function.</w:t>
      </w:r>
    </w:p>
    <w:p w:rsidR="00457DA8" w:rsidRPr="00457DA8" w:rsidRDefault="00457DA8" w:rsidP="00457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b/>
          <w:bCs/>
          <w:sz w:val="24"/>
          <w:szCs w:val="24"/>
        </w:rPr>
        <w:t>In-order</w:t>
      </w:r>
    </w:p>
    <w:p w:rsidR="00457DA8" w:rsidRPr="00457DA8" w:rsidRDefault="00457DA8" w:rsidP="00457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Check if the current node is empty / null</w:t>
      </w:r>
    </w:p>
    <w:p w:rsidR="00457DA8" w:rsidRPr="00457DA8" w:rsidRDefault="00457DA8" w:rsidP="00457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Traverse the left subtree by recursively calling the in-order function.</w:t>
      </w:r>
    </w:p>
    <w:p w:rsidR="00457DA8" w:rsidRPr="00457DA8" w:rsidRDefault="00457DA8" w:rsidP="00457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Display the data part of the root (or current node).</w:t>
      </w:r>
    </w:p>
    <w:p w:rsidR="00457DA8" w:rsidRPr="00457DA8" w:rsidRDefault="00457DA8" w:rsidP="00457D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Traverse the right subtree by recursively calling the in-order function.</w:t>
      </w:r>
    </w:p>
    <w:p w:rsidR="00457DA8" w:rsidRPr="00457DA8" w:rsidRDefault="00457DA8" w:rsidP="0045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hyperlink r:id="rId9" w:tooltip="Search tree" w:history="1">
        <w:r w:rsidRPr="00457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search tree</w:t>
        </w:r>
      </w:hyperlink>
      <w:r w:rsidRPr="00457DA8">
        <w:rPr>
          <w:rFonts w:ascii="Times New Roman" w:eastAsia="Times New Roman" w:hAnsi="Times New Roman" w:cs="Times New Roman"/>
          <w:sz w:val="24"/>
          <w:szCs w:val="24"/>
        </w:rPr>
        <w:t>, in-order traversal retrieves data in sorted order.</w:t>
      </w:r>
      <w:hyperlink r:id="rId10" w:anchor="cite_note-4" w:history="1">
        <w:r w:rsidRPr="00457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[4]</w:t>
        </w:r>
      </w:hyperlink>
    </w:p>
    <w:p w:rsidR="00457DA8" w:rsidRPr="00457DA8" w:rsidRDefault="00457DA8" w:rsidP="00457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b/>
          <w:bCs/>
          <w:sz w:val="24"/>
          <w:szCs w:val="24"/>
        </w:rPr>
        <w:t>Post-order</w:t>
      </w:r>
    </w:p>
    <w:p w:rsidR="00457DA8" w:rsidRPr="00457DA8" w:rsidRDefault="00457DA8" w:rsidP="00457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Check if the current node is empty / null</w:t>
      </w:r>
    </w:p>
    <w:p w:rsidR="00457DA8" w:rsidRPr="00457DA8" w:rsidRDefault="00457DA8" w:rsidP="00457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Traverse the left subtree by recursively calling the post-order function.</w:t>
      </w:r>
    </w:p>
    <w:p w:rsidR="00457DA8" w:rsidRPr="00457DA8" w:rsidRDefault="00457DA8" w:rsidP="00457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Traverse the right subtree by recursively calling the post-order function.</w:t>
      </w:r>
    </w:p>
    <w:p w:rsidR="00457DA8" w:rsidRPr="00457DA8" w:rsidRDefault="00457DA8" w:rsidP="00457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DA8">
        <w:rPr>
          <w:rFonts w:ascii="Times New Roman" w:eastAsia="Times New Roman" w:hAnsi="Times New Roman" w:cs="Times New Roman"/>
          <w:sz w:val="24"/>
          <w:szCs w:val="24"/>
        </w:rPr>
        <w:t>Display the data part of the root (or current node).</w:t>
      </w:r>
    </w:p>
    <w:p w:rsidR="00387F79" w:rsidRDefault="00457DA8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84F95"/>
    <w:multiLevelType w:val="multilevel"/>
    <w:tmpl w:val="A576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AE6E15"/>
    <w:multiLevelType w:val="multilevel"/>
    <w:tmpl w:val="D9F2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361E20"/>
    <w:multiLevelType w:val="multilevel"/>
    <w:tmpl w:val="F7C8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E0"/>
    <w:rsid w:val="000D04E0"/>
    <w:rsid w:val="00457DA8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ABAC3-0D50-47DB-BBFC-45D78175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7D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D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7D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457DA8"/>
  </w:style>
  <w:style w:type="character" w:styleId="Hyperlink">
    <w:name w:val="Hyperlink"/>
    <w:basedOn w:val="DefaultParagraphFont"/>
    <w:uiPriority w:val="99"/>
    <w:semiHidden/>
    <w:unhideWhenUsed/>
    <w:rsid w:val="00457D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7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ee_travers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ree_travers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ee_travers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epth-first_search" TargetMode="External"/><Relationship Id="rId10" Type="http://schemas.openxmlformats.org/officeDocument/2006/relationships/hyperlink" Target="https://en.wikipedia.org/wiki/Tree_travers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arch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2016-10-14T06:58:00Z</dcterms:created>
  <dcterms:modified xsi:type="dcterms:W3CDTF">2016-10-14T06:58:00Z</dcterms:modified>
</cp:coreProperties>
</file>