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current settings</w:t>
      </w:r>
    </w:p>
    <w:p w:rsidR="004D3869" w:rsidRDefault="004D3869" w:rsidP="004D3869">
      <w:pPr>
        <w:pStyle w:val="HTMLPreformatted"/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core.autocrlf</w:t>
      </w:r>
      <w:proofErr w:type="spellEnd"/>
    </w:p>
    <w:p w:rsid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869" w:rsidRP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4D3869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systems the end of a line is represented with a line feed (LF). In windows a line is represented with a carriage return (CR) and a line feed (LF) thus (CRLF). </w:t>
      </w:r>
      <w:proofErr w:type="gramStart"/>
      <w:r w:rsidRPr="004D386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you get code from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that was uploaded from a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system they will only have a LF. It's nothing to worry about.</w:t>
      </w:r>
    </w:p>
    <w:p w:rsidR="004D3869" w:rsidRP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And if you want to turn this warning off, type this in the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command line</w:t>
      </w:r>
    </w:p>
    <w:p w:rsidR="004D3869" w:rsidRPr="004D3869" w:rsidRDefault="004D3869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386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386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386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4D3869" w:rsidRP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If you want to make an intelligent decision how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should handle this, </w:t>
      </w:r>
      <w:hyperlink r:id="rId4" w:anchor="Formatting-and-Whitespace" w:history="1">
        <w:r w:rsidRPr="004D38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the documentation</w:t>
        </w:r>
      </w:hyperlink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3869" w:rsidRP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69">
        <w:rPr>
          <w:rFonts w:ascii="Times New Roman" w:eastAsia="Times New Roman" w:hAnsi="Times New Roman" w:cs="Times New Roman"/>
          <w:sz w:val="24"/>
          <w:szCs w:val="24"/>
        </w:rPr>
        <w:t>Here is a snippet</w:t>
      </w:r>
    </w:p>
    <w:p w:rsidR="004D3869" w:rsidRPr="004D3869" w:rsidRDefault="004D3869" w:rsidP="004D38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69">
        <w:rPr>
          <w:rFonts w:ascii="Times New Roman" w:eastAsia="Times New Roman" w:hAnsi="Times New Roman" w:cs="Times New Roman"/>
          <w:b/>
          <w:bCs/>
          <w:sz w:val="24"/>
          <w:szCs w:val="24"/>
        </w:rPr>
        <w:t>Formatting and Whitespace</w:t>
      </w:r>
    </w:p>
    <w:p w:rsidR="004D3869" w:rsidRP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Formatting and whitespace issues are some of the more frustrating and subtle problems that many developers encounter when collaborating, especially cross-platform. It’s very easy for patches or other collaborated work to introduce subtle whitespace changes because editors silently introduce them, and if your files ever touch a Windows system, their line endings might be replaced.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has a few configuration options to help with these issues.</w:t>
      </w:r>
    </w:p>
    <w:p w:rsidR="004D3869" w:rsidRPr="004D3869" w:rsidRDefault="004D3869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386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</w:p>
    <w:p w:rsid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69">
        <w:rPr>
          <w:rFonts w:ascii="Times New Roman" w:eastAsia="Times New Roman" w:hAnsi="Times New Roman" w:cs="Times New Roman"/>
          <w:sz w:val="24"/>
          <w:szCs w:val="24"/>
        </w:rPr>
        <w:t>If you’re programming on Windows and working with people who are not (or vice-versa), you’ll probably run into line-ending issues at some point. This is because Windows uses both a carriage-return character and a linefeed character for newlines in its files, whereas Mac and Linux systems use only the linefeed character. This is a subtle but incredibly annoying fact of cross-platform work; many editors on Windows silently replace existing LF-style line endings with CRLF, or insert both line-ending characters when the user hits the enter key.</w:t>
      </w:r>
    </w:p>
    <w:p w:rsidR="0035574A" w:rsidRDefault="0035574A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4A" w:rsidRDefault="0035574A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4A" w:rsidRDefault="0035574A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4A" w:rsidRPr="004D3869" w:rsidRDefault="0035574A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869" w:rsidRP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lastRenderedPageBreak/>
        <w:t>Git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can handle this by auto-converting CRLF line endings into LF when you add a file to the index, and vice versa when it checks out code onto your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. You can turn on this functionality with the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core.autocrlf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setting. If you’re on a Windows machine, set it to true – this converts LF endings into CRLF when you check out code:</w:t>
      </w:r>
    </w:p>
    <w:p w:rsidR="004D3869" w:rsidRDefault="004D3869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6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D386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386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4D386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35574A" w:rsidRDefault="0035574A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74A" w:rsidRDefault="0035574A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74A" w:rsidRDefault="0035574A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74A" w:rsidRDefault="0035574A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74A" w:rsidRDefault="0035574A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74A" w:rsidRDefault="0035574A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74A" w:rsidRPr="004D3869" w:rsidRDefault="0035574A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3869" w:rsidRP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If you’re on a Linux or Mac system that uses LF line endings, then you don’t want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to automatically convert them when you check out files; however, if a file with CRLF endings accidentally gets introduced, then you may want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to fix it. You can tell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to convert CRLF to LF on commit but not the other way around by setting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core.autocrlf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to input:</w:t>
      </w:r>
    </w:p>
    <w:p w:rsidR="004D3869" w:rsidRPr="004D3869" w:rsidRDefault="004D3869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6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D386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386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4D386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:rsid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69">
        <w:rPr>
          <w:rFonts w:ascii="Times New Roman" w:eastAsia="Times New Roman" w:hAnsi="Times New Roman" w:cs="Times New Roman"/>
          <w:sz w:val="24"/>
          <w:szCs w:val="24"/>
        </w:rPr>
        <w:t>This setup should leave you with CRLF endings in Windows checkouts, but LF endings on Mac and Linux systems and in the repository.</w:t>
      </w:r>
    </w:p>
    <w:p w:rsidR="0035574A" w:rsidRDefault="0035574A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4A" w:rsidRDefault="0035574A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4A" w:rsidRDefault="0035574A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74A" w:rsidRDefault="0035574A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09F" w:rsidRDefault="00AC409F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09F" w:rsidRPr="004D3869" w:rsidRDefault="00AC409F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D3869" w:rsidRPr="004D3869" w:rsidRDefault="004D3869" w:rsidP="004D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If you’re a Windows programmer doing a Windows-only project, then you can turn off this functionality, recording the carriage returns in the repository by setting the </w:t>
      </w:r>
      <w:proofErr w:type="spellStart"/>
      <w:r w:rsidRPr="004D386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D3869">
        <w:rPr>
          <w:rFonts w:ascii="Times New Roman" w:eastAsia="Times New Roman" w:hAnsi="Times New Roman" w:cs="Times New Roman"/>
          <w:sz w:val="24"/>
          <w:szCs w:val="24"/>
        </w:rPr>
        <w:t xml:space="preserve"> value to false:</w:t>
      </w:r>
    </w:p>
    <w:p w:rsidR="004D3869" w:rsidRPr="004D3869" w:rsidRDefault="004D3869" w:rsidP="004D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6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4D386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386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4D386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4D3869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387F79" w:rsidRPr="004D3869" w:rsidRDefault="00AC409F" w:rsidP="004D3869"/>
    <w:sectPr w:rsidR="00387F79" w:rsidRPr="004D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0C"/>
    <w:rsid w:val="0035574A"/>
    <w:rsid w:val="004D3869"/>
    <w:rsid w:val="007A5A0C"/>
    <w:rsid w:val="00AC409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A6FDA-B398-4615-9A4A-6AA457EC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8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38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38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3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-scm.com/book/en/v2/Customizing-Git-Git-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2016-05-14T13:55:00Z</dcterms:created>
  <dcterms:modified xsi:type="dcterms:W3CDTF">2016-05-14T13:59:00Z</dcterms:modified>
</cp:coreProperties>
</file>