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A46" w:rsidRDefault="00B44A46" w:rsidP="00B44A46">
      <w:r>
        <w:t>[root@localhost assess]# python</w:t>
      </w:r>
    </w:p>
    <w:p w:rsidR="00B44A46" w:rsidRDefault="00B44A46" w:rsidP="00B44A46">
      <w:r>
        <w:t>Python 2.7.5 (default, Nov 20 2015, 02:00:19)</w:t>
      </w:r>
    </w:p>
    <w:p w:rsidR="00B44A46" w:rsidRDefault="00B44A46" w:rsidP="00B44A46">
      <w:r>
        <w:t>[GCC 4.8.5 20150623 (Red Hat 4.8.5-4)] on linux2</w:t>
      </w:r>
    </w:p>
    <w:p w:rsidR="00B44A46" w:rsidRDefault="00B44A46" w:rsidP="00B44A46">
      <w:r>
        <w:t>Type "help", "copyright", "credits" or "license" for more information.</w:t>
      </w:r>
    </w:p>
    <w:p w:rsidR="00B44A46" w:rsidRDefault="00B44A46" w:rsidP="00B44A46">
      <w:r>
        <w:t>&gt;&gt;&gt; import fileinput</w:t>
      </w:r>
    </w:p>
    <w:p w:rsidR="00387F79" w:rsidRDefault="00B44A46" w:rsidP="00B44A46">
      <w:r>
        <w:t>&gt;&gt;&gt; help(fileinput)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5C"/>
    <w:rsid w:val="00B44A46"/>
    <w:rsid w:val="00C7495C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6D295-1C0F-43E9-85BA-D578C129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2016-08-13T13:18:00Z</dcterms:created>
  <dcterms:modified xsi:type="dcterms:W3CDTF">2016-08-13T13:18:00Z</dcterms:modified>
</cp:coreProperties>
</file>