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Files.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Ink was made in the ancient world. It was applied to scrolls to print words and pictures. Today we persist our information on computers.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With files,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a form of long-term storage, we persist data. We use the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) method to access files. Methods like </w:t>
      </w:r>
      <w:proofErr w:type="spellStart"/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 handle their data.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A program.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There are some tricks to handling text files. Even if we just want to display all the lines from a file, newlines must be handled. We read all lines from a file with </w:t>
      </w:r>
      <w:proofErr w:type="spellStart"/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Tip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first must create a new file object. And then we loop over the list returned by </w:t>
      </w:r>
      <w:proofErr w:type="spellStart"/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Raw </w:t>
      </w: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program uses the path syntax a Windows system. We start the string with "r" to avoid errors with backslashes.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Based on:</w:t>
      </w:r>
      <w:r w:rsidRPr="00A377C1">
        <w:rPr>
          <w:rFonts w:ascii="Courier New" w:eastAsia="Times New Roman" w:hAnsi="Courier New" w:cs="Courier New"/>
          <w:sz w:val="20"/>
          <w:szCs w:val="20"/>
        </w:rPr>
        <w:t xml:space="preserve"> Python 3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Python program that reads all lines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Open a file on the disk.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f = open(</w:t>
      </w:r>
      <w:proofErr w:type="spell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r"C</w:t>
      </w:r>
      <w:proofErr w:type="spell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:\perls.txt"</w:t>
      </w:r>
      <w:r w:rsidRPr="00A377C1">
        <w:rPr>
          <w:rFonts w:ascii="Courier New" w:eastAsia="Times New Roman" w:hAnsi="Courier New" w:cs="Courier New"/>
          <w:sz w:val="20"/>
          <w:szCs w:val="20"/>
        </w:rPr>
        <w:t>, "r")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Print all its lines.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line in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f.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readlines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  # Modify the end argument.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line, end="")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Line 1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Line 2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Paths.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Please change the path to an existing text file (or create a "perls.txt" file at the required location). The end="" parameter to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) modifies the behavior of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print.</w:t>
      </w:r>
      <w:hyperlink r:id="rId4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Path</w:t>
        </w:r>
        <w:proofErr w:type="spellEnd"/>
      </w:hyperlink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end is assigned an empty string, the trailing newline is not printed to the console. This results in only one newline.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Strings</w:t>
        </w:r>
      </w:hyperlink>
      <w:hyperlink r:id="rId6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Console</w:t>
        </w:r>
        <w:proofErr w:type="spellEnd"/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Print</w:t>
        </w:r>
      </w:hyperlink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problem occurs because the line itself has a newline, and print also adds a newline of its own.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With.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This statement cleans up resources. It makes simpler the task of freeing system resources. It is used with file handling: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 is a common call. It improves readability.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use "with" in this simple program. The program opens and reads from a file.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Tip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statement makes sure the system resources are cleaned up properly.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The with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statement is similar to a try-finally statement.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Python program that uses with statement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r"C</w:t>
      </w:r>
      <w:proofErr w:type="spell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:\perls.txt"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Open the file in </w:t>
      </w:r>
      <w:proofErr w:type="gram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a with</w:t>
      </w:r>
      <w:proofErr w:type="gram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statement.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with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open(name) as f: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f.readline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(), end="")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Repeat.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with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open(name) as f: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f.readline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(), end="")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First line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First line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Pickle, list.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Often we need to store objects. With pickle, we write collections such as lists to a data file. It supports many objects.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The with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statement improves resource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cleanup.</w:t>
      </w:r>
      <w:hyperlink r:id="rId7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</w:t>
        </w:r>
        <w:proofErr w:type="spellEnd"/>
      </w:hyperlink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However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this example, we create a list. We pass this list to </w:t>
      </w:r>
      <w:proofErr w:type="spellStart"/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pickle.dump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Dump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writes the list contents in binary form to the file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f.pickle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>. The extension (pickle) has no importance.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we call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pickle.dump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(), we ignore the original list in memory. We load that same data back from the disk with </w:t>
      </w:r>
      <w:proofErr w:type="spellStart"/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pickle.load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Python program that uses pickle, list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pickle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Input list data.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list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["one", "two", "three"]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"before:", list)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Open the file and call </w:t>
      </w:r>
      <w:proofErr w:type="spell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pickle.dump</w:t>
      </w:r>
      <w:proofErr w:type="spell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open("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f.pickle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") as f: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pickle.dump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list, f)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Open the file and call </w:t>
      </w:r>
      <w:proofErr w:type="spell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pickle.load</w:t>
      </w:r>
      <w:proofErr w:type="spell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open("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f.pickle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") as f: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pickle.load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(f)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"after:", data)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before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: ['one', 'two', 'three']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: ['one', 'two', 'three']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New, empty file.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The second argument to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 is a string containing "mode" flag characters. The "w" specifies write-only mode—no appending or reading is done.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Erased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the file happens to exist, it is erased. So be careful when developing programs with this call.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Python program that creates new, empty file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Create new empty file.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... If the file exists, it will be cleared of content.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f =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open</w:t>
      </w:r>
      <w:r w:rsidRPr="00A377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"C:\\programs\\test.file"</w:t>
      </w:r>
      <w:r w:rsidRPr="00A377C1">
        <w:rPr>
          <w:rFonts w:ascii="Courier New" w:eastAsia="Times New Roman" w:hAnsi="Courier New" w:cs="Courier New"/>
          <w:sz w:val="20"/>
          <w:szCs w:val="20"/>
        </w:rPr>
        <w:t>, "w")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Write lines.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This program writes lines to a file. It first creates an empty file for writing. It specifies the "w" mode to create an empty file. Then it writes two lines.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Tip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line separators (newline chars) are needed. There is no "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writeline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>" method available.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Python program that uses write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Create an empty file for writing.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open</w:t>
      </w:r>
      <w:r w:rsidRPr="00A377C1">
        <w:rPr>
          <w:rFonts w:ascii="Courier New" w:eastAsia="Times New Roman" w:hAnsi="Courier New" w:cs="Courier New"/>
          <w:sz w:val="20"/>
          <w:szCs w:val="20"/>
        </w:rPr>
        <w:t>(</w:t>
      </w: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"C:\\programs\\test.file"</w:t>
      </w:r>
      <w:r w:rsidRPr="00A377C1">
        <w:rPr>
          <w:rFonts w:ascii="Courier New" w:eastAsia="Times New Roman" w:hAnsi="Courier New" w:cs="Courier New"/>
          <w:sz w:val="20"/>
          <w:szCs w:val="20"/>
        </w:rPr>
        <w:t>, "w") as f: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  # Write two lines to the file.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  </w:t>
      </w:r>
      <w:proofErr w:type="spellStart"/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f.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write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"cat\n")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f.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write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"bird\n")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Result: </w:t>
      </w:r>
      <w:proofErr w:type="spellStart"/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test.file</w:t>
      </w:r>
      <w:proofErr w:type="spell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bird</w:t>
      </w:r>
      <w:proofErr w:type="gramEnd"/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Count character frequencies.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This program opens a file and counts each character using a frequency dictionary. It combines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>, and dictionary's get().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Strip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program strips each line because we do not want to bother with newline characters.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code uses the two-argument form of get. If a value exists, it is returned—otherwise, 0 is returned.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Dictionary: get</w:t>
        </w:r>
      </w:hyperlink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Example text, file.txt: Python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aaaa</w:t>
      </w:r>
      <w:proofErr w:type="spellEnd"/>
      <w:proofErr w:type="gram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bbbbb</w:t>
      </w:r>
      <w:proofErr w:type="spellEnd"/>
      <w:proofErr w:type="gram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aaaa</w:t>
      </w:r>
      <w:proofErr w:type="spellEnd"/>
      <w:proofErr w:type="gram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bbbbb</w:t>
      </w:r>
      <w:proofErr w:type="spellEnd"/>
      <w:proofErr w:type="gram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aaaa</w:t>
      </w:r>
      <w:proofErr w:type="spellEnd"/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bbbbb</w:t>
      </w:r>
      <w:proofErr w:type="spell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CCcc</w:t>
      </w:r>
      <w:proofErr w:type="spell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xx</w:t>
      </w:r>
      <w:proofErr w:type="gram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y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Z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Python program that counts characters in file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Open a file.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f =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open(</w:t>
      </w:r>
      <w:proofErr w:type="spellStart"/>
      <w:proofErr w:type="gram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r"C</w:t>
      </w:r>
      <w:proofErr w:type="spell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:\programs\file.txt"</w:t>
      </w:r>
      <w:r w:rsidRPr="00A377C1">
        <w:rPr>
          <w:rFonts w:ascii="Courier New" w:eastAsia="Times New Roman" w:hAnsi="Courier New" w:cs="Courier New"/>
          <w:sz w:val="20"/>
          <w:szCs w:val="20"/>
        </w:rPr>
        <w:t>, "r")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Stores character counts.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chars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Loop over file and increment a key for each char.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line in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f.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readlines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c in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line.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strip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ab/>
        <w:t># Get existing value for this char or a default of zero.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ab/>
        <w:t># ... Add one and store that.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ab/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chars[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c] =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chars.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get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(c, 0) + 1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Print character counts.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item in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chars.items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item)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('a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', 12)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(' ', 5)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('C', 2)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('b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', 15)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('c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', 2)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('y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', 5)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('x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', 2)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('Z', 1)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Benchmarking </w:t>
      </w: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readlines</w:t>
      </w:r>
      <w:proofErr w:type="spellEnd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, read.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There is significant overhead in accessing a file for a read. I tested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against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 on a file with about 1000 lines.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was far faster to read the entire file in a single call with the read() method. Using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was slower.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Readlines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likely causes a disk access, or more disk accesses than read. For some files, using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>) is a better choice.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File, line repeated 1000 times: </w:t>
      </w:r>
      <w:proofErr w:type="spellStart"/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test.file</w:t>
      </w:r>
      <w:proofErr w:type="spellEnd"/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This is an interesting file.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This is an interesting file.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...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Python program that times </w:t>
      </w:r>
      <w:proofErr w:type="spellStart"/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readlines</w:t>
      </w:r>
      <w:proofErr w:type="spellEnd"/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, read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time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time.time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Version 1: use </w:t>
      </w:r>
      <w:proofErr w:type="spell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readlines</w:t>
      </w:r>
      <w:proofErr w:type="spell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&lt; 10000: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open("C:\\programs\\test.file", "r") as f: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line in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f.readlines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(line)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time.time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Version 2: use read.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&lt; 10000: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open("C:\\programs\\test.file", "r") as f: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time.time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1406148416.003978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1406148423.383404  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readlines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7.38 s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1406148425.989555   read      = </w:t>
      </w: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2.61 s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IOError</w:t>
      </w:r>
      <w:proofErr w:type="spellEnd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File handling is an error-prone task. Sometimes a file is moved without our knowledge. Sometimes even a hardware error can occur. We cannot prevent this.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must handle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IOError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in important programs. We can use exception handling, like try and except.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IOError</w:t>
        </w:r>
      </w:hyperlink>
      <w:hyperlink r:id="rId10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Error</w:t>
        </w:r>
        <w:proofErr w:type="spellEnd"/>
      </w:hyperlink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Read binary data.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A Python program can read binary data from a file. We must add a "b" at the end of the mode argument. We call </w:t>
      </w:r>
      <w:proofErr w:type="gramStart"/>
      <w:r w:rsidRPr="00A377C1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) to read the entire file into a bytes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object.</w:t>
      </w:r>
      <w:hyperlink r:id="rId11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Bytes</w:t>
        </w:r>
        <w:proofErr w:type="spellEnd"/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bytearray</w:t>
        </w:r>
        <w:proofErr w:type="spellEnd"/>
      </w:hyperlink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Here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file on the local disk is read. This is a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file, which has special bytes at its start.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t>Python that reads binary data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Read file in binary form.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... Specify "b" for binary read and write.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 xml:space="preserve">f = 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open</w:t>
      </w:r>
      <w:r w:rsidRPr="00A377C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r"C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:\stage-perls-cf\file-python", </w:t>
      </w: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  <w:proofErr w:type="spell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rb</w:t>
      </w:r>
      <w:proofErr w:type="spell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"</w:t>
      </w:r>
      <w:r w:rsidRPr="00A377C1">
        <w:rPr>
          <w:rFonts w:ascii="Courier New" w:eastAsia="Times New Roman" w:hAnsi="Courier New" w:cs="Courier New"/>
          <w:sz w:val="20"/>
          <w:szCs w:val="20"/>
        </w:rPr>
        <w:t>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gram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Read</w:t>
      </w:r>
      <w:proofErr w:type="gram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the entire file.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377C1">
        <w:rPr>
          <w:rFonts w:ascii="Courier New" w:eastAsia="Times New Roman" w:hAnsi="Courier New" w:cs="Courier New"/>
          <w:sz w:val="20"/>
          <w:szCs w:val="20"/>
        </w:rPr>
        <w:t>f.</w:t>
      </w:r>
      <w:r w:rsidRPr="00A377C1">
        <w:rPr>
          <w:rFonts w:ascii="Courier New" w:eastAsia="Times New Roman" w:hAnsi="Courier New" w:cs="Courier New"/>
          <w:sz w:val="20"/>
          <w:szCs w:val="20"/>
          <w:u w:val="single"/>
        </w:rPr>
        <w:t>read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# Print length of result bytes object.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... Print first three bytes (which are </w:t>
      </w:r>
      <w:proofErr w:type="spellStart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gzip</w:t>
      </w:r>
      <w:proofErr w:type="spellEnd"/>
      <w:r w:rsidRPr="00A377C1">
        <w:rPr>
          <w:rFonts w:ascii="Courier New" w:eastAsia="Times New Roman" w:hAnsi="Courier New" w:cs="Courier New"/>
          <w:i/>
          <w:iCs/>
          <w:sz w:val="20"/>
          <w:szCs w:val="20"/>
        </w:rPr>
        <w:t>).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377C1">
        <w:rPr>
          <w:rFonts w:ascii="Courier New" w:eastAsia="Times New Roman" w:hAnsi="Courier New" w:cs="Courier New"/>
          <w:sz w:val="20"/>
          <w:szCs w:val="20"/>
        </w:rPr>
        <w:t>(data))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data[0])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data[1])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77C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377C1">
        <w:rPr>
          <w:rFonts w:ascii="Courier New" w:eastAsia="Times New Roman" w:hAnsi="Courier New" w:cs="Courier New"/>
          <w:sz w:val="20"/>
          <w:szCs w:val="20"/>
        </w:rPr>
        <w:t>data[2])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Output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42078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31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139</w:t>
      </w:r>
    </w:p>
    <w:p w:rsidR="00A377C1" w:rsidRPr="00A377C1" w:rsidRDefault="00A377C1" w:rsidP="00A37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7C1">
        <w:rPr>
          <w:rFonts w:ascii="Courier New" w:eastAsia="Times New Roman" w:hAnsi="Courier New" w:cs="Courier New"/>
          <w:sz w:val="20"/>
          <w:szCs w:val="20"/>
        </w:rPr>
        <w:t>8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Formats.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Markup files are often used in computer programs. We handle HTML and XML files. There are many ways to parse or scan these formats. I show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HTMLParser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and Expat.</w:t>
      </w:r>
      <w:hyperlink r:id="rId12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HTML: </w:t>
        </w:r>
        <w:proofErr w:type="spellStart"/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HTMLParser</w:t>
        </w:r>
      </w:hyperlink>
      <w:hyperlink r:id="rId13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XML</w:t>
        </w:r>
        <w:proofErr w:type="spellEnd"/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Expat</w:t>
        </w:r>
      </w:hyperlink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CSV </w:t>
      </w: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Parsing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CSV files is important. It is tedious. We introduce the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module to help make it easier.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Textwrap</w:t>
      </w:r>
      <w:proofErr w:type="gramStart"/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7C1">
        <w:rPr>
          <w:rFonts w:ascii="Times New Roman" w:eastAsia="Times New Roman" w:hAnsi="Times New Roman" w:cs="Times New Roman"/>
          <w:sz w:val="24"/>
          <w:szCs w:val="24"/>
        </w:rPr>
        <w:t>textwrap</w:t>
      </w:r>
      <w:proofErr w:type="spellEnd"/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module can be to rewrap text files. This can improve the formatting of files.</w:t>
      </w:r>
    </w:p>
    <w:p w:rsidR="00A377C1" w:rsidRPr="00A377C1" w:rsidRDefault="00A377C1" w:rsidP="00A37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Textwrap</w:t>
        </w:r>
        <w:proofErr w:type="spellEnd"/>
      </w:hyperlink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Modes.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The default mode for the file open method in Python is "r." This means "read." The Python documentation has more details on possible modes.</w:t>
      </w:r>
    </w:p>
    <w:p w:rsidR="00A377C1" w:rsidRPr="00A377C1" w:rsidRDefault="00A377C1" w:rsidP="00A3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7C1">
        <w:rPr>
          <w:rFonts w:ascii="Times New Roman" w:eastAsia="Times New Roman" w:hAnsi="Times New Roman" w:cs="Times New Roman"/>
          <w:sz w:val="24"/>
          <w:szCs w:val="24"/>
        </w:rPr>
        <w:t>The mode argument is optional; 'r' will be assumed if it's omitted.</w:t>
      </w:r>
    </w:p>
    <w:p w:rsidR="00387F79" w:rsidRDefault="00A377C1" w:rsidP="00A377C1">
      <w:hyperlink r:id="rId15" w:history="1">
        <w:r w:rsidRPr="00A377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Input and Output: Python.org</w:t>
        </w:r>
      </w:hyperlink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Files are a source of complexity in programs. We must process known file formats. And sometimes we also must handle invalid or corrupted files.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br/>
      </w:r>
      <w:r w:rsidRPr="00A377C1">
        <w:rPr>
          <w:rFonts w:ascii="Times New Roman" w:eastAsia="Times New Roman" w:hAnsi="Times New Roman" w:cs="Times New Roman"/>
          <w:b/>
          <w:bCs/>
          <w:sz w:val="24"/>
          <w:szCs w:val="24"/>
        </w:rPr>
        <w:t>A review.</w:t>
      </w:r>
      <w:r w:rsidRPr="00A377C1">
        <w:rPr>
          <w:rFonts w:ascii="Times New Roman" w:eastAsia="Times New Roman" w:hAnsi="Times New Roman" w:cs="Times New Roman"/>
          <w:sz w:val="24"/>
          <w:szCs w:val="24"/>
        </w:rPr>
        <w:t xml:space="preserve"> File handling is an important yet error-prone aspect of program development. It is essential. It gives us data persistence.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22"/>
    <w:rsid w:val="006D7A22"/>
    <w:rsid w:val="00A377C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87720-69FA-4095-9F12-5C897D81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7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7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dictionary-python" TargetMode="External"/><Relationship Id="rId13" Type="http://schemas.openxmlformats.org/officeDocument/2006/relationships/hyperlink" Target="https://www.dotnetperls.com/xml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otnetperls.com/list-python" TargetMode="External"/><Relationship Id="rId12" Type="http://schemas.openxmlformats.org/officeDocument/2006/relationships/hyperlink" Target="https://www.dotnetperls.com/html-pyth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otnetperls.com/console-python" TargetMode="External"/><Relationship Id="rId11" Type="http://schemas.openxmlformats.org/officeDocument/2006/relationships/hyperlink" Target="https://www.dotnetperls.com/bytes-python" TargetMode="External"/><Relationship Id="rId5" Type="http://schemas.openxmlformats.org/officeDocument/2006/relationships/hyperlink" Target="https://www.dotnetperls.com/string-python" TargetMode="External"/><Relationship Id="rId15" Type="http://schemas.openxmlformats.org/officeDocument/2006/relationships/hyperlink" Target="http://docs.python.org/3/tutorial/inputoutput.html" TargetMode="External"/><Relationship Id="rId10" Type="http://schemas.openxmlformats.org/officeDocument/2006/relationships/hyperlink" Target="https://www.dotnetperls.com/error-python" TargetMode="External"/><Relationship Id="rId4" Type="http://schemas.openxmlformats.org/officeDocument/2006/relationships/hyperlink" Target="https://www.dotnetperls.com/path-python" TargetMode="External"/><Relationship Id="rId9" Type="http://schemas.openxmlformats.org/officeDocument/2006/relationships/hyperlink" Target="https://www.dotnetperls.com/ioerror-python" TargetMode="External"/><Relationship Id="rId14" Type="http://schemas.openxmlformats.org/officeDocument/2006/relationships/hyperlink" Target="https://www.dotnetperls.com/textwrap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2016-10-05T20:17:00Z</dcterms:created>
  <dcterms:modified xsi:type="dcterms:W3CDTF">2016-10-05T20:17:00Z</dcterms:modified>
</cp:coreProperties>
</file>