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3C" w:rsidRPr="00781D3C" w:rsidRDefault="00781D3C" w:rsidP="0078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Installing and management Visual SVN Server </w:t>
      </w:r>
    </w:p>
    <w:p w:rsidR="00781D3C" w:rsidRPr="00781D3C" w:rsidRDefault="00781D3C" w:rsidP="0078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top"/>
      <w:bookmarkEnd w:id="0"/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1- Introduction </w:t>
      </w:r>
    </w:p>
    <w:p w:rsidR="00781D3C" w:rsidRPr="00781D3C" w:rsidRDefault="00781D3C" w:rsidP="0078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2- Download </w:t>
      </w:r>
      <w:proofErr w:type="spellStart"/>
      <w:r w:rsidRPr="00781D3C">
        <w:rPr>
          <w:rFonts w:ascii="Times New Roman" w:eastAsia="Times New Roman" w:hAnsi="Times New Roman" w:cs="Times New Roman"/>
          <w:sz w:val="24"/>
          <w:szCs w:val="24"/>
        </w:rPr>
        <w:t>VisualSVN</w:t>
      </w:r>
      <w:proofErr w:type="spellEnd"/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1D3C" w:rsidRPr="00781D3C" w:rsidRDefault="00781D3C" w:rsidP="0078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3- Install Visual SVN </w:t>
      </w:r>
    </w:p>
    <w:p w:rsidR="00781D3C" w:rsidRPr="00781D3C" w:rsidRDefault="00781D3C" w:rsidP="0078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4- Create and manage Repository </w:t>
      </w:r>
    </w:p>
    <w:p w:rsidR="00781D3C" w:rsidRPr="00781D3C" w:rsidRDefault="00781D3C" w:rsidP="0078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5- Java Programming for team using Eclipse and SVN </w:t>
      </w:r>
    </w:p>
    <w:p w:rsidR="00781D3C" w:rsidRPr="00781D3C" w:rsidRDefault="00781D3C" w:rsidP="00781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6- Guide for installing and using Tortoise SVN </w:t>
      </w:r>
    </w:p>
    <w:p w:rsidR="00781D3C" w:rsidRPr="00781D3C" w:rsidRDefault="00781D3C" w:rsidP="00781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a19679"/>
      <w:bookmarkEnd w:id="1"/>
      <w:r w:rsidRPr="00781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1- Introduction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In this document, I will instruct you to install Visual SVN. It is a product of Microsoft, and it also has a free standard version. 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br/>
      </w:r>
      <w:r w:rsidRPr="00781D3C">
        <w:rPr>
          <w:rFonts w:ascii="Times New Roman" w:eastAsia="Times New Roman" w:hAnsi="Times New Roman" w:cs="Times New Roman"/>
          <w:sz w:val="24"/>
          <w:szCs w:val="24"/>
        </w:rPr>
        <w:br/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Visual SVN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is used as a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Server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for storing programming projects shared among team members.  Visual SVN is installed in a host computer while team members will install subversion client. There are many Subversion client programs developed by various companies, and most of them are free 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br/>
      </w:r>
      <w:r w:rsidRPr="00781D3C">
        <w:rPr>
          <w:rFonts w:ascii="Times New Roman" w:eastAsia="Times New Roman" w:hAnsi="Times New Roman" w:cs="Times New Roman"/>
          <w:sz w:val="24"/>
          <w:szCs w:val="24"/>
        </w:rPr>
        <w:br/>
        <w:t xml:space="preserve">For Java programmers, you can install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Subversive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into Eclipse, you can easily share and retrieve data from the project on the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Server Repository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81D3C" w:rsidRPr="00781D3C" w:rsidRDefault="00781D3C" w:rsidP="00781D3C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>You can see the guide to install Subversive into Eclipse at:</w:t>
      </w:r>
    </w:p>
    <w:p w:rsidR="00781D3C" w:rsidRPr="00781D3C" w:rsidRDefault="00781D3C" w:rsidP="00781D3C">
      <w:pPr>
        <w:numPr>
          <w:ilvl w:val="0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81D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http://o7planning.org/en/10111/install-subversive-plugin-into-eclipse</w:t>
        </w:r>
      </w:hyperlink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981440" cy="4067175"/>
            <wp:effectExtent l="0" t="0" r="0" b="9525"/>
            <wp:docPr id="24" name="Picture 24" descr="http://o7planning.org/en/10207/cache/images/i/19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en/10207/cache/images/i/197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Objectives of the document: </w:t>
      </w:r>
    </w:p>
    <w:p w:rsidR="00781D3C" w:rsidRPr="00781D3C" w:rsidRDefault="00781D3C" w:rsidP="00781D3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>Instruct to download Visual SVN</w:t>
      </w:r>
    </w:p>
    <w:p w:rsidR="00781D3C" w:rsidRPr="00781D3C" w:rsidRDefault="00781D3C" w:rsidP="00781D3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>Install SVN</w:t>
      </w:r>
    </w:p>
    <w:p w:rsidR="00781D3C" w:rsidRPr="00781D3C" w:rsidRDefault="00781D3C" w:rsidP="00781D3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>Create working User, create Repository</w:t>
      </w:r>
    </w:p>
    <w:p w:rsidR="00781D3C" w:rsidRPr="00781D3C" w:rsidRDefault="00781D3C" w:rsidP="00781D3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>Decentralize Users' authority to access to Repository.</w:t>
      </w:r>
    </w:p>
    <w:p w:rsidR="00781D3C" w:rsidRPr="00781D3C" w:rsidRDefault="00781D3C" w:rsidP="00781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a19623"/>
      <w:bookmarkEnd w:id="2"/>
      <w:r w:rsidRPr="00781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2- Download </w:t>
      </w:r>
      <w:proofErr w:type="spellStart"/>
      <w:r w:rsidRPr="00781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VisualSVN</w:t>
      </w:r>
      <w:proofErr w:type="spellEnd"/>
      <w:r w:rsidRPr="00781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D3C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</w:p>
    <w:p w:rsidR="00781D3C" w:rsidRPr="00781D3C" w:rsidRDefault="00781D3C" w:rsidP="00781D3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81D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http://www.visualsvn.com/server/</w:t>
        </w:r>
      </w:hyperlink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211310" cy="5800725"/>
            <wp:effectExtent l="0" t="0" r="8890" b="9525"/>
            <wp:docPr id="23" name="Picture 23" descr="http://o7planning.org/en/10207/cache/images/i/19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7planning.org/en/10207/cache/images/i/19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131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954645" cy="3769995"/>
            <wp:effectExtent l="0" t="0" r="8255" b="1905"/>
            <wp:docPr id="22" name="Picture 22" descr="http://o7planning.org/en/10207/cache/images/i/19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en/10207/cache/images/i/196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464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a19633"/>
      <w:bookmarkEnd w:id="3"/>
      <w:r w:rsidRPr="00781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3- Install Visual SVN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46955" cy="3792220"/>
            <wp:effectExtent l="0" t="0" r="0" b="0"/>
            <wp:docPr id="21" name="Picture 21" descr="http://o7planning.org/en/10207/cache/images/i/19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7planning.org/en/10207/cache/images/i/196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6955" cy="3792220"/>
            <wp:effectExtent l="0" t="0" r="0" b="0"/>
            <wp:docPr id="20" name="Picture 20" descr="http://o7planning.org/en/10207/cache/images/i/19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7planning.org/en/10207/cache/images/i/196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46955" cy="3792220"/>
            <wp:effectExtent l="0" t="0" r="0" b="0"/>
            <wp:docPr id="19" name="Picture 19" descr="http://o7planning.org/en/10207/cache/images/i/19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7planning.org/en/10207/cache/images/i/196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6955" cy="3792220"/>
            <wp:effectExtent l="0" t="0" r="0" b="0"/>
            <wp:docPr id="18" name="Picture 18" descr="http://o7planning.org/en/10207/cache/images/i/19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7planning.org/en/10207/cache/images/i/196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Install in a position on hardware, for example: </w:t>
      </w:r>
    </w:p>
    <w:p w:rsidR="00781D3C" w:rsidRPr="00781D3C" w:rsidRDefault="00781D3C" w:rsidP="00781D3C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>C:\Program Files\</w:t>
      </w:r>
      <w:proofErr w:type="spellStart"/>
      <w:r w:rsidRPr="00781D3C">
        <w:rPr>
          <w:rFonts w:ascii="Times New Roman" w:eastAsia="Times New Roman" w:hAnsi="Times New Roman" w:cs="Times New Roman"/>
          <w:sz w:val="24"/>
          <w:szCs w:val="24"/>
        </w:rPr>
        <w:t>VisualSVN</w:t>
      </w:r>
      <w:proofErr w:type="spellEnd"/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the position for the folder containing data (Usually you should put into a safe hardware): </w:t>
      </w:r>
    </w:p>
    <w:p w:rsidR="00781D3C" w:rsidRPr="00781D3C" w:rsidRDefault="00781D3C" w:rsidP="00781D3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>C:\Repositories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6955" cy="3792220"/>
            <wp:effectExtent l="0" t="0" r="0" b="0"/>
            <wp:docPr id="17" name="Picture 17" descr="http://o7planning.org/en/10207/cache/images/i/19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7planning.org/en/10207/cache/images/i/196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Click Finish to complete.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46955" cy="3792220"/>
            <wp:effectExtent l="0" t="0" r="0" b="0"/>
            <wp:docPr id="16" name="Picture 16" descr="http://o7planning.org/en/10207/cache/images/i/19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7planning.org/en/10207/cache/images/i/196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4" w:name="a19647"/>
      <w:bookmarkEnd w:id="4"/>
      <w:r w:rsidRPr="00781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4- Create and manage Repository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15410" cy="4532630"/>
            <wp:effectExtent l="0" t="0" r="8890" b="1270"/>
            <wp:docPr id="15" name="Picture 15" descr="http://o7planning.org/en/10207/cache/images/i/19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7planning.org/en/10207/cache/images/i/1964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This is the image showing Visual SVN after it has been ran. We create a new user.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161145" cy="6142990"/>
            <wp:effectExtent l="0" t="0" r="1905" b="0"/>
            <wp:docPr id="14" name="Picture 14" descr="http://o7planning.org/en/10207/cache/images/i/19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7planning.org/en/10207/cache/images/i/196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145" cy="6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Enter username/password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95040" cy="2047875"/>
            <wp:effectExtent l="0" t="0" r="0" b="9525"/>
            <wp:docPr id="13" name="Picture 13" descr="http://o7planning.org/en/10207/cache/images/i/19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7planning.org/en/10207/cache/images/i/196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Next, we create a new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Pr="00781D3C">
        <w:rPr>
          <w:rFonts w:ascii="Times New Roman" w:eastAsia="Times New Roman" w:hAnsi="Times New Roman" w:cs="Times New Roman"/>
          <w:sz w:val="24"/>
          <w:szCs w:val="24"/>
        </w:rPr>
        <w:t>JavaProjects</w:t>
      </w:r>
      <w:proofErr w:type="spellEnd"/>
      <w:r w:rsidRPr="00781D3C">
        <w:rPr>
          <w:rFonts w:ascii="Times New Roman" w:eastAsia="Times New Roman" w:hAnsi="Times New Roman" w:cs="Times New Roman"/>
          <w:sz w:val="24"/>
          <w:szCs w:val="24"/>
        </w:rPr>
        <w:t>. This is an empty</w:t>
      </w:r>
      <w:proofErr w:type="gramStart"/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proofErr w:type="gramEnd"/>
      <w:r w:rsidRPr="00781D3C">
        <w:rPr>
          <w:rFonts w:ascii="Times New Roman" w:eastAsia="Times New Roman" w:hAnsi="Times New Roman" w:cs="Times New Roman"/>
          <w:sz w:val="24"/>
          <w:szCs w:val="24"/>
        </w:rPr>
        <w:t> without data. Data will be pushed on server from a</w:t>
      </w:r>
      <w:proofErr w:type="gramStart"/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subversion</w:t>
      </w:r>
      <w:proofErr w:type="gramEnd"/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> (a member of programming group), and will be taken by other members. Members can modify data and push on</w:t>
      </w:r>
      <w:proofErr w:type="gramStart"/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proofErr w:type="gramEnd"/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57465" cy="4521200"/>
            <wp:effectExtent l="0" t="0" r="635" b="0"/>
            <wp:docPr id="12" name="Picture 12" descr="http://o7planning.org/en/10207/cache/images/i/19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7planning.org/en/10207/cache/images/i/196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97120" cy="3792220"/>
            <wp:effectExtent l="0" t="0" r="0" b="0"/>
            <wp:docPr id="11" name="Picture 11" descr="http://o7planning.org/en/10207/cache/images/i/19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7planning.org/en/10207/cache/images/i/1965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7120" cy="3792220"/>
            <wp:effectExtent l="0" t="0" r="0" b="0"/>
            <wp:docPr id="10" name="Picture 10" descr="http://o7planning.org/en/10207/cache/images/i/19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7planning.org/en/10207/cache/images/i/196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By default no one is allowed to access to this Repository, we will decentralize the authority later.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97120" cy="3792220"/>
            <wp:effectExtent l="0" t="0" r="0" b="0"/>
            <wp:docPr id="9" name="Picture 9" descr="http://o7planning.org/en/10207/cache/images/i/19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7planning.org/en/10207/cache/images/i/1966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46035" cy="4504690"/>
            <wp:effectExtent l="0" t="0" r="0" b="0"/>
            <wp:docPr id="8" name="Picture 8" descr="http://o7planning.org/en/10207/cache/images/i/19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7planning.org/en/10207/cache/images/i/1966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03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Right-click on Repository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JavaProjects</w:t>
      </w:r>
      <w:proofErr w:type="spellEnd"/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and select Properties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2850" cy="3534410"/>
            <wp:effectExtent l="0" t="0" r="0" b="8890"/>
            <wp:docPr id="7" name="Picture 7" descr="http://o7planning.org/en/10207/cache/images/i/19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7planning.org/en/10207/cache/images/i/1966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Add to add user who has the authority to access to this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4656455"/>
            <wp:effectExtent l="0" t="0" r="0" b="0"/>
            <wp:docPr id="6" name="Picture 6" descr="http://o7planning.org/en/10207/cache/images/i/19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7planning.org/en/10207/cache/images/i/1966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9790" cy="2990215"/>
            <wp:effectExtent l="0" t="0" r="0" b="635"/>
            <wp:docPr id="5" name="Picture 5" descr="http://o7planning.org/en/10207/cache/images/i/19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7planning.org/en/10207/cache/images/i/1966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Select User's authority.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4656455"/>
            <wp:effectExtent l="0" t="0" r="0" b="0"/>
            <wp:docPr id="4" name="Picture 4" descr="http://o7planning.org/en/10207/cache/images/i/19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7planning.org/en/10207/cache/images/i/1967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Similarly, you can create other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WorkingDatas</w:t>
      </w:r>
      <w:proofErr w:type="spellEnd"/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808595" cy="4684395"/>
            <wp:effectExtent l="0" t="0" r="1905" b="1905"/>
            <wp:docPr id="3" name="Picture 3" descr="http://o7planning.org/en/10207/cache/images/i/32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7planning.org/en/10207/cache/images/i/329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59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Visual SVN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Installation was successful. </w:t>
      </w:r>
    </w:p>
    <w:p w:rsidR="00781D3C" w:rsidRPr="00781D3C" w:rsidRDefault="00781D3C" w:rsidP="00781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5" w:name="a27010"/>
      <w:bookmarkEnd w:id="5"/>
      <w:r w:rsidRPr="00781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5- Java Programming for team using Eclipse and SVN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You can see more guidelines: Java Programming for team using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Eclipse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SVN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81D3C" w:rsidRPr="00781D3C" w:rsidRDefault="00781D3C" w:rsidP="00781D3C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781D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http://o7planning.org/en/10253/java-programming-for-team-using-eclipse-and-svn</w:t>
        </w:r>
      </w:hyperlink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190230" cy="4027805"/>
            <wp:effectExtent l="0" t="0" r="1270" b="0"/>
            <wp:docPr id="2" name="Picture 2" descr="http://o7planning.org/en/10207/cache/images/i/3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7planning.org/en/10207/cache/images/i/3290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023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3C" w:rsidRPr="00781D3C" w:rsidRDefault="00781D3C" w:rsidP="00781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6" w:name="a32908"/>
      <w:bookmarkEnd w:id="6"/>
      <w:r w:rsidRPr="00781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6- Guide for installing and using Tortoise SVN </w:t>
      </w:r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sz w:val="24"/>
          <w:szCs w:val="24"/>
        </w:rPr>
        <w:t>When the groups work together through sharing files and manipulate on</w:t>
      </w:r>
      <w:proofErr w:type="gramStart"/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Window</w:t>
      </w:r>
      <w:proofErr w:type="gramEnd"/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Explorer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, you can install   </w:t>
      </w:r>
      <w:r w:rsidRPr="00781D3C">
        <w:rPr>
          <w:rFonts w:ascii="Times New Roman" w:eastAsia="Times New Roman" w:hAnsi="Times New Roman" w:cs="Times New Roman"/>
          <w:b/>
          <w:bCs/>
          <w:sz w:val="24"/>
          <w:szCs w:val="24"/>
        </w:rPr>
        <w:t>Tortoise SVN</w:t>
      </w:r>
      <w:r w:rsidRPr="00781D3C">
        <w:rPr>
          <w:rFonts w:ascii="Times New Roman" w:eastAsia="Times New Roman" w:hAnsi="Times New Roman" w:cs="Times New Roman"/>
          <w:sz w:val="24"/>
          <w:szCs w:val="24"/>
        </w:rPr>
        <w:t xml:space="preserve">. See the instruction at: </w:t>
      </w:r>
    </w:p>
    <w:p w:rsidR="00781D3C" w:rsidRPr="00781D3C" w:rsidRDefault="00781D3C" w:rsidP="00781D3C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781D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http://o7planning.org/en/10261/installing-and-using-tortoise-svn</w:t>
        </w:r>
      </w:hyperlink>
    </w:p>
    <w:p w:rsidR="00781D3C" w:rsidRPr="00781D3C" w:rsidRDefault="00781D3C" w:rsidP="00781D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1D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190230" cy="4027805"/>
            <wp:effectExtent l="0" t="0" r="1270" b="0"/>
            <wp:docPr id="1" name="Picture 1" descr="http://o7planning.org/en/10207/cache/images/i/3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7planning.org/en/10207/cache/images/i/3291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023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79" w:rsidRDefault="00781D3C">
      <w:proofErr w:type="gramStart"/>
      <w:r>
        <w:t>s</w:t>
      </w:r>
      <w:bookmarkStart w:id="7" w:name="_GoBack"/>
      <w:bookmarkEnd w:id="7"/>
      <w:proofErr w:type="gramEnd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266F"/>
    <w:multiLevelType w:val="multilevel"/>
    <w:tmpl w:val="4E5E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B73B7"/>
    <w:multiLevelType w:val="multilevel"/>
    <w:tmpl w:val="1CC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E6783"/>
    <w:multiLevelType w:val="multilevel"/>
    <w:tmpl w:val="902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968DB"/>
    <w:multiLevelType w:val="multilevel"/>
    <w:tmpl w:val="D68A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BF6B96"/>
    <w:multiLevelType w:val="multilevel"/>
    <w:tmpl w:val="678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9B50A3"/>
    <w:multiLevelType w:val="multilevel"/>
    <w:tmpl w:val="8E24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CE7676"/>
    <w:multiLevelType w:val="multilevel"/>
    <w:tmpl w:val="D5BA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28"/>
    <w:rsid w:val="00781D3C"/>
    <w:rsid w:val="00AA572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B1FB1-AA5C-4C05-BA8B-A35D3A3F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81D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1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89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http://www.visualsvn.com/serve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o7planning.org/en/10253/java-programming-for-team-using-eclipse-and-sv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hyperlink" Target="http://o7planning.org/en/10111/install-subversive-plugin-into-eclips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o7planning.org/en/10261/installing-and-using-tortoise-sv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2016-08-25T18:51:00Z</dcterms:created>
  <dcterms:modified xsi:type="dcterms:W3CDTF">2016-08-25T18:52:00Z</dcterms:modified>
</cp:coreProperties>
</file>