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Save file in .html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Installing VS Code, Coding on VS Code with existing folder, Meaning of  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Paragraph tag, Bold tag, Italic tag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Six type of Heading tag, Strong tag - Semantic tag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HTML Tag Attribute, Anchor, href - HyperText Reference, Navigate to another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Display Image: Online Image, Local Image, Folder Image (src - Attribute)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List, Container Tag, Ordered List, Unordered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Button, Input Text Password, Div, Small, Br, Hr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Html Structure, Head, Body, Title, Link, Meta Tag, FavIcon in Head tag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 types of HTML tags: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TAGS WITH OPENING AND CLOSING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TAGS WITH ATTRIBUTES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TAGS WITHOUT CLOSING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 TAGS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DOCTYPE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