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0413B" w14:textId="7A836641" w:rsidR="002A2422" w:rsidRDefault="007F6CB1" w:rsidP="002A2422">
      <w:r>
        <w:t>Title</w:t>
      </w:r>
      <w:r w:rsidR="002A2422">
        <w:t xml:space="preserve">:  </w:t>
      </w:r>
      <w:r w:rsidR="002A2422">
        <w:t>Stock Market Data Analysis – Summary Results Screenshot</w:t>
      </w:r>
      <w:r>
        <w:t>s</w:t>
      </w:r>
    </w:p>
    <w:p w14:paraId="31831EC5" w14:textId="77777777" w:rsidR="002A2422" w:rsidRDefault="002A2422" w:rsidP="002A2422">
      <w:r>
        <w:t>Researcher:  Kirpatrick Dorsey</w:t>
      </w:r>
    </w:p>
    <w:p w14:paraId="0E403719" w14:textId="6052953F" w:rsidR="002A2422" w:rsidRDefault="002A2422" w:rsidP="002A2422">
      <w:r>
        <w:t xml:space="preserve">Date: </w:t>
      </w:r>
      <w:r>
        <w:t>December 9</w:t>
      </w:r>
      <w:r>
        <w:t>, 2019</w:t>
      </w:r>
    </w:p>
    <w:p w14:paraId="6D46C62A" w14:textId="5F9BFA18" w:rsidR="002A2422" w:rsidRPr="002A2422" w:rsidRDefault="002A2422" w:rsidP="002A2422">
      <w:pPr>
        <w:rPr>
          <w:rStyle w:val="Hyperlink"/>
        </w:rPr>
      </w:pPr>
      <w:r w:rsidRPr="002A2422">
        <w:t xml:space="preserve">Source:  </w:t>
      </w:r>
      <w:hyperlink r:id="rId4" w:history="1">
        <w:r w:rsidRPr="002A2422">
          <w:rPr>
            <w:rStyle w:val="Hyperlink"/>
          </w:rPr>
          <w:t>Multiple_year_stock_data_analysis.xlsm</w:t>
        </w:r>
      </w:hyperlink>
    </w:p>
    <w:p w14:paraId="7FD19026" w14:textId="77777777" w:rsidR="007F6CB1" w:rsidRDefault="007F6CB1"/>
    <w:p w14:paraId="559331BA" w14:textId="2A6F02F7" w:rsidR="009B5BB0" w:rsidRDefault="007F6CB1">
      <w:r>
        <w:t>Summary</w:t>
      </w:r>
      <w:bookmarkStart w:id="0" w:name="_GoBack"/>
      <w:bookmarkEnd w:id="0"/>
    </w:p>
    <w:p w14:paraId="16FBF6BD" w14:textId="4FDBE924" w:rsidR="007F6CB1" w:rsidRDefault="0090054A">
      <w:r>
        <w:t xml:space="preserve">The following images are a summarization of stock market data analysis for years 2014 – 2016.  </w:t>
      </w:r>
      <w:r w:rsidR="007F6CB1">
        <w:t xml:space="preserve">Please see the project repository </w:t>
      </w:r>
      <w:hyperlink r:id="rId5" w:history="1">
        <w:r w:rsidR="007F6CB1" w:rsidRPr="0090054A">
          <w:rPr>
            <w:rStyle w:val="Hyperlink"/>
          </w:rPr>
          <w:t>README</w:t>
        </w:r>
      </w:hyperlink>
      <w:r w:rsidR="007F6CB1">
        <w:t xml:space="preserve"> </w:t>
      </w:r>
      <w:r>
        <w:t xml:space="preserve">file </w:t>
      </w:r>
      <w:r w:rsidR="007F6CB1">
        <w:t>for details.</w:t>
      </w:r>
    </w:p>
    <w:p w14:paraId="18DE795E" w14:textId="7B35D1A3" w:rsidR="00730EC8" w:rsidRDefault="00730EC8"/>
    <w:p w14:paraId="7DA3302B" w14:textId="21EF02D5" w:rsidR="00730EC8" w:rsidRDefault="0090054A">
      <w:r w:rsidRPr="0090054A">
        <w:drawing>
          <wp:inline distT="0" distB="0" distL="0" distR="0" wp14:anchorId="694C7C12" wp14:editId="0B945DEC">
            <wp:extent cx="5943600" cy="304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30EC8" w:rsidRPr="008E6A6C">
        <w:rPr>
          <w:b/>
          <w:bCs/>
        </w:rPr>
        <w:t>Fig. 1</w:t>
      </w:r>
      <w:r w:rsidR="00730EC8">
        <w:t xml:space="preserve"> 2016 Stock Analysis</w:t>
      </w:r>
    </w:p>
    <w:p w14:paraId="44AFF8F9" w14:textId="6E5D4203" w:rsidR="00730EC8" w:rsidRDefault="00730EC8"/>
    <w:p w14:paraId="0D4785B4" w14:textId="31E54263" w:rsidR="00730EC8" w:rsidRDefault="0090054A" w:rsidP="00730EC8">
      <w:r w:rsidRPr="0090054A">
        <w:lastRenderedPageBreak/>
        <w:drawing>
          <wp:inline distT="0" distB="0" distL="0" distR="0" wp14:anchorId="4330B053" wp14:editId="40CA02FB">
            <wp:extent cx="59436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30EC8" w:rsidRPr="008E6A6C">
        <w:rPr>
          <w:b/>
          <w:bCs/>
        </w:rPr>
        <w:t>Fig. 2</w:t>
      </w:r>
      <w:r w:rsidR="00730EC8">
        <w:t xml:space="preserve"> </w:t>
      </w:r>
      <w:r w:rsidR="00730EC8">
        <w:t>201</w:t>
      </w:r>
      <w:r>
        <w:t>5</w:t>
      </w:r>
      <w:r w:rsidR="00730EC8">
        <w:t xml:space="preserve"> Stock Analysis</w:t>
      </w:r>
    </w:p>
    <w:p w14:paraId="4FC0331B" w14:textId="2953B236" w:rsidR="00730EC8" w:rsidRDefault="00730EC8"/>
    <w:p w14:paraId="5DC72B7B" w14:textId="389B2346" w:rsidR="00730EC8" w:rsidRDefault="0090054A" w:rsidP="00730EC8">
      <w:r w:rsidRPr="0090054A">
        <w:drawing>
          <wp:inline distT="0" distB="0" distL="0" distR="0" wp14:anchorId="32A50DF8" wp14:editId="2A6F6605">
            <wp:extent cx="594360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30EC8" w:rsidRPr="008E6A6C">
        <w:rPr>
          <w:b/>
          <w:bCs/>
        </w:rPr>
        <w:t>Fig. 3</w:t>
      </w:r>
      <w:r w:rsidR="00730EC8">
        <w:t xml:space="preserve"> </w:t>
      </w:r>
      <w:r w:rsidR="00730EC8">
        <w:t>201</w:t>
      </w:r>
      <w:r>
        <w:t>4</w:t>
      </w:r>
      <w:r w:rsidR="00730EC8">
        <w:t xml:space="preserve"> Stock Analysis</w:t>
      </w:r>
    </w:p>
    <w:p w14:paraId="0545B1EB" w14:textId="77777777" w:rsidR="00730EC8" w:rsidRDefault="00730EC8"/>
    <w:sectPr w:rsidR="00730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22"/>
    <w:rsid w:val="002A2422"/>
    <w:rsid w:val="00730EC8"/>
    <w:rsid w:val="007F6CB1"/>
    <w:rsid w:val="008E6A6C"/>
    <w:rsid w:val="0090054A"/>
    <w:rsid w:val="009B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8A8F"/>
  <w15:chartTrackingRefBased/>
  <w15:docId w15:val="{7A6E5523-2172-4A3A-9CA8-2672A8F1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2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kirpatrick/vba-challenge/blob/master/README.m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kirpatrick/vba-challenge/blob/master/VBAStocks/Multiple_year_stock_data_analysis.xls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Dorsey</dc:creator>
  <cp:keywords/>
  <dc:description/>
  <cp:lastModifiedBy>Kirk Dorsey</cp:lastModifiedBy>
  <cp:revision>5</cp:revision>
  <dcterms:created xsi:type="dcterms:W3CDTF">2019-12-10T05:54:00Z</dcterms:created>
  <dcterms:modified xsi:type="dcterms:W3CDTF">2019-12-10T06:24:00Z</dcterms:modified>
</cp:coreProperties>
</file>