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56E0A" w14:textId="3BC2760E" w:rsidR="00F076B6" w:rsidRPr="0055546C" w:rsidRDefault="00A15054" w:rsidP="00A15054">
      <w:pPr>
        <w:pStyle w:val="a3"/>
        <w:spacing w:before="0" w:beforeAutospacing="0" w:after="160" w:afterAutospacing="0"/>
        <w:jc w:val="center"/>
      </w:pPr>
      <w:r w:rsidRPr="008605F4">
        <w:rPr>
          <w:color w:val="000000"/>
          <w:lang w:val="en-US"/>
        </w:rPr>
        <w:t>Telegram</w:t>
      </w:r>
      <w:r w:rsidRPr="008605F4">
        <w:rPr>
          <w:color w:val="000000"/>
        </w:rPr>
        <w:t xml:space="preserve"> бот, оповещающий о возможном заражении вирусом</w:t>
      </w:r>
    </w:p>
    <w:p w14:paraId="68B4530C" w14:textId="7C5ED549" w:rsidR="0055546C" w:rsidRDefault="0055546C" w:rsidP="0055546C">
      <w:pPr>
        <w:pStyle w:val="a3"/>
        <w:rPr>
          <w:color w:val="000000"/>
        </w:rPr>
      </w:pPr>
      <w:r>
        <w:rPr>
          <w:color w:val="000000"/>
        </w:rPr>
        <w:t>Выполнили ученики Университетского Лицея</w:t>
      </w:r>
      <w:r w:rsidRPr="0055546C">
        <w:rPr>
          <w:color w:val="000000"/>
        </w:rPr>
        <w:t xml:space="preserve"> №1511</w:t>
      </w:r>
      <w:r>
        <w:rPr>
          <w:color w:val="000000"/>
        </w:rPr>
        <w:t xml:space="preserve"> </w:t>
      </w:r>
      <w:proofErr w:type="spellStart"/>
      <w:r w:rsidRPr="0055546C">
        <w:rPr>
          <w:color w:val="000000"/>
        </w:rPr>
        <w:t>предуниверситария</w:t>
      </w:r>
      <w:proofErr w:type="spellEnd"/>
      <w:r w:rsidRPr="0055546C">
        <w:rPr>
          <w:color w:val="000000"/>
        </w:rPr>
        <w:t xml:space="preserve"> НИЯУ МИФИ</w:t>
      </w:r>
      <w:r>
        <w:rPr>
          <w:color w:val="000000"/>
        </w:rPr>
        <w:t xml:space="preserve"> - </w:t>
      </w:r>
    </w:p>
    <w:p w14:paraId="724E9926" w14:textId="4825AEEB" w:rsidR="00A15054" w:rsidRPr="008605F4" w:rsidRDefault="00F076B6" w:rsidP="0055546C">
      <w:pPr>
        <w:pStyle w:val="a3"/>
        <w:rPr>
          <w:color w:val="000000"/>
        </w:rPr>
      </w:pPr>
      <w:proofErr w:type="spellStart"/>
      <w:r w:rsidRPr="008605F4">
        <w:rPr>
          <w:color w:val="000000"/>
        </w:rPr>
        <w:t>Сниховский</w:t>
      </w:r>
      <w:proofErr w:type="spellEnd"/>
      <w:r w:rsidRPr="008605F4">
        <w:rPr>
          <w:color w:val="000000"/>
        </w:rPr>
        <w:t xml:space="preserve"> Роман, Рыженко Роман</w:t>
      </w:r>
      <w:r w:rsidR="00A15054" w:rsidRPr="008605F4">
        <w:rPr>
          <w:color w:val="000000"/>
        </w:rPr>
        <w:t xml:space="preserve"> </w:t>
      </w:r>
    </w:p>
    <w:p w14:paraId="5F1B24E9" w14:textId="5C4281C3" w:rsidR="00F076B6" w:rsidRPr="008605F4" w:rsidRDefault="00A15054" w:rsidP="0055546C">
      <w:pPr>
        <w:pStyle w:val="a3"/>
        <w:spacing w:before="0" w:beforeAutospacing="0" w:after="160" w:afterAutospacing="0"/>
      </w:pPr>
      <w:r w:rsidRPr="008605F4">
        <w:rPr>
          <w:color w:val="000000"/>
        </w:rPr>
        <w:t>Руководитель</w:t>
      </w:r>
      <w:r w:rsidR="0055546C">
        <w:rPr>
          <w:color w:val="000000"/>
        </w:rPr>
        <w:t xml:space="preserve"> проекта</w:t>
      </w:r>
      <w:r w:rsidRPr="008605F4">
        <w:rPr>
          <w:color w:val="000000"/>
        </w:rPr>
        <w:t xml:space="preserve"> - Резник Ма</w:t>
      </w:r>
      <w:r w:rsidRPr="008605F4">
        <w:t>ксим Семёнович</w:t>
      </w:r>
      <w:r w:rsidR="0032595D" w:rsidRPr="008605F4">
        <w:t xml:space="preserve"> </w:t>
      </w:r>
    </w:p>
    <w:p w14:paraId="28C3BBC1" w14:textId="318B2941" w:rsidR="001756DA" w:rsidRPr="008605F4" w:rsidRDefault="001756DA" w:rsidP="0055546C">
      <w:pPr>
        <w:pStyle w:val="a3"/>
        <w:spacing w:before="0" w:beforeAutospacing="0" w:after="160" w:afterAutospacing="0"/>
        <w:jc w:val="both"/>
      </w:pPr>
      <w:r w:rsidRPr="008605F4">
        <w:t>Цель проекта – уменьшение риска распространения вируса в учебных заведениях путём информирования учеников о возможном заражении.</w:t>
      </w:r>
    </w:p>
    <w:p w14:paraId="42BA63F3" w14:textId="5DAF20D4" w:rsidR="001756DA" w:rsidRPr="008605F4" w:rsidRDefault="001756DA" w:rsidP="0055546C">
      <w:pPr>
        <w:pStyle w:val="a3"/>
        <w:spacing w:before="0" w:beforeAutospacing="0" w:after="160" w:afterAutospacing="0"/>
        <w:jc w:val="both"/>
        <w:rPr>
          <w:color w:val="000000"/>
        </w:rPr>
      </w:pPr>
      <w:r w:rsidRPr="008605F4">
        <w:rPr>
          <w:color w:val="000000"/>
        </w:rPr>
        <w:t>Задача</w:t>
      </w:r>
      <w:r w:rsidR="0055546C">
        <w:rPr>
          <w:color w:val="000000"/>
        </w:rPr>
        <w:t xml:space="preserve"> проекта</w:t>
      </w:r>
      <w:r w:rsidRPr="008605F4">
        <w:rPr>
          <w:color w:val="000000"/>
        </w:rPr>
        <w:t xml:space="preserve"> - разработка инструмента, который позволит информировать учеников о потенциальном заражении.</w:t>
      </w:r>
    </w:p>
    <w:p w14:paraId="27FE55FC" w14:textId="5F650802" w:rsidR="00F076B6" w:rsidRPr="00A15054" w:rsidRDefault="00F076B6" w:rsidP="00361E93">
      <w:pPr>
        <w:pStyle w:val="a3"/>
        <w:spacing w:before="0" w:beforeAutospacing="0" w:after="160" w:afterAutospacing="0"/>
        <w:jc w:val="both"/>
      </w:pPr>
      <w:r w:rsidRPr="00A15054">
        <w:rPr>
          <w:color w:val="000000"/>
        </w:rPr>
        <w:t xml:space="preserve">В наши дни всё более острой становится проблема болезней. Один из факторов, из-за которых болезни распространяются и делают это так быстро – это непринятие </w:t>
      </w:r>
      <w:r w:rsidR="00A15054" w:rsidRPr="00A15054">
        <w:rPr>
          <w:color w:val="000000"/>
        </w:rPr>
        <w:t xml:space="preserve">своевременно </w:t>
      </w:r>
      <w:r w:rsidRPr="00A15054">
        <w:rPr>
          <w:color w:val="000000"/>
        </w:rPr>
        <w:t>мер по защите собственного здоровья. Человек может заразиться и не подозревать об этом, пока болезнь будет усиливаться в его организме. Необходимо как можно раньше узнать о возможном заражении для предотвращения такого варианта развития событий или вообще во избежание действительного заражения после принятия профилактических мер.</w:t>
      </w:r>
    </w:p>
    <w:p w14:paraId="3E40A970" w14:textId="02697319" w:rsidR="00361E93" w:rsidRPr="00A15054" w:rsidRDefault="00361E93" w:rsidP="00361E93">
      <w:pPr>
        <w:pStyle w:val="a3"/>
        <w:spacing w:before="0" w:beforeAutospacing="0" w:after="160" w:afterAutospacing="0"/>
        <w:jc w:val="both"/>
      </w:pPr>
      <w:r w:rsidRPr="00A15054">
        <w:rPr>
          <w:color w:val="000000"/>
        </w:rPr>
        <w:t xml:space="preserve">Система </w:t>
      </w:r>
      <w:r w:rsidR="00F076B6" w:rsidRPr="00A15054">
        <w:rPr>
          <w:color w:val="000000"/>
        </w:rPr>
        <w:t>оповещ</w:t>
      </w:r>
      <w:r w:rsidRPr="00A15054">
        <w:rPr>
          <w:color w:val="000000"/>
        </w:rPr>
        <w:t xml:space="preserve">ения </w:t>
      </w:r>
      <w:r w:rsidR="00F076B6" w:rsidRPr="00A15054">
        <w:rPr>
          <w:color w:val="000000"/>
        </w:rPr>
        <w:t>о заражении человека</w:t>
      </w:r>
      <w:r w:rsidRPr="00A15054">
        <w:rPr>
          <w:color w:val="000000"/>
        </w:rPr>
        <w:t>, которая обеспечит уменьшение распространения вируса</w:t>
      </w:r>
      <w:r w:rsidR="009B1DBE" w:rsidRPr="00A15054">
        <w:rPr>
          <w:color w:val="000000"/>
        </w:rPr>
        <w:t xml:space="preserve"> благодаря информированности людей,</w:t>
      </w:r>
      <w:r w:rsidRPr="00A15054">
        <w:rPr>
          <w:color w:val="000000"/>
        </w:rPr>
        <w:t xml:space="preserve"> -</w:t>
      </w:r>
      <w:r w:rsidR="00F076B6" w:rsidRPr="00A15054">
        <w:rPr>
          <w:color w:val="000000"/>
        </w:rPr>
        <w:t xml:space="preserve"> очень актуал</w:t>
      </w:r>
      <w:r w:rsidRPr="00A15054">
        <w:rPr>
          <w:color w:val="000000"/>
        </w:rPr>
        <w:t>ьная проблема</w:t>
      </w:r>
      <w:r w:rsidR="00F076B6" w:rsidRPr="00A15054">
        <w:rPr>
          <w:color w:val="000000"/>
        </w:rPr>
        <w:t xml:space="preserve"> в современном мире</w:t>
      </w:r>
      <w:r w:rsidRPr="00A15054">
        <w:rPr>
          <w:color w:val="000000"/>
        </w:rPr>
        <w:t>. Решением</w:t>
      </w:r>
      <w:r w:rsidR="00C73AB3">
        <w:rPr>
          <w:color w:val="000000"/>
        </w:rPr>
        <w:t xml:space="preserve"> этой</w:t>
      </w:r>
      <w:r w:rsidRPr="00A15054">
        <w:rPr>
          <w:color w:val="000000"/>
        </w:rPr>
        <w:t xml:space="preserve"> проблемы может послужить </w:t>
      </w:r>
      <w:r w:rsidRPr="00A15054">
        <w:rPr>
          <w:color w:val="000000"/>
          <w:lang w:val="en-US"/>
        </w:rPr>
        <w:t>telegram</w:t>
      </w:r>
      <w:r w:rsidRPr="00A15054">
        <w:rPr>
          <w:color w:val="000000"/>
        </w:rPr>
        <w:t>-бот.</w:t>
      </w:r>
    </w:p>
    <w:p w14:paraId="115C05E6" w14:textId="3E0AE68C" w:rsidR="00F076B6" w:rsidRPr="00A15054" w:rsidRDefault="00361E93" w:rsidP="00F076B6">
      <w:pPr>
        <w:pStyle w:val="a3"/>
        <w:spacing w:before="0" w:beforeAutospacing="0" w:after="160" w:afterAutospacing="0"/>
        <w:jc w:val="both"/>
      </w:pPr>
      <w:proofErr w:type="spellStart"/>
      <w:r w:rsidRPr="00A15054">
        <w:rPr>
          <w:color w:val="000000"/>
        </w:rPr>
        <w:t>Telegram</w:t>
      </w:r>
      <w:proofErr w:type="spellEnd"/>
      <w:r w:rsidRPr="00A15054">
        <w:rPr>
          <w:color w:val="000000"/>
        </w:rPr>
        <w:t xml:space="preserve">-бот — это «приложение внутри приложения», которое позволяет пользователям совершать разные действия через мессенджер. Оно помогает пользователям автоматизировать рутину, сэкономить время и упростить жизнь. Мессенджер </w:t>
      </w:r>
      <w:r w:rsidRPr="00A15054">
        <w:rPr>
          <w:color w:val="000000"/>
          <w:lang w:val="en-US"/>
        </w:rPr>
        <w:t>telegram</w:t>
      </w:r>
      <w:r w:rsidRPr="00A15054">
        <w:rPr>
          <w:color w:val="000000"/>
        </w:rPr>
        <w:t xml:space="preserve"> также очень популярен</w:t>
      </w:r>
      <w:r w:rsidR="00513B37" w:rsidRPr="00A15054">
        <w:rPr>
          <w:color w:val="000000"/>
        </w:rPr>
        <w:t xml:space="preserve"> (в июне 2022 число постоянных пользователей превысило 700млн). П</w:t>
      </w:r>
      <w:r w:rsidRPr="00A15054">
        <w:rPr>
          <w:color w:val="000000"/>
        </w:rPr>
        <w:t xml:space="preserve">оэтому использование </w:t>
      </w:r>
      <w:r w:rsidRPr="00A15054">
        <w:rPr>
          <w:color w:val="000000"/>
          <w:lang w:val="en-US"/>
        </w:rPr>
        <w:t>telegram</w:t>
      </w:r>
      <w:r w:rsidRPr="00A15054">
        <w:rPr>
          <w:color w:val="000000"/>
        </w:rPr>
        <w:t>-бота - очень удобное и практичное решение.</w:t>
      </w:r>
    </w:p>
    <w:p w14:paraId="14F4BBDB" w14:textId="1C426421" w:rsidR="009B1DBE" w:rsidRPr="00A15054" w:rsidRDefault="001756DA" w:rsidP="00F076B6">
      <w:pPr>
        <w:pStyle w:val="a3"/>
        <w:spacing w:before="0" w:beforeAutospacing="0" w:after="160" w:afterAutospacing="0"/>
        <w:jc w:val="both"/>
        <w:rPr>
          <w:color w:val="000000"/>
        </w:rPr>
      </w:pPr>
      <w:r>
        <w:rPr>
          <w:color w:val="000000"/>
        </w:rPr>
        <w:t>Ц</w:t>
      </w:r>
      <w:r w:rsidR="00F076B6" w:rsidRPr="00A15054">
        <w:rPr>
          <w:color w:val="000000"/>
        </w:rPr>
        <w:t>елью нашего проекта является</w:t>
      </w:r>
      <w:r w:rsidR="009B1DBE" w:rsidRPr="00A15054">
        <w:rPr>
          <w:color w:val="000000"/>
        </w:rPr>
        <w:t xml:space="preserve"> уменьшение риска распространения вируса в учебных заведениях путём информирования учеников о возможном заражении.</w:t>
      </w:r>
    </w:p>
    <w:p w14:paraId="125AF12B" w14:textId="508C721C" w:rsidR="00F076B6" w:rsidRPr="00A15054" w:rsidRDefault="009B1DBE" w:rsidP="00F076B6">
      <w:pPr>
        <w:pStyle w:val="a3"/>
        <w:spacing w:before="0" w:beforeAutospacing="0" w:after="160" w:afterAutospacing="0"/>
        <w:jc w:val="both"/>
      </w:pPr>
      <w:r w:rsidRPr="00A15054">
        <w:rPr>
          <w:color w:val="000000"/>
        </w:rPr>
        <w:t xml:space="preserve">Задачей же является </w:t>
      </w:r>
      <w:r w:rsidR="00F076B6" w:rsidRPr="00A15054">
        <w:rPr>
          <w:color w:val="000000"/>
        </w:rPr>
        <w:t xml:space="preserve">разработка </w:t>
      </w:r>
      <w:r w:rsidRPr="00A15054">
        <w:rPr>
          <w:color w:val="000000"/>
        </w:rPr>
        <w:t xml:space="preserve">такого </w:t>
      </w:r>
      <w:r w:rsidR="00F076B6" w:rsidRPr="00A15054">
        <w:rPr>
          <w:color w:val="000000"/>
        </w:rPr>
        <w:t xml:space="preserve">инструмента, </w:t>
      </w:r>
      <w:r w:rsidRPr="00A15054">
        <w:rPr>
          <w:color w:val="000000"/>
        </w:rPr>
        <w:t xml:space="preserve">который позволит </w:t>
      </w:r>
      <w:r w:rsidR="00F076B6" w:rsidRPr="00A15054">
        <w:rPr>
          <w:color w:val="000000"/>
        </w:rPr>
        <w:t>информировать</w:t>
      </w:r>
      <w:r w:rsidRPr="00A15054">
        <w:rPr>
          <w:color w:val="000000"/>
        </w:rPr>
        <w:t xml:space="preserve"> учеников</w:t>
      </w:r>
      <w:r w:rsidR="00F076B6" w:rsidRPr="00A15054">
        <w:rPr>
          <w:color w:val="000000"/>
        </w:rPr>
        <w:t xml:space="preserve"> о потенциальном заражении. Это</w:t>
      </w:r>
      <w:r w:rsidRPr="00A15054">
        <w:rPr>
          <w:color w:val="000000"/>
        </w:rPr>
        <w:t xml:space="preserve"> способствует</w:t>
      </w:r>
      <w:r w:rsidR="00F076B6" w:rsidRPr="00A15054">
        <w:rPr>
          <w:color w:val="000000"/>
        </w:rPr>
        <w:t xml:space="preserve"> уменьш</w:t>
      </w:r>
      <w:r w:rsidRPr="00A15054">
        <w:rPr>
          <w:color w:val="000000"/>
        </w:rPr>
        <w:t>ению</w:t>
      </w:r>
      <w:r w:rsidR="00F076B6" w:rsidRPr="00A15054">
        <w:rPr>
          <w:color w:val="000000"/>
        </w:rPr>
        <w:t xml:space="preserve"> риск распространения вируса.</w:t>
      </w:r>
      <w:r w:rsidRPr="00A15054">
        <w:rPr>
          <w:color w:val="000000"/>
        </w:rPr>
        <w:t xml:space="preserve"> Реализовать</w:t>
      </w:r>
      <w:r w:rsidR="00F076B6" w:rsidRPr="00A15054">
        <w:rPr>
          <w:color w:val="000000" w:themeColor="text1"/>
        </w:rPr>
        <w:t xml:space="preserve"> это</w:t>
      </w:r>
      <w:r w:rsidRPr="00A15054">
        <w:rPr>
          <w:color w:val="000000" w:themeColor="text1"/>
        </w:rPr>
        <w:t>т инструмент</w:t>
      </w:r>
      <w:r w:rsidR="00F076B6" w:rsidRPr="00A15054">
        <w:rPr>
          <w:color w:val="000000" w:themeColor="text1"/>
        </w:rPr>
        <w:t xml:space="preserve"> решено при помощи </w:t>
      </w:r>
      <w:proofErr w:type="spellStart"/>
      <w:r w:rsidR="00F076B6" w:rsidRPr="00A15054">
        <w:rPr>
          <w:color w:val="000000" w:themeColor="text1"/>
        </w:rPr>
        <w:t>telegram</w:t>
      </w:r>
      <w:proofErr w:type="spellEnd"/>
      <w:r w:rsidR="00361E93" w:rsidRPr="00A15054">
        <w:rPr>
          <w:color w:val="000000" w:themeColor="text1"/>
        </w:rPr>
        <w:t>-</w:t>
      </w:r>
      <w:r w:rsidR="00F076B6" w:rsidRPr="00A15054">
        <w:rPr>
          <w:color w:val="000000" w:themeColor="text1"/>
        </w:rPr>
        <w:t>бота</w:t>
      </w:r>
      <w:r w:rsidR="00361E93" w:rsidRPr="00A15054">
        <w:rPr>
          <w:color w:val="000000" w:themeColor="text1"/>
        </w:rPr>
        <w:t>.</w:t>
      </w:r>
    </w:p>
    <w:p w14:paraId="45E2C355" w14:textId="08DF0520" w:rsidR="00F076B6" w:rsidRPr="00A15054" w:rsidRDefault="00F076B6" w:rsidP="002768C6">
      <w:pPr>
        <w:pStyle w:val="a3"/>
        <w:spacing w:before="0" w:beforeAutospacing="0" w:after="160" w:afterAutospacing="0"/>
        <w:jc w:val="both"/>
      </w:pPr>
      <w:r w:rsidRPr="00A15054">
        <w:rPr>
          <w:color w:val="000000"/>
        </w:rPr>
        <w:t xml:space="preserve">Для написания </w:t>
      </w:r>
      <w:proofErr w:type="spellStart"/>
      <w:r w:rsidRPr="00A15054">
        <w:rPr>
          <w:color w:val="000000"/>
        </w:rPr>
        <w:t>telegram</w:t>
      </w:r>
      <w:proofErr w:type="spellEnd"/>
      <w:r w:rsidRPr="00A15054">
        <w:rPr>
          <w:color w:val="000000"/>
        </w:rPr>
        <w:t xml:space="preserve">-бота был выбран язык </w:t>
      </w:r>
      <w:proofErr w:type="spellStart"/>
      <w:r w:rsidRPr="00A15054">
        <w:rPr>
          <w:color w:val="000000"/>
        </w:rPr>
        <w:t>python</w:t>
      </w:r>
      <w:proofErr w:type="spellEnd"/>
      <w:r w:rsidRPr="00A15054">
        <w:rPr>
          <w:color w:val="000000"/>
        </w:rPr>
        <w:t xml:space="preserve">, так как он </w:t>
      </w:r>
      <w:r w:rsidR="002768C6" w:rsidRPr="00A15054">
        <w:rPr>
          <w:color w:val="000000"/>
        </w:rPr>
        <w:t xml:space="preserve">прост в понимании, благодаря чему мы можем скорее перейти от изучения языка к самой разработке кода, а также он </w:t>
      </w:r>
      <w:r w:rsidRPr="00A15054">
        <w:rPr>
          <w:color w:val="000000"/>
        </w:rPr>
        <w:t xml:space="preserve">имеет огромное количество библиотек, в том числе и библиотеки для работы с </w:t>
      </w:r>
      <w:proofErr w:type="spellStart"/>
      <w:r w:rsidRPr="00A15054">
        <w:rPr>
          <w:color w:val="000000"/>
        </w:rPr>
        <w:t>telegram</w:t>
      </w:r>
      <w:proofErr w:type="spellEnd"/>
      <w:r w:rsidRPr="00A15054">
        <w:rPr>
          <w:color w:val="000000"/>
        </w:rPr>
        <w:t xml:space="preserve"> </w:t>
      </w:r>
      <w:proofErr w:type="spellStart"/>
      <w:r w:rsidRPr="00A15054">
        <w:rPr>
          <w:color w:val="000000"/>
        </w:rPr>
        <w:t>api</w:t>
      </w:r>
      <w:proofErr w:type="spellEnd"/>
      <w:r w:rsidR="00361E93" w:rsidRPr="00A15054">
        <w:rPr>
          <w:color w:val="000000"/>
        </w:rPr>
        <w:t xml:space="preserve">. И для работы с </w:t>
      </w:r>
      <w:r w:rsidR="00361E93" w:rsidRPr="00A15054">
        <w:rPr>
          <w:color w:val="000000"/>
          <w:lang w:val="en-US"/>
        </w:rPr>
        <w:t>telegram</w:t>
      </w:r>
      <w:r w:rsidR="00361E93" w:rsidRPr="00A15054">
        <w:rPr>
          <w:color w:val="000000"/>
        </w:rPr>
        <w:t xml:space="preserve"> </w:t>
      </w:r>
      <w:proofErr w:type="spellStart"/>
      <w:r w:rsidR="00361E93" w:rsidRPr="00A15054">
        <w:rPr>
          <w:color w:val="000000"/>
          <w:lang w:val="en-US"/>
        </w:rPr>
        <w:t>api</w:t>
      </w:r>
      <w:proofErr w:type="spellEnd"/>
      <w:r w:rsidR="00361E93" w:rsidRPr="00A15054">
        <w:rPr>
          <w:color w:val="000000"/>
        </w:rPr>
        <w:t xml:space="preserve"> была выбрана библиотека </w:t>
      </w:r>
      <w:proofErr w:type="spellStart"/>
      <w:r w:rsidR="002768C6" w:rsidRPr="00A15054">
        <w:rPr>
          <w:color w:val="000000"/>
          <w:lang w:val="en-US"/>
        </w:rPr>
        <w:t>pyTelegramBotAPI</w:t>
      </w:r>
      <w:proofErr w:type="spellEnd"/>
      <w:r w:rsidR="00361E93" w:rsidRPr="00A15054">
        <w:rPr>
          <w:color w:val="000000"/>
        </w:rPr>
        <w:t xml:space="preserve"> как самая популярная библиотека</w:t>
      </w:r>
      <w:r w:rsidR="002768C6" w:rsidRPr="00A15054">
        <w:rPr>
          <w:color w:val="000000"/>
        </w:rPr>
        <w:t xml:space="preserve"> за её обширные возможности и удобность их использования.</w:t>
      </w:r>
    </w:p>
    <w:p w14:paraId="22DB2515" w14:textId="7E78FCB7" w:rsidR="00F819D1" w:rsidRPr="00A15054" w:rsidRDefault="00C7425B" w:rsidP="00F076B6">
      <w:pPr>
        <w:pStyle w:val="a3"/>
        <w:spacing w:before="0" w:beforeAutospacing="0" w:after="160" w:afterAutospacing="0"/>
        <w:jc w:val="both"/>
        <w:rPr>
          <w:color w:val="000000"/>
        </w:rPr>
      </w:pPr>
      <w:r w:rsidRPr="00A15054">
        <w:rPr>
          <w:color w:val="000000"/>
        </w:rPr>
        <w:t>Основной з</w:t>
      </w:r>
      <w:r w:rsidR="00F076B6" w:rsidRPr="00A15054">
        <w:rPr>
          <w:color w:val="000000"/>
        </w:rPr>
        <w:t>адач</w:t>
      </w:r>
      <w:r w:rsidR="002768C6" w:rsidRPr="00A15054">
        <w:rPr>
          <w:color w:val="000000"/>
        </w:rPr>
        <w:t>ей</w:t>
      </w:r>
      <w:r w:rsidR="00F076B6" w:rsidRPr="00A15054">
        <w:rPr>
          <w:color w:val="000000"/>
        </w:rPr>
        <w:t xml:space="preserve"> проекта</w:t>
      </w:r>
      <w:r w:rsidRPr="00A15054">
        <w:rPr>
          <w:color w:val="000000"/>
        </w:rPr>
        <w:t>, как уже было сказано,</w:t>
      </w:r>
      <w:r w:rsidR="002768C6" w:rsidRPr="00A15054">
        <w:rPr>
          <w:color w:val="000000"/>
        </w:rPr>
        <w:t xml:space="preserve"> является</w:t>
      </w:r>
      <w:r w:rsidR="00F076B6" w:rsidRPr="00A15054">
        <w:rPr>
          <w:color w:val="000000"/>
        </w:rPr>
        <w:t xml:space="preserve"> создание </w:t>
      </w:r>
      <w:proofErr w:type="spellStart"/>
      <w:r w:rsidR="00F076B6" w:rsidRPr="00A15054">
        <w:rPr>
          <w:color w:val="000000"/>
        </w:rPr>
        <w:t>telegram</w:t>
      </w:r>
      <w:proofErr w:type="spellEnd"/>
      <w:r w:rsidR="00F076B6" w:rsidRPr="00A15054">
        <w:rPr>
          <w:color w:val="000000"/>
        </w:rPr>
        <w:t xml:space="preserve"> бота</w:t>
      </w:r>
      <w:r w:rsidRPr="00A15054">
        <w:rPr>
          <w:color w:val="000000"/>
        </w:rPr>
        <w:t>, и в</w:t>
      </w:r>
      <w:r w:rsidR="00F076B6" w:rsidRPr="00A15054">
        <w:rPr>
          <w:color w:val="000000"/>
        </w:rPr>
        <w:t>ыполнение этой задачи было поделено на следующие этапы:</w:t>
      </w:r>
    </w:p>
    <w:p w14:paraId="0338FA5C" w14:textId="77777777" w:rsidR="00F076B6" w:rsidRPr="00A15054" w:rsidRDefault="00F076B6" w:rsidP="00F076B6">
      <w:pPr>
        <w:pStyle w:val="a3"/>
        <w:numPr>
          <w:ilvl w:val="0"/>
          <w:numId w:val="1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A15054">
        <w:rPr>
          <w:color w:val="000000"/>
        </w:rPr>
        <w:t>Разработать каркас бота – основные команды.</w:t>
      </w:r>
    </w:p>
    <w:p w14:paraId="3BE94CBA" w14:textId="77777777" w:rsidR="00F076B6" w:rsidRPr="00A15054" w:rsidRDefault="00F076B6" w:rsidP="00F076B6">
      <w:pPr>
        <w:pStyle w:val="a3"/>
        <w:numPr>
          <w:ilvl w:val="0"/>
          <w:numId w:val="1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A15054">
        <w:rPr>
          <w:color w:val="000000"/>
        </w:rPr>
        <w:t>Формирование баз данных учащихся и их расписаний.</w:t>
      </w:r>
    </w:p>
    <w:p w14:paraId="003142FC" w14:textId="77777777" w:rsidR="00F076B6" w:rsidRPr="00A15054" w:rsidRDefault="00F076B6" w:rsidP="00F076B6">
      <w:pPr>
        <w:pStyle w:val="a3"/>
        <w:numPr>
          <w:ilvl w:val="0"/>
          <w:numId w:val="1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A15054">
        <w:rPr>
          <w:color w:val="000000"/>
        </w:rPr>
        <w:t>Сделать проверку на то, что ученик обучается в данном учебном заведении.</w:t>
      </w:r>
    </w:p>
    <w:p w14:paraId="7CE365A1" w14:textId="31818E85" w:rsidR="00F076B6" w:rsidRPr="00A15054" w:rsidRDefault="00F076B6" w:rsidP="00F076B6">
      <w:pPr>
        <w:pStyle w:val="a3"/>
        <w:numPr>
          <w:ilvl w:val="0"/>
          <w:numId w:val="1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A15054">
        <w:rPr>
          <w:color w:val="000000"/>
        </w:rPr>
        <w:t xml:space="preserve">Добавление функциональности </w:t>
      </w:r>
      <w:r w:rsidR="001756DA">
        <w:rPr>
          <w:color w:val="000000"/>
        </w:rPr>
        <w:t>(кнопки и др.)</w:t>
      </w:r>
      <w:r w:rsidRPr="00A15054">
        <w:rPr>
          <w:color w:val="000000"/>
        </w:rPr>
        <w:t>.</w:t>
      </w:r>
    </w:p>
    <w:p w14:paraId="3ABED883" w14:textId="77777777" w:rsidR="00F076B6" w:rsidRPr="00A15054" w:rsidRDefault="00F076B6" w:rsidP="00F076B6">
      <w:pPr>
        <w:pStyle w:val="a3"/>
        <w:numPr>
          <w:ilvl w:val="0"/>
          <w:numId w:val="1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A15054">
        <w:rPr>
          <w:color w:val="000000"/>
        </w:rPr>
        <w:t>Возможность выбора времени заражения.</w:t>
      </w:r>
    </w:p>
    <w:p w14:paraId="4684E797" w14:textId="77777777" w:rsidR="00F076B6" w:rsidRPr="00A15054" w:rsidRDefault="00F076B6" w:rsidP="00F076B6">
      <w:pPr>
        <w:pStyle w:val="a3"/>
        <w:numPr>
          <w:ilvl w:val="0"/>
          <w:numId w:val="1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A15054">
        <w:rPr>
          <w:color w:val="000000"/>
        </w:rPr>
        <w:t>Рассчитать, кому должно будет прийти уведомление о заражении.</w:t>
      </w:r>
    </w:p>
    <w:p w14:paraId="73B56910" w14:textId="77777777" w:rsidR="00F076B6" w:rsidRPr="00A15054" w:rsidRDefault="00F076B6" w:rsidP="00F076B6">
      <w:pPr>
        <w:pStyle w:val="a3"/>
        <w:numPr>
          <w:ilvl w:val="0"/>
          <w:numId w:val="1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A15054">
        <w:rPr>
          <w:color w:val="000000"/>
        </w:rPr>
        <w:t>Реализовать получение уведомлений.</w:t>
      </w:r>
    </w:p>
    <w:p w14:paraId="118C8985" w14:textId="77777777" w:rsidR="00F076B6" w:rsidRPr="00A15054" w:rsidRDefault="00F076B6" w:rsidP="00F076B6">
      <w:pPr>
        <w:pStyle w:val="a3"/>
        <w:numPr>
          <w:ilvl w:val="0"/>
          <w:numId w:val="1"/>
        </w:numPr>
        <w:spacing w:before="0" w:beforeAutospacing="0" w:after="160" w:afterAutospacing="0"/>
        <w:ind w:left="360"/>
        <w:jc w:val="both"/>
        <w:textAlignment w:val="baseline"/>
        <w:rPr>
          <w:color w:val="000000"/>
        </w:rPr>
      </w:pPr>
      <w:r w:rsidRPr="00A15054">
        <w:rPr>
          <w:color w:val="000000"/>
        </w:rPr>
        <w:t>Реализовать работу с сервером.</w:t>
      </w:r>
    </w:p>
    <w:p w14:paraId="6DF84B70" w14:textId="1CEC7ABD" w:rsidR="009B1DBE" w:rsidRPr="00A15054" w:rsidRDefault="00F076B6" w:rsidP="00F076B6">
      <w:pPr>
        <w:pStyle w:val="a3"/>
        <w:spacing w:before="0" w:beforeAutospacing="0" w:after="160" w:afterAutospacing="0"/>
        <w:jc w:val="both"/>
        <w:rPr>
          <w:color w:val="000000"/>
        </w:rPr>
      </w:pPr>
      <w:r w:rsidRPr="00A15054">
        <w:rPr>
          <w:color w:val="000000"/>
        </w:rPr>
        <w:t xml:space="preserve">Бот будет получать информацию о списках учеников и их расписаниях из текстовых файлов, которые в самой программе будут преобразованы в таблицы. </w:t>
      </w:r>
      <w:r w:rsidR="009B1DBE" w:rsidRPr="00A15054">
        <w:rPr>
          <w:color w:val="000000"/>
        </w:rPr>
        <w:t>Если человек захочет</w:t>
      </w:r>
      <w:r w:rsidR="00F819D1" w:rsidRPr="00A15054">
        <w:rPr>
          <w:color w:val="000000"/>
        </w:rPr>
        <w:t xml:space="preserve"> оповестить других о своей болезни, </w:t>
      </w:r>
      <w:r w:rsidR="007500A6" w:rsidRPr="00A15054">
        <w:rPr>
          <w:color w:val="000000"/>
        </w:rPr>
        <w:t>он должен до этого подтвердить свою принадлежность к конкретному учебному заведению, зарегистрировавшись в боте, который проверит его по базе данных.</w:t>
      </w:r>
    </w:p>
    <w:p w14:paraId="6FEC5335" w14:textId="77777777" w:rsidR="003B3B94" w:rsidRDefault="003B3B94" w:rsidP="00F076B6">
      <w:pPr>
        <w:pStyle w:val="a3"/>
        <w:spacing w:before="0" w:beforeAutospacing="0" w:after="160" w:afterAutospacing="0"/>
        <w:jc w:val="both"/>
        <w:rPr>
          <w:color w:val="000000"/>
        </w:rPr>
      </w:pPr>
      <w:r w:rsidRPr="003B3B94">
        <w:rPr>
          <w:noProof/>
        </w:rPr>
        <w:lastRenderedPageBreak/>
        <w:drawing>
          <wp:inline distT="0" distB="0" distL="0" distR="0" wp14:anchorId="40474EB9" wp14:editId="4725657A">
            <wp:extent cx="2392680" cy="1344377"/>
            <wp:effectExtent l="0" t="0" r="7620" b="8255"/>
            <wp:docPr id="7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198" b="6200"/>
                    <a:stretch/>
                  </pic:blipFill>
                  <pic:spPr bwMode="auto">
                    <a:xfrm>
                      <a:off x="0" y="0"/>
                      <a:ext cx="2407222" cy="1352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B3B94">
        <w:rPr>
          <w:noProof/>
        </w:rPr>
        <w:drawing>
          <wp:inline distT="0" distB="0" distL="0" distR="0" wp14:anchorId="5B987FB2" wp14:editId="0D24456B">
            <wp:extent cx="2499360" cy="1336359"/>
            <wp:effectExtent l="0" t="0" r="0" b="0"/>
            <wp:docPr id="19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8" descr="Изображение выглядит как стол&#10;&#10;Автоматически созданное описание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15582" r="64290" b="49300"/>
                    <a:stretch/>
                  </pic:blipFill>
                  <pic:spPr>
                    <a:xfrm>
                      <a:off x="0" y="0"/>
                      <a:ext cx="2547640" cy="136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B94">
        <w:rPr>
          <w:noProof/>
        </w:rPr>
        <w:drawing>
          <wp:inline distT="0" distB="0" distL="0" distR="0" wp14:anchorId="7B4C8FE8" wp14:editId="76977F9E">
            <wp:extent cx="1688453" cy="1350189"/>
            <wp:effectExtent l="0" t="0" r="7620" b="2540"/>
            <wp:docPr id="11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85" b="20253"/>
                    <a:stretch/>
                  </pic:blipFill>
                  <pic:spPr bwMode="auto">
                    <a:xfrm>
                      <a:off x="0" y="0"/>
                      <a:ext cx="1725040" cy="137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E969E" w14:textId="713652FC" w:rsidR="00F15798" w:rsidRPr="006B74E2" w:rsidRDefault="007500A6" w:rsidP="00F076B6">
      <w:pPr>
        <w:pStyle w:val="a3"/>
        <w:spacing w:before="0" w:beforeAutospacing="0" w:after="160" w:afterAutospacing="0"/>
        <w:jc w:val="both"/>
        <w:rPr>
          <w:color w:val="000000"/>
        </w:rPr>
      </w:pPr>
      <w:r w:rsidRPr="00A15054">
        <w:rPr>
          <w:color w:val="000000"/>
        </w:rPr>
        <w:t xml:space="preserve">Ученик сообщает о своём заражении. </w:t>
      </w:r>
      <w:r w:rsidR="003B3B94">
        <w:rPr>
          <w:color w:val="000000"/>
        </w:rPr>
        <w:t>Оповещены, конечно, могут быть только зарегистрированные ученики.</w:t>
      </w:r>
      <w:r w:rsidR="00F15798">
        <w:rPr>
          <w:color w:val="000000"/>
        </w:rPr>
        <w:t xml:space="preserve"> </w:t>
      </w:r>
      <w:r w:rsidR="00046A31" w:rsidRPr="00A15054">
        <w:rPr>
          <w:color w:val="000000"/>
        </w:rPr>
        <w:t>Н</w:t>
      </w:r>
      <w:r w:rsidR="00F076B6" w:rsidRPr="00A15054">
        <w:rPr>
          <w:color w:val="000000"/>
        </w:rPr>
        <w:t>еобходимо оповестить учеников, учившихся вместе с зараженным или в кабинете, где</w:t>
      </w:r>
      <w:r w:rsidRPr="00A15054">
        <w:rPr>
          <w:color w:val="000000"/>
        </w:rPr>
        <w:t xml:space="preserve"> тот учился в этот день</w:t>
      </w:r>
      <w:r w:rsidR="00F076B6" w:rsidRPr="00A15054">
        <w:rPr>
          <w:color w:val="000000"/>
        </w:rPr>
        <w:t xml:space="preserve">. </w:t>
      </w:r>
      <w:r w:rsidRPr="00A15054">
        <w:rPr>
          <w:color w:val="000000"/>
        </w:rPr>
        <w:t xml:space="preserve">Бот будет «прогонять» себя по всем классам, у которых были уроки в кабинетах, где был урок также у класса с заражённым до текущего класса. </w:t>
      </w:r>
      <w:r w:rsidR="00F076B6" w:rsidRPr="00A15054">
        <w:rPr>
          <w:color w:val="000000"/>
        </w:rPr>
        <w:t>Но ученик также ходит по коридорам, где может заразить и других. Для вычисления пересечений учеников было выбрано использование графов как удобный способ представ</w:t>
      </w:r>
      <w:r w:rsidR="002768C6" w:rsidRPr="00A15054">
        <w:rPr>
          <w:color w:val="000000"/>
        </w:rPr>
        <w:t>ления</w:t>
      </w:r>
      <w:r w:rsidR="00F076B6" w:rsidRPr="00A15054">
        <w:rPr>
          <w:color w:val="000000"/>
        </w:rPr>
        <w:t xml:space="preserve"> мест, где останавливаются ученики, и путей между этими местами.</w:t>
      </w:r>
      <w:r w:rsidRPr="00A15054">
        <w:rPr>
          <w:color w:val="000000"/>
        </w:rPr>
        <w:t xml:space="preserve"> Используя существующие алгоритмы работы с графами, бот оповестит тех учеников, кто мог пройти рядом с заражённым.</w:t>
      </w:r>
    </w:p>
    <w:p w14:paraId="13313D72" w14:textId="50AC9167" w:rsidR="003B3B94" w:rsidRPr="00A15054" w:rsidRDefault="00F15798" w:rsidP="00F076B6">
      <w:pPr>
        <w:pStyle w:val="a3"/>
        <w:spacing w:before="0" w:beforeAutospacing="0" w:after="160" w:afterAutospacing="0"/>
        <w:jc w:val="both"/>
        <w:rPr>
          <w:color w:val="00B0F0"/>
        </w:rPr>
      </w:pPr>
      <w:r w:rsidRPr="00F15798">
        <w:rPr>
          <w:noProof/>
          <w:color w:val="00B0F0"/>
        </w:rPr>
        <w:drawing>
          <wp:inline distT="0" distB="0" distL="0" distR="0" wp14:anchorId="39A02EFF" wp14:editId="48001F73">
            <wp:extent cx="1760220" cy="1042257"/>
            <wp:effectExtent l="0" t="0" r="0" b="5715"/>
            <wp:docPr id="8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718" b="11750"/>
                    <a:stretch/>
                  </pic:blipFill>
                  <pic:spPr bwMode="auto">
                    <a:xfrm>
                      <a:off x="0" y="0"/>
                      <a:ext cx="1776102" cy="1051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3B94" w:rsidRPr="003B3B94">
        <w:rPr>
          <w:noProof/>
          <w:color w:val="00B0F0"/>
        </w:rPr>
        <w:drawing>
          <wp:inline distT="0" distB="0" distL="0" distR="0" wp14:anchorId="78E06ADA" wp14:editId="59233E03">
            <wp:extent cx="2411237" cy="723265"/>
            <wp:effectExtent l="0" t="0" r="8255" b="635"/>
            <wp:docPr id="1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6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067" b="19923"/>
                    <a:stretch/>
                  </pic:blipFill>
                  <pic:spPr bwMode="auto">
                    <a:xfrm>
                      <a:off x="0" y="0"/>
                      <a:ext cx="2422285" cy="72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5798">
        <w:rPr>
          <w:noProof/>
          <w:color w:val="00B0F0"/>
        </w:rPr>
        <w:drawing>
          <wp:inline distT="0" distB="0" distL="0" distR="0" wp14:anchorId="0752FEA7" wp14:editId="7C0F477C">
            <wp:extent cx="1783080" cy="1433027"/>
            <wp:effectExtent l="0" t="0" r="7620" b="0"/>
            <wp:docPr id="13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 descr="Изображение выглядит как стол&#10;&#10;Автоматически созданное описание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5832" t="34549" r="63335" b="35685"/>
                    <a:stretch/>
                  </pic:blipFill>
                  <pic:spPr>
                    <a:xfrm>
                      <a:off x="0" y="0"/>
                      <a:ext cx="1832890" cy="147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4113" w14:textId="77777777" w:rsidR="00F076B6" w:rsidRPr="00A15054" w:rsidRDefault="00F076B6" w:rsidP="00F076B6">
      <w:pPr>
        <w:pStyle w:val="a3"/>
        <w:spacing w:before="0" w:beforeAutospacing="0" w:after="160" w:afterAutospacing="0"/>
        <w:jc w:val="both"/>
      </w:pPr>
      <w:r w:rsidRPr="00A15054">
        <w:rPr>
          <w:color w:val="000000"/>
        </w:rPr>
        <w:t>Текущие результаты:</w:t>
      </w:r>
    </w:p>
    <w:p w14:paraId="6B233883" w14:textId="77777777" w:rsidR="00F076B6" w:rsidRPr="00A15054" w:rsidRDefault="00F076B6" w:rsidP="00F076B6">
      <w:pPr>
        <w:pStyle w:val="a3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A15054">
        <w:rPr>
          <w:color w:val="000000"/>
        </w:rPr>
        <w:t xml:space="preserve">Освоена необходимая теоретическая часть: о языке </w:t>
      </w:r>
      <w:proofErr w:type="spellStart"/>
      <w:r w:rsidRPr="00A15054">
        <w:rPr>
          <w:color w:val="000000"/>
        </w:rPr>
        <w:t>python</w:t>
      </w:r>
      <w:proofErr w:type="spellEnd"/>
      <w:r w:rsidRPr="00A15054">
        <w:rPr>
          <w:color w:val="000000"/>
        </w:rPr>
        <w:t xml:space="preserve">, о необходимых библиотеках для создания </w:t>
      </w:r>
      <w:proofErr w:type="spellStart"/>
      <w:r w:rsidRPr="00A15054">
        <w:rPr>
          <w:color w:val="000000"/>
        </w:rPr>
        <w:t>telegram</w:t>
      </w:r>
      <w:proofErr w:type="spellEnd"/>
      <w:r w:rsidRPr="00A15054">
        <w:rPr>
          <w:color w:val="000000"/>
        </w:rPr>
        <w:t xml:space="preserve"> бота, об алгоритмах для расчёта пересечений;</w:t>
      </w:r>
    </w:p>
    <w:p w14:paraId="47536351" w14:textId="71719B11" w:rsidR="001C633E" w:rsidRDefault="00F076B6" w:rsidP="001C633E">
      <w:pPr>
        <w:pStyle w:val="a3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 w:rsidRPr="00A15054">
        <w:rPr>
          <w:color w:val="000000"/>
        </w:rPr>
        <w:t>Написан бот, который уже:</w:t>
      </w:r>
    </w:p>
    <w:p w14:paraId="59F66E7F" w14:textId="77777777" w:rsidR="001C633E" w:rsidRPr="00A15054" w:rsidRDefault="001C633E" w:rsidP="001C633E">
      <w:pPr>
        <w:pStyle w:val="a3"/>
        <w:numPr>
          <w:ilvl w:val="1"/>
          <w:numId w:val="2"/>
        </w:numPr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A15054">
        <w:rPr>
          <w:color w:val="000000"/>
        </w:rPr>
        <w:t> Позволяет зарегистрироваться, что является проверкой, обучается ли человек в школе, а также благодаря этому он сможет получать оповещения;</w:t>
      </w:r>
    </w:p>
    <w:p w14:paraId="585D5B45" w14:textId="79CDD054" w:rsidR="001C633E" w:rsidRPr="001C633E" w:rsidRDefault="001C633E" w:rsidP="008605F4">
      <w:pPr>
        <w:pStyle w:val="a3"/>
        <w:numPr>
          <w:ilvl w:val="1"/>
          <w:numId w:val="2"/>
        </w:numPr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A15054">
        <w:rPr>
          <w:color w:val="000000"/>
        </w:rPr>
        <w:t> Позволяет передать сообщение о возможном заражении всем ученикам, у которых также было занятие в том кабинете, что и у зараженного;</w:t>
      </w:r>
    </w:p>
    <w:p w14:paraId="2B9817AD" w14:textId="446C753F" w:rsidR="003923B7" w:rsidRPr="003923B7" w:rsidRDefault="008605F4" w:rsidP="003923B7">
      <w:pPr>
        <w:pStyle w:val="a3"/>
        <w:numPr>
          <w:ilvl w:val="0"/>
          <w:numId w:val="2"/>
        </w:numPr>
        <w:spacing w:before="0" w:beforeAutospacing="0" w:after="160" w:afterAutospacing="0"/>
        <w:ind w:left="357" w:hanging="357"/>
        <w:jc w:val="both"/>
        <w:textAlignment w:val="baseline"/>
        <w:rPr>
          <w:color w:val="000000"/>
        </w:rPr>
      </w:pPr>
      <w:r>
        <w:rPr>
          <w:color w:val="000000"/>
        </w:rPr>
        <w:t xml:space="preserve">Добавлен дополнительный функционал: кнопки, </w:t>
      </w:r>
      <w:r w:rsidRPr="00A15054">
        <w:rPr>
          <w:color w:val="000000"/>
        </w:rPr>
        <w:t>рекомендации по мерам профилактики</w:t>
      </w:r>
      <w:r w:rsidR="00BA6072">
        <w:rPr>
          <w:color w:val="000000"/>
        </w:rPr>
        <w:t>, защита от спама.</w:t>
      </w:r>
    </w:p>
    <w:p w14:paraId="52922ECA" w14:textId="2913F8B5" w:rsidR="00F076B6" w:rsidRDefault="00F076B6" w:rsidP="00F15798">
      <w:pPr>
        <w:pStyle w:val="a3"/>
        <w:spacing w:before="0" w:beforeAutospacing="0" w:after="160" w:afterAutospacing="0"/>
        <w:jc w:val="both"/>
        <w:rPr>
          <w:color w:val="000000"/>
        </w:rPr>
      </w:pPr>
      <w:r w:rsidRPr="00A15054">
        <w:rPr>
          <w:color w:val="000000"/>
        </w:rPr>
        <w:t>В данный момент работа ведётся над расчетом дополнительных пересечений учеников</w:t>
      </w:r>
      <w:r w:rsidR="00BA6072">
        <w:rPr>
          <w:color w:val="000000"/>
        </w:rPr>
        <w:t xml:space="preserve"> и серверной частью</w:t>
      </w:r>
      <w:r w:rsidRPr="00A15054">
        <w:rPr>
          <w:color w:val="000000"/>
        </w:rPr>
        <w:t>.</w:t>
      </w:r>
    </w:p>
    <w:p w14:paraId="6E1AB422" w14:textId="6BE2F465" w:rsidR="0055546C" w:rsidRDefault="0055546C" w:rsidP="00F15798">
      <w:pPr>
        <w:pStyle w:val="a3"/>
        <w:spacing w:before="0" w:beforeAutospacing="0" w:after="160" w:afterAutospacing="0"/>
        <w:jc w:val="both"/>
        <w:rPr>
          <w:color w:val="000000"/>
        </w:rPr>
      </w:pPr>
      <w:r>
        <w:rPr>
          <w:color w:val="000000"/>
        </w:rPr>
        <w:t>Источники:</w:t>
      </w:r>
    </w:p>
    <w:p w14:paraId="7CC6BF19" w14:textId="77777777" w:rsidR="0055546C" w:rsidRDefault="0055546C" w:rsidP="00F15798">
      <w:pPr>
        <w:pStyle w:val="a3"/>
        <w:spacing w:before="0" w:beforeAutospacing="0" w:after="160" w:afterAutospacing="0"/>
        <w:jc w:val="both"/>
        <w:rPr>
          <w:color w:val="000000"/>
        </w:rPr>
      </w:pPr>
    </w:p>
    <w:p w14:paraId="1F603A68" w14:textId="77777777" w:rsidR="00F15798" w:rsidRPr="00F076B6" w:rsidRDefault="00F15798" w:rsidP="00F15798">
      <w:pPr>
        <w:pStyle w:val="a3"/>
        <w:spacing w:before="0" w:beforeAutospacing="0" w:after="160" w:afterAutospacing="0"/>
        <w:jc w:val="both"/>
      </w:pPr>
    </w:p>
    <w:sectPr w:rsidR="00F15798" w:rsidRPr="00F076B6" w:rsidSect="00A1505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30E0E"/>
    <w:multiLevelType w:val="multilevel"/>
    <w:tmpl w:val="B6464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B44E6"/>
    <w:multiLevelType w:val="hybridMultilevel"/>
    <w:tmpl w:val="C952C9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9A2CE3"/>
    <w:multiLevelType w:val="multilevel"/>
    <w:tmpl w:val="75A00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03975037">
    <w:abstractNumId w:val="2"/>
  </w:num>
  <w:num w:numId="2" w16cid:durableId="95951560">
    <w:abstractNumId w:val="0"/>
  </w:num>
  <w:num w:numId="3" w16cid:durableId="1704612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44D1"/>
    <w:rsid w:val="00046A31"/>
    <w:rsid w:val="001756DA"/>
    <w:rsid w:val="001C633E"/>
    <w:rsid w:val="002768C6"/>
    <w:rsid w:val="0032595D"/>
    <w:rsid w:val="00361E93"/>
    <w:rsid w:val="003923B7"/>
    <w:rsid w:val="003A3CDC"/>
    <w:rsid w:val="003B3B94"/>
    <w:rsid w:val="003F44D1"/>
    <w:rsid w:val="00513B37"/>
    <w:rsid w:val="0055546C"/>
    <w:rsid w:val="00611B95"/>
    <w:rsid w:val="006B74E2"/>
    <w:rsid w:val="007500A6"/>
    <w:rsid w:val="007F7A69"/>
    <w:rsid w:val="008267CA"/>
    <w:rsid w:val="008605F4"/>
    <w:rsid w:val="00955D6F"/>
    <w:rsid w:val="009B1DBE"/>
    <w:rsid w:val="00A15054"/>
    <w:rsid w:val="00BA6072"/>
    <w:rsid w:val="00C3162B"/>
    <w:rsid w:val="00C73AB3"/>
    <w:rsid w:val="00C7425B"/>
    <w:rsid w:val="00CF1AD4"/>
    <w:rsid w:val="00F076B6"/>
    <w:rsid w:val="00F15798"/>
    <w:rsid w:val="00F81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84DCB"/>
  <w15:chartTrackingRefBased/>
  <w15:docId w15:val="{1BA67697-2E62-4772-AA26-691F5E630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76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076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87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6715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1204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4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301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512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8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690</Words>
  <Characters>3934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Рыженко Роман</dc:creator>
  <cp:keywords/>
  <dc:description/>
  <cp:lastModifiedBy>Рыженко Роман</cp:lastModifiedBy>
  <cp:revision>5</cp:revision>
  <dcterms:created xsi:type="dcterms:W3CDTF">2023-01-06T15:14:00Z</dcterms:created>
  <dcterms:modified xsi:type="dcterms:W3CDTF">2023-01-20T16:40:00Z</dcterms:modified>
</cp:coreProperties>
</file>