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22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Национальный исследовательский ядерный университет «МИФИ»</w:t>
      </w:r>
    </w:p>
    <w:p w14:paraId="7007575F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Институт интеллектуальных кибернетических систем</w:t>
      </w:r>
    </w:p>
    <w:p w14:paraId="64AFC9D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№12 «Компьютерные системы и технологии»</w:t>
      </w:r>
    </w:p>
    <w:p w14:paraId="46DF913A" w14:textId="77777777" w:rsidR="00BA2B40" w:rsidRPr="00BA2B40" w:rsidRDefault="00BA2B40" w:rsidP="00BA2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579"/>
        <w:gridCol w:w="3122"/>
      </w:tblGrid>
      <w:tr w:rsidR="00BA2B40" w:rsidRPr="00BA2B40" w14:paraId="4243E1F4" w14:textId="77777777" w:rsidTr="00BA2B4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4088" w14:textId="453F32E3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E0A661D" wp14:editId="7924562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17420" cy="2232660"/>
                  <wp:effectExtent l="0" t="0" r="0" b="0"/>
                  <wp:wrapSquare wrapText="bothSides"/>
                  <wp:doc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4873" w14:textId="061BC2AB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FFC3835" wp14:editId="598D995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548640</wp:posOffset>
                  </wp:positionV>
                  <wp:extent cx="1516380" cy="1264920"/>
                  <wp:effectExtent l="0" t="0" r="7620" b="0"/>
                  <wp:wrapSquare wrapText="bothSides"/>
                  <wp:docPr id="1227210064" name="Рисунок 2" descr="ИИКС НИЯУ МИФИ — Институт интеллектуальных кибернетических сист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ИКС НИЯУ МИФИ — Институт интеллектуальных кибернетических сист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093E" w14:textId="4D5046E2" w:rsidR="00BA2B40" w:rsidRPr="00BA2B40" w:rsidRDefault="00BA2B40" w:rsidP="00BA2B4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4E6279" w14:textId="46547CCD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524725A" w14:textId="32449399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A0522A4" wp14:editId="391F3BD7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384810</wp:posOffset>
                  </wp:positionV>
                  <wp:extent cx="1874520" cy="518160"/>
                  <wp:effectExtent l="0" t="0" r="0" b="0"/>
                  <wp:wrapSquare wrapText="bothSides"/>
                  <wp:docPr id="2114294703" name="Рисунок 1" descr="Изображение выглядит как снимок экрана, График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94703" name="Рисунок 1" descr="Изображение выглядит как снимок экрана, График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401FC3" w14:textId="77777777" w:rsidR="00BA2B40" w:rsidRP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40F58AD" w14:textId="77777777" w:rsidR="00BA2B40" w:rsidRPr="00BA2B40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ru-RU"/>
          <w14:ligatures w14:val="none"/>
        </w:rPr>
        <w:t>ОТЧЕТ</w:t>
      </w:r>
    </w:p>
    <w:p w14:paraId="6BC9C0B5" w14:textId="77777777" w:rsidR="00BA2B40" w:rsidRPr="00BA2B40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 выполнении лабораторной работы №1</w:t>
      </w:r>
    </w:p>
    <w:p w14:paraId="35F2D41E" w14:textId="77777777" w:rsidR="00BA2B40" w:rsidRPr="00BA2B40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«Изучение принципов сложения целых чисел»</w:t>
      </w:r>
    </w:p>
    <w:p w14:paraId="02E97D95" w14:textId="2A0CC37E" w:rsidR="007F7A69" w:rsidRDefault="007F7A69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D16096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C961D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A29CF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599E0D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0B88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2DB16F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627D17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7D6A6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AC5986" w14:textId="7810C877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Рыженко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Р.В.</w:t>
      </w:r>
      <w:proofErr w:type="gramEnd"/>
    </w:p>
    <w:p w14:paraId="10493616" w14:textId="61D7633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Б23-506</w:t>
      </w:r>
    </w:p>
    <w:p w14:paraId="7537BBD2" w14:textId="7A5096E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Преподаватель: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Курочкина М-А.А.</w:t>
      </w:r>
    </w:p>
    <w:p w14:paraId="6A381AA0" w14:textId="348D61FC" w:rsidR="00BA2B40" w:rsidRDefault="00BA2B40" w:rsidP="00BA2B40">
      <w:pPr>
        <w:spacing w:after="240" w:line="240" w:lineRule="auto"/>
        <w:ind w:left="2832"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Москва 2023</w:t>
      </w:r>
    </w:p>
    <w:p w14:paraId="100FE98B" w14:textId="583C229F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Формулировка индивидуального задания</w:t>
      </w:r>
    </w:p>
    <w:p w14:paraId="3B334C8E" w14:textId="77D1951C" w:rsidR="00114813" w:rsidRPr="00114813" w:rsidRDefault="00114813" w:rsidP="0011481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 №21. Найти все общие делители двух натуральных чисел, вводимых пользователем.</w:t>
      </w:r>
    </w:p>
    <w:p w14:paraId="4355ED59" w14:textId="06CEDF08" w:rsidR="00114813" w:rsidRDefault="00114813" w:rsidP="00114813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использованных типов данных</w:t>
      </w:r>
    </w:p>
    <w:p w14:paraId="6031C348" w14:textId="7A01AEE7" w:rsidR="00114813" w:rsidRPr="00114813" w:rsidRDefault="00114813" w:rsidP="00114813">
      <w:pPr>
        <w:pStyle w:val="a3"/>
        <w:spacing w:before="0" w:beforeAutospacing="0" w:after="0" w:afterAutospacing="0"/>
        <w:ind w:left="720"/>
      </w:pPr>
      <w:r>
        <w:rPr>
          <w:color w:val="000000"/>
        </w:rPr>
        <w:t xml:space="preserve">При выполнении данной лабораторной работы использовался встроенный тип данных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предназначенный для работы с целыми числами</w:t>
      </w:r>
      <w:r w:rsidR="00DA1345">
        <w:rPr>
          <w:color w:val="000000"/>
        </w:rPr>
        <w:t>, и указатели, предназначенные для работы с адресами в памяти.</w:t>
      </w:r>
    </w:p>
    <w:p w14:paraId="21700CAE" w14:textId="2BCD83BE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использованного алгоритма</w:t>
      </w:r>
    </w:p>
    <w:p w14:paraId="4672F790" w14:textId="0643E200" w:rsidR="0005556C" w:rsidRDefault="00A67269" w:rsidP="00114813">
      <w:pPr>
        <w:spacing w:after="240" w:line="240" w:lineRule="auto"/>
        <w:ind w:left="708" w:firstLine="708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3E3ED40F" wp14:editId="7541C28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81815" cy="6781672"/>
            <wp:effectExtent l="0" t="0" r="0" b="635"/>
            <wp:wrapNone/>
            <wp:docPr id="18776637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15" cy="678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2C63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5F37537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7268935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96CBC59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69504A9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A7170AE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2838900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FA81BC1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36BE52E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4987B5B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5C3A7F8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9696780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18F06BF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3D741B1F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3A0ACAD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129A0A3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F6095E8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474CA4E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1800360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5BAE9B3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AB2CAB6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D047F64" w14:textId="6EA42881" w:rsidR="00114813" w:rsidRDefault="00114813" w:rsidP="00114813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 w:rsidRPr="00114813">
        <w:rPr>
          <w:color w:val="000000"/>
        </w:rPr>
        <w:t xml:space="preserve">Рис. 1: Блок-схема алгоритма работы функции </w:t>
      </w:r>
      <w:proofErr w:type="spellStart"/>
      <w:proofErr w:type="gramStart"/>
      <w:r w:rsidRPr="00114813">
        <w:rPr>
          <w:rFonts w:ascii="Courier New" w:hAnsi="Courier New" w:cs="Courier New"/>
          <w:color w:val="000000"/>
        </w:rPr>
        <w:t>main</w:t>
      </w:r>
      <w:proofErr w:type="spellEnd"/>
      <w:r w:rsidRPr="00114813">
        <w:rPr>
          <w:rFonts w:ascii="Courier New" w:hAnsi="Courier New" w:cs="Courier New"/>
          <w:color w:val="000000"/>
        </w:rPr>
        <w:t>(</w:t>
      </w:r>
      <w:proofErr w:type="gramEnd"/>
      <w:r w:rsidRPr="00114813">
        <w:rPr>
          <w:rFonts w:ascii="Courier New" w:hAnsi="Courier New" w:cs="Courier New"/>
          <w:color w:val="000000"/>
        </w:rPr>
        <w:t>)</w:t>
      </w:r>
    </w:p>
    <w:p w14:paraId="5D3A2399" w14:textId="523B5B6B" w:rsidR="00114813" w:rsidRDefault="0005556C" w:rsidP="00114813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17FC2341" wp14:editId="5B511FBC">
            <wp:extent cx="2857500" cy="3573780"/>
            <wp:effectExtent l="0" t="0" r="0" b="7620"/>
            <wp:docPr id="19798093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D803" w14:textId="40C156EE" w:rsidR="00DA1345" w:rsidRDefault="00DA1345" w:rsidP="00114813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2</w:t>
      </w:r>
      <w:r>
        <w:rPr>
          <w:color w:val="000000"/>
        </w:rPr>
        <w:t xml:space="preserve">: Блок-схема алгоритма работы функции </w:t>
      </w:r>
      <w:proofErr w:type="gramStart"/>
      <w:r>
        <w:rPr>
          <w:rFonts w:ascii="Courier New" w:hAnsi="Courier New" w:cs="Courier New"/>
          <w:color w:val="000000"/>
          <w:lang w:val="en-US"/>
        </w:rPr>
        <w:t>swap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027CA21E" w14:textId="70A03FCF" w:rsidR="00114813" w:rsidRDefault="0005556C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02B32C93" wp14:editId="6C6B6F78">
            <wp:extent cx="4861560" cy="4617720"/>
            <wp:effectExtent l="0" t="0" r="0" b="0"/>
            <wp:docPr id="15937237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1BFB" w14:textId="307A3A0B" w:rsidR="00DA1345" w:rsidRPr="00DA1345" w:rsidRDefault="00DA1345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3</w:t>
      </w:r>
      <w:r>
        <w:rPr>
          <w:color w:val="000000"/>
        </w:rPr>
        <w:t xml:space="preserve">: Блок-схема алгоритма работы функции </w:t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isComDiv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337D4DEB" w14:textId="64ACF81D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Исходные коды разработанных программ</w:t>
      </w:r>
    </w:p>
    <w:p w14:paraId="65BE31AA" w14:textId="1B6A4E52" w:rsidR="00DA1345" w:rsidRDefault="00DA1345" w:rsidP="00DA1345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 xml:space="preserve">Листинг 1: Исходные коды программы </w:t>
      </w:r>
      <w:r>
        <w:rPr>
          <w:rFonts w:ascii="Courier New" w:hAnsi="Courier New" w:cs="Courier New"/>
          <w:color w:val="000000"/>
        </w:rPr>
        <w:t>prog1</w:t>
      </w:r>
      <w:r>
        <w:rPr>
          <w:color w:val="000000"/>
        </w:rPr>
        <w:t xml:space="preserve"> (файл: </w:t>
      </w:r>
      <w:r>
        <w:rPr>
          <w:rFonts w:ascii="Courier New" w:hAnsi="Courier New" w:cs="Courier New"/>
          <w:color w:val="000000"/>
        </w:rPr>
        <w:t>prog1.c</w:t>
      </w:r>
      <w:r>
        <w:rPr>
          <w:color w:val="000000"/>
        </w:rPr>
        <w:t>)</w:t>
      </w:r>
    </w:p>
    <w:p w14:paraId="126F18A6" w14:textId="23FE7926" w:rsidR="00DA1345" w:rsidRDefault="005565BB" w:rsidP="00DA1345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ru-RU"/>
          <w14:ligatures w14:val="none"/>
        </w:rPr>
        <w:drawing>
          <wp:inline distT="0" distB="0" distL="0" distR="0" wp14:anchorId="465A332A" wp14:editId="3BFE4088">
            <wp:extent cx="3322320" cy="8427720"/>
            <wp:effectExtent l="0" t="0" r="0" b="0"/>
            <wp:docPr id="11637225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D6EE" w14:textId="77777777" w:rsidR="00DA1345" w:rsidRDefault="00DA1345" w:rsidP="00DA1345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28BF041" w14:textId="662431BD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Описание тестовых примеров</w:t>
      </w:r>
    </w:p>
    <w:p w14:paraId="3F17EC67" w14:textId="47DBC117" w:rsidR="00D13D61" w:rsidRDefault="00D13D61" w:rsidP="00D13D61">
      <w:pPr>
        <w:pStyle w:val="a4"/>
        <w:spacing w:after="240" w:line="240" w:lineRule="auto"/>
        <w:ind w:left="2844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>Таблица 1: Тестовые примеры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100"/>
        <w:gridCol w:w="2201"/>
        <w:gridCol w:w="2225"/>
      </w:tblGrid>
      <w:tr w:rsidR="00DA1345" w14:paraId="66E8C261" w14:textId="77777777" w:rsidTr="00DA1345">
        <w:tc>
          <w:tcPr>
            <w:tcW w:w="2336" w:type="dxa"/>
          </w:tcPr>
          <w:p w14:paraId="0F92E4DB" w14:textId="715988CC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DA1345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Значение </w:t>
            </w:r>
            <w:r w:rsidRPr="00DA1345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a</w:t>
            </w:r>
          </w:p>
        </w:tc>
        <w:tc>
          <w:tcPr>
            <w:tcW w:w="2336" w:type="dxa"/>
          </w:tcPr>
          <w:p w14:paraId="116253B8" w14:textId="75884031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b</w:t>
            </w:r>
          </w:p>
        </w:tc>
        <w:tc>
          <w:tcPr>
            <w:tcW w:w="2336" w:type="dxa"/>
          </w:tcPr>
          <w:p w14:paraId="04326921" w14:textId="26993D4F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Ожидаемые значения</w:t>
            </w:r>
          </w:p>
        </w:tc>
        <w:tc>
          <w:tcPr>
            <w:tcW w:w="2337" w:type="dxa"/>
          </w:tcPr>
          <w:p w14:paraId="1CF7BBB5" w14:textId="51DCE2E6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Полученные значения</w:t>
            </w:r>
          </w:p>
        </w:tc>
      </w:tr>
      <w:tr w:rsidR="00DA1345" w14:paraId="21619F71" w14:textId="77777777" w:rsidTr="00DA1345">
        <w:tc>
          <w:tcPr>
            <w:tcW w:w="2336" w:type="dxa"/>
          </w:tcPr>
          <w:p w14:paraId="0A75E2DA" w14:textId="0A7224C8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12</w:t>
            </w:r>
          </w:p>
        </w:tc>
        <w:tc>
          <w:tcPr>
            <w:tcW w:w="2336" w:type="dxa"/>
          </w:tcPr>
          <w:p w14:paraId="678C6FFA" w14:textId="57F9B903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12</w:t>
            </w:r>
            <w:r w:rsidR="00D13D6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11B0BF29" w14:textId="67496FC2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44A24C9B" w14:textId="07515DE4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</w:t>
            </w:r>
          </w:p>
        </w:tc>
      </w:tr>
      <w:tr w:rsidR="00DA1345" w14:paraId="50E7A80C" w14:textId="77777777" w:rsidTr="00DA1345">
        <w:tc>
          <w:tcPr>
            <w:tcW w:w="2336" w:type="dxa"/>
          </w:tcPr>
          <w:p w14:paraId="392E7051" w14:textId="223B9650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</w:t>
            </w:r>
            <w:r w:rsidR="00D13D61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0</w:t>
            </w:r>
          </w:p>
        </w:tc>
        <w:tc>
          <w:tcPr>
            <w:tcW w:w="2336" w:type="dxa"/>
          </w:tcPr>
          <w:p w14:paraId="4597AB18" w14:textId="630235F4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10</w:t>
            </w:r>
          </w:p>
        </w:tc>
        <w:tc>
          <w:tcPr>
            <w:tcW w:w="2336" w:type="dxa"/>
          </w:tcPr>
          <w:p w14:paraId="668B7F20" w14:textId="250D8268" w:rsidR="00DA1345" w:rsidRPr="00DA1345" w:rsidRDefault="00D13D61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1 2 5 10</w:t>
            </w:r>
          </w:p>
        </w:tc>
        <w:tc>
          <w:tcPr>
            <w:tcW w:w="2337" w:type="dxa"/>
          </w:tcPr>
          <w:p w14:paraId="1098CC70" w14:textId="11A1CF69" w:rsidR="00DA1345" w:rsidRPr="00DA1345" w:rsidRDefault="00D13D61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1 2 5 10</w:t>
            </w:r>
          </w:p>
        </w:tc>
      </w:tr>
      <w:tr w:rsidR="00DA1345" w14:paraId="62BE2B0E" w14:textId="77777777" w:rsidTr="00DA1345">
        <w:tc>
          <w:tcPr>
            <w:tcW w:w="2336" w:type="dxa"/>
          </w:tcPr>
          <w:p w14:paraId="6226B983" w14:textId="4FDE6128" w:rsidR="00DA1345" w:rsidRPr="00DA1345" w:rsidRDefault="00D13D61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16</w:t>
            </w:r>
          </w:p>
        </w:tc>
        <w:tc>
          <w:tcPr>
            <w:tcW w:w="2336" w:type="dxa"/>
          </w:tcPr>
          <w:p w14:paraId="02A7B8AD" w14:textId="07212CDD" w:rsidR="00DA1345" w:rsidRPr="00DA1345" w:rsidRDefault="00D13D61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40</w:t>
            </w:r>
          </w:p>
        </w:tc>
        <w:tc>
          <w:tcPr>
            <w:tcW w:w="2336" w:type="dxa"/>
          </w:tcPr>
          <w:p w14:paraId="77646F67" w14:textId="65949C7C" w:rsidR="00DA1345" w:rsidRPr="00DA1345" w:rsidRDefault="00D13D61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1 2 4 8</w:t>
            </w:r>
          </w:p>
        </w:tc>
        <w:tc>
          <w:tcPr>
            <w:tcW w:w="2337" w:type="dxa"/>
          </w:tcPr>
          <w:p w14:paraId="6312C937" w14:textId="176B7EC4" w:rsidR="00DA1345" w:rsidRPr="00DA1345" w:rsidRDefault="00D13D61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1 2 4 8</w:t>
            </w:r>
          </w:p>
        </w:tc>
      </w:tr>
    </w:tbl>
    <w:p w14:paraId="4FB64443" w14:textId="77777777" w:rsidR="00DA1345" w:rsidRDefault="00DA1345" w:rsidP="00DA1345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0620A88" w14:textId="501FFB05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Скриншоты</w:t>
      </w:r>
    </w:p>
    <w:p w14:paraId="1F1D560C" w14:textId="4B2BAAD3" w:rsidR="00040C06" w:rsidRDefault="00040C06" w:rsidP="00040C06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ru-RU"/>
          <w14:ligatures w14:val="none"/>
        </w:rPr>
        <w:drawing>
          <wp:inline distT="0" distB="0" distL="0" distR="0" wp14:anchorId="352D8A2F" wp14:editId="18C15020">
            <wp:extent cx="3147060" cy="4046220"/>
            <wp:effectExtent l="0" t="0" r="0" b="0"/>
            <wp:docPr id="126532978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085" w14:textId="351CE9A7" w:rsidR="00EC4349" w:rsidRDefault="00EC4349" w:rsidP="00040C06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 xml:space="preserve">Рис. </w:t>
      </w:r>
      <w:r w:rsidRPr="0005556C">
        <w:rPr>
          <w:color w:val="000000"/>
        </w:rPr>
        <w:t>4</w:t>
      </w:r>
      <w:r>
        <w:rPr>
          <w:color w:val="000000"/>
        </w:rPr>
        <w:t xml:space="preserve">: Сборка и запуск программы </w:t>
      </w:r>
      <w:r>
        <w:rPr>
          <w:rFonts w:ascii="Courier New" w:hAnsi="Courier New" w:cs="Courier New"/>
          <w:color w:val="000000"/>
        </w:rPr>
        <w:t>prog1</w:t>
      </w:r>
    </w:p>
    <w:p w14:paraId="40F50726" w14:textId="0455889A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Выводы</w:t>
      </w:r>
    </w:p>
    <w:p w14:paraId="74025D30" w14:textId="08075FC6" w:rsidR="00D13D61" w:rsidRDefault="00D13D61" w:rsidP="00D13D61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В ходе выполнения данной работы на примере программы, выполняющей нахождение общих делителей натуральных чисел, были рассмотрены базовые принципы работы построения программ на языке C и обработки целых чисел: </w:t>
      </w:r>
    </w:p>
    <w:p w14:paraId="19BDFA6B" w14:textId="1EAB093F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Организация ввода/вывода.</w:t>
      </w:r>
    </w:p>
    <w:p w14:paraId="283C97A4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Разработка функций.</w:t>
      </w:r>
    </w:p>
    <w:p w14:paraId="37922DF8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Объявление и использование переменных. </w:t>
      </w:r>
    </w:p>
    <w:p w14:paraId="7DFA5031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Выполнение простейших арифметических операций над целочисленными операндами.</w:t>
      </w:r>
    </w:p>
    <w:p w14:paraId="2E0B1972" w14:textId="77777777" w:rsidR="00D13D61" w:rsidRPr="00114813" w:rsidRDefault="00D13D61" w:rsidP="00D13D61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sectPr w:rsidR="00D13D61" w:rsidRPr="0011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130"/>
    <w:multiLevelType w:val="multilevel"/>
    <w:tmpl w:val="E99C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1CDD"/>
    <w:multiLevelType w:val="hybridMultilevel"/>
    <w:tmpl w:val="0E646234"/>
    <w:lvl w:ilvl="0" w:tplc="3274147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7452361E"/>
    <w:multiLevelType w:val="hybridMultilevel"/>
    <w:tmpl w:val="286AC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84710">
    <w:abstractNumId w:val="1"/>
  </w:num>
  <w:num w:numId="2" w16cid:durableId="337149610">
    <w:abstractNumId w:val="2"/>
  </w:num>
  <w:num w:numId="3" w16cid:durableId="15624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0"/>
    <w:rsid w:val="00040C06"/>
    <w:rsid w:val="0005556C"/>
    <w:rsid w:val="00114813"/>
    <w:rsid w:val="005565BB"/>
    <w:rsid w:val="007F7A69"/>
    <w:rsid w:val="00A67269"/>
    <w:rsid w:val="00BA2B40"/>
    <w:rsid w:val="00D13D61"/>
    <w:rsid w:val="00DA1345"/>
    <w:rsid w:val="00DF6CEF"/>
    <w:rsid w:val="00EC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218C"/>
  <w15:chartTrackingRefBased/>
  <w15:docId w15:val="{D89AA624-E62F-48DE-9204-6538C5C5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BA2B40"/>
  </w:style>
  <w:style w:type="paragraph" w:styleId="a4">
    <w:name w:val="List Paragraph"/>
    <w:basedOn w:val="a"/>
    <w:uiPriority w:val="34"/>
    <w:qFormat/>
    <w:rsid w:val="00114813"/>
    <w:pPr>
      <w:ind w:left="720"/>
      <w:contextualSpacing/>
    </w:pPr>
  </w:style>
  <w:style w:type="table" w:styleId="a5">
    <w:name w:val="Table Grid"/>
    <w:basedOn w:val="a1"/>
    <w:uiPriority w:val="39"/>
    <w:rsid w:val="00DA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089">
          <w:marLeft w:val="5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7</cp:revision>
  <dcterms:created xsi:type="dcterms:W3CDTF">2023-09-25T18:06:00Z</dcterms:created>
  <dcterms:modified xsi:type="dcterms:W3CDTF">2023-10-02T06:09:00Z</dcterms:modified>
</cp:coreProperties>
</file>