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22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Национальный исследовательский ядерный университет «МИФИ»</w:t>
      </w:r>
    </w:p>
    <w:p w14:paraId="7007575F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Институт интеллектуальных кибернетических систем</w:t>
      </w:r>
    </w:p>
    <w:p w14:paraId="64AFC9DA" w14:textId="77777777" w:rsidR="00BA2B40" w:rsidRPr="00BA2B40" w:rsidRDefault="00BA2B40" w:rsidP="00BA2B4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№12 «Компьютерные системы и технологии»</w:t>
      </w:r>
    </w:p>
    <w:p w14:paraId="46DF913A" w14:textId="77777777" w:rsidR="00BA2B40" w:rsidRPr="00BA2B40" w:rsidRDefault="00BA2B40" w:rsidP="00BA2B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2579"/>
        <w:gridCol w:w="3122"/>
      </w:tblGrid>
      <w:tr w:rsidR="00BA2B40" w:rsidRPr="00BA2B40" w14:paraId="4243E1F4" w14:textId="77777777" w:rsidTr="00BA2B4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4088" w14:textId="453F32E3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2E0A661D" wp14:editId="7924562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217420" cy="2232660"/>
                  <wp:effectExtent l="0" t="0" r="0" b="0"/>
                  <wp:wrapSquare wrapText="bothSides"/>
                  <wp:doc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4873" w14:textId="061BC2AB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FFC3835" wp14:editId="598D995A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548640</wp:posOffset>
                  </wp:positionV>
                  <wp:extent cx="1516380" cy="1264920"/>
                  <wp:effectExtent l="0" t="0" r="7620" b="0"/>
                  <wp:wrapSquare wrapText="bothSides"/>
                  <wp:docPr id="1227210064" name="Рисунок 2" descr="ИИКС НИЯУ МИФИ — Институт интеллектуальных кибернетических сист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ИКС НИЯУ МИФИ — Институт интеллектуальных кибернетических сист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093E" w14:textId="4D5046E2" w:rsidR="00BA2B40" w:rsidRPr="00BA2B40" w:rsidRDefault="00BA2B40" w:rsidP="00BA2B4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4E6279" w14:textId="46547CCD" w:rsidR="00BA2B40" w:rsidRPr="00BA2B40" w:rsidRDefault="00BA2B40" w:rsidP="00BA2B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524725A" w14:textId="32449399" w:rsidR="00BA2B40" w:rsidRPr="00BA2B40" w:rsidRDefault="00BA2B40" w:rsidP="00BA2B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A0522A4" wp14:editId="391F3BD7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384810</wp:posOffset>
                  </wp:positionV>
                  <wp:extent cx="1874520" cy="518160"/>
                  <wp:effectExtent l="0" t="0" r="0" b="0"/>
                  <wp:wrapSquare wrapText="bothSides"/>
                  <wp:docPr id="2114294703" name="Рисунок 1" descr="Изображение выглядит как снимок экрана, Графика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94703" name="Рисунок 1" descr="Изображение выглядит как снимок экрана, Графика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401FC3" w14:textId="77777777" w:rsidR="00BA2B40" w:rsidRP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40F58AD" w14:textId="77777777" w:rsidR="00BA2B40" w:rsidRPr="00BA2B40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ru-RU"/>
          <w14:ligatures w14:val="none"/>
        </w:rPr>
        <w:t>ОТЧЕТ</w:t>
      </w:r>
    </w:p>
    <w:p w14:paraId="6BC9C0B5" w14:textId="0A8009F7" w:rsidR="00BA2B40" w:rsidRPr="002136A5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 выполнении лабораторной работы №</w:t>
      </w:r>
      <w:r w:rsidR="00114A12" w:rsidRPr="002136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2</w:t>
      </w:r>
    </w:p>
    <w:p w14:paraId="35F2D41E" w14:textId="34E2A01B" w:rsidR="00BA2B40" w:rsidRPr="002136A5" w:rsidRDefault="00BA2B40" w:rsidP="00BA2B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2136A5" w:rsidRPr="002136A5">
        <w:rPr>
          <w:rFonts w:ascii="Times New Roman" w:hAnsi="Times New Roman" w:cs="Times New Roman"/>
          <w:b/>
          <w:bCs/>
          <w:sz w:val="32"/>
          <w:szCs w:val="32"/>
        </w:rPr>
        <w:t>Вычисление значений числовых рядов и функций с заданной точностью</w:t>
      </w:r>
      <w:r w:rsidRPr="002136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2E97D95" w14:textId="2A0CC37E" w:rsidR="007F7A69" w:rsidRDefault="007F7A69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D16096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C961D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A29CF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80B885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2DB16F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627D17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7D6A68" w14:textId="77777777" w:rsidR="00BA2B40" w:rsidRDefault="00BA2B40" w:rsidP="00BA2B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AC5986" w14:textId="7810C877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Студент: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Рыженко Р.В.</w:t>
      </w:r>
    </w:p>
    <w:p w14:paraId="10493616" w14:textId="61D7633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Б23-506</w:t>
      </w:r>
    </w:p>
    <w:p w14:paraId="7537BBD2" w14:textId="7A5096E5" w:rsidR="00BA2B40" w:rsidRDefault="00BA2B40" w:rsidP="00BA2B40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Преподаватель: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Курочкина М-А.А.</w:t>
      </w:r>
    </w:p>
    <w:p w14:paraId="6A381AA0" w14:textId="348D61FC" w:rsidR="00BA2B40" w:rsidRDefault="00BA2B40" w:rsidP="00BA2B40">
      <w:pPr>
        <w:spacing w:after="240" w:line="240" w:lineRule="auto"/>
        <w:ind w:left="2832" w:firstLine="708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Москва 2023</w:t>
      </w:r>
    </w:p>
    <w:p w14:paraId="100FE98B" w14:textId="583C229F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Формулировка индивидуального задания</w:t>
      </w:r>
    </w:p>
    <w:p w14:paraId="3B334C8E" w14:textId="34AF7092" w:rsidR="00114813" w:rsidRPr="00114813" w:rsidRDefault="00114813" w:rsidP="0011481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 №</w:t>
      </w:r>
      <w:r w:rsidR="00B941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="00B9418F" w:rsidRPr="00B9418F">
        <w:t xml:space="preserve"> </w:t>
      </w:r>
      <w:r w:rsidR="00B9418F" w:rsidRPr="00B9418F">
        <w:rPr>
          <w:sz w:val="24"/>
          <w:szCs w:val="24"/>
        </w:rPr>
        <w:t>Вычислить значение функции в точке при помощи разложения в ряд</w:t>
      </w:r>
      <w:r w:rsidRPr="00B941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355ED59" w14:textId="06CEDF08" w:rsidR="00114813" w:rsidRDefault="00114813" w:rsidP="00114813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использованных типов данных</w:t>
      </w:r>
    </w:p>
    <w:p w14:paraId="6031C348" w14:textId="0BA0897C" w:rsidR="00114813" w:rsidRPr="00114813" w:rsidRDefault="00114813" w:rsidP="00114813">
      <w:pPr>
        <w:pStyle w:val="a3"/>
        <w:spacing w:before="0" w:beforeAutospacing="0" w:after="0" w:afterAutospacing="0"/>
        <w:ind w:left="720"/>
      </w:pPr>
      <w:r>
        <w:rPr>
          <w:color w:val="000000"/>
        </w:rPr>
        <w:t>При выполнении данной лабораторной работы использовался встроенн</w:t>
      </w:r>
      <w:r w:rsidR="00B9418F">
        <w:rPr>
          <w:color w:val="000000"/>
        </w:rPr>
        <w:t>ые</w:t>
      </w:r>
      <w:r>
        <w:rPr>
          <w:color w:val="000000"/>
        </w:rPr>
        <w:t xml:space="preserve"> тип</w:t>
      </w:r>
      <w:r w:rsidR="00B9418F">
        <w:rPr>
          <w:color w:val="000000"/>
        </w:rPr>
        <w:t>ы</w:t>
      </w:r>
      <w:r>
        <w:rPr>
          <w:color w:val="000000"/>
        </w:rPr>
        <w:t xml:space="preserve"> данных </w:t>
      </w:r>
      <w:r w:rsidR="00B9418F">
        <w:rPr>
          <w:color w:val="000000"/>
          <w:lang w:val="en-US"/>
        </w:rPr>
        <w:t>double</w:t>
      </w:r>
      <w:r w:rsidR="00B9418F" w:rsidRPr="00B9418F">
        <w:rPr>
          <w:color w:val="000000"/>
        </w:rPr>
        <w:t xml:space="preserve"> </w:t>
      </w:r>
      <w:r w:rsidR="00B9418F">
        <w:rPr>
          <w:color w:val="000000"/>
        </w:rPr>
        <w:t xml:space="preserve">и </w:t>
      </w:r>
      <w:r>
        <w:rPr>
          <w:color w:val="000000"/>
        </w:rPr>
        <w:t>int, предназначенны</w:t>
      </w:r>
      <w:r w:rsidR="00B9418F">
        <w:rPr>
          <w:color w:val="000000"/>
        </w:rPr>
        <w:t>у</w:t>
      </w:r>
      <w:r>
        <w:rPr>
          <w:color w:val="000000"/>
        </w:rPr>
        <w:t xml:space="preserve"> для работы с</w:t>
      </w:r>
      <w:r w:rsidR="00B9418F">
        <w:rPr>
          <w:color w:val="000000"/>
        </w:rPr>
        <w:t xml:space="preserve"> вещественными и</w:t>
      </w:r>
      <w:r>
        <w:rPr>
          <w:color w:val="000000"/>
        </w:rPr>
        <w:t xml:space="preserve"> целыми числами</w:t>
      </w:r>
      <w:r w:rsidR="00DA1345">
        <w:rPr>
          <w:color w:val="000000"/>
        </w:rPr>
        <w:t>, и указатели, предназначенные для работы с адресами в памяти.</w:t>
      </w:r>
    </w:p>
    <w:p w14:paraId="21700CAE" w14:textId="2BCD83BE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использованного алгоритма</w:t>
      </w:r>
    </w:p>
    <w:p w14:paraId="4672F790" w14:textId="4AC112E9" w:rsidR="0005556C" w:rsidRDefault="00353F81" w:rsidP="00114813">
      <w:pPr>
        <w:spacing w:after="240" w:line="240" w:lineRule="auto"/>
        <w:ind w:left="708" w:firstLine="708"/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616F406" wp14:editId="24D8D416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1965960" cy="4975860"/>
            <wp:effectExtent l="0" t="0" r="0" b="0"/>
            <wp:wrapSquare wrapText="bothSides"/>
            <wp:docPr id="1491145555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45555" name="Рисунок 1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BE2C63" w14:textId="3204EB9F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5F37537" w14:textId="5C85CBA1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7268935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96CBC59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69504A9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A7170AE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2838900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FA81BC1" w14:textId="50E26D3D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436BE52E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4987B5B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25C3A7F8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19696780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518F06BF" w14:textId="77777777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5BAE9B3" w14:textId="054E680F" w:rsidR="0005556C" w:rsidRDefault="0005556C" w:rsidP="00353F81">
      <w:pPr>
        <w:spacing w:after="240" w:line="240" w:lineRule="auto"/>
        <w:rPr>
          <w:color w:val="000000"/>
        </w:rPr>
      </w:pPr>
    </w:p>
    <w:p w14:paraId="2AB2CAB6" w14:textId="40E5CB9D" w:rsidR="0005556C" w:rsidRDefault="0005556C" w:rsidP="00114813">
      <w:pPr>
        <w:spacing w:after="240" w:line="240" w:lineRule="auto"/>
        <w:ind w:left="708" w:firstLine="708"/>
        <w:rPr>
          <w:color w:val="000000"/>
        </w:rPr>
      </w:pPr>
    </w:p>
    <w:p w14:paraId="0D047F64" w14:textId="2AF79B08" w:rsidR="00114813" w:rsidRPr="00353F81" w:rsidRDefault="00114813" w:rsidP="00114813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 w:rsidRPr="00114813">
        <w:rPr>
          <w:color w:val="000000"/>
        </w:rPr>
        <w:t xml:space="preserve">Рис. 1: Блок-схема алгоритма работы функции </w:t>
      </w:r>
      <w:r w:rsidRPr="00114813">
        <w:rPr>
          <w:rFonts w:ascii="Courier New" w:hAnsi="Courier New" w:cs="Courier New"/>
          <w:color w:val="000000"/>
        </w:rPr>
        <w:t>main()</w:t>
      </w:r>
      <w:r w:rsidR="00353F81">
        <w:rPr>
          <w:rFonts w:ascii="Courier New" w:hAnsi="Courier New" w:cs="Courier New"/>
          <w:color w:val="000000"/>
        </w:rPr>
        <w:t xml:space="preserve"> программы </w:t>
      </w:r>
      <w:r w:rsidR="00353F81">
        <w:rPr>
          <w:rFonts w:ascii="Courier New" w:hAnsi="Courier New" w:cs="Courier New"/>
          <w:color w:val="000000"/>
          <w:lang w:val="en-US"/>
        </w:rPr>
        <w:t>prog</w:t>
      </w:r>
      <w:r w:rsidR="00353F81" w:rsidRPr="00353F81">
        <w:rPr>
          <w:rFonts w:ascii="Courier New" w:hAnsi="Courier New" w:cs="Courier New"/>
          <w:color w:val="000000"/>
        </w:rPr>
        <w:t>1</w:t>
      </w:r>
    </w:p>
    <w:p w14:paraId="5D3A2399" w14:textId="0CF7AA2F" w:rsidR="00114813" w:rsidRDefault="00353F81" w:rsidP="00114813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30F13A42" wp14:editId="206BBC55">
            <wp:simplePos x="0" y="0"/>
            <wp:positionH relativeFrom="column">
              <wp:posOffset>901065</wp:posOffset>
            </wp:positionH>
            <wp:positionV relativeFrom="paragraph">
              <wp:posOffset>0</wp:posOffset>
            </wp:positionV>
            <wp:extent cx="3642360" cy="4975860"/>
            <wp:effectExtent l="0" t="0" r="0" b="0"/>
            <wp:wrapSquare wrapText="bothSides"/>
            <wp:docPr id="6722067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3A489B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46CF962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9A1D2CC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4E6785B0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158F17B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199B6751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51FF6CFA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7E60EC5F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5A25236B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DEC8463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12A4C956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652E76B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3F22DB56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7A6A5D71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6CA8126D" w14:textId="77777777" w:rsidR="00353F81" w:rsidRDefault="00353F81" w:rsidP="00114813">
      <w:pPr>
        <w:spacing w:after="240" w:line="240" w:lineRule="auto"/>
        <w:ind w:left="708" w:firstLine="708"/>
        <w:rPr>
          <w:color w:val="000000"/>
        </w:rPr>
      </w:pPr>
    </w:p>
    <w:p w14:paraId="0E18D803" w14:textId="5D8FB1E2" w:rsidR="00DA1345" w:rsidRPr="00353F81" w:rsidRDefault="00DA1345" w:rsidP="00114813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2</w:t>
      </w:r>
      <w:r>
        <w:rPr>
          <w:color w:val="000000"/>
        </w:rPr>
        <w:t xml:space="preserve">: Блок-схема алгоритма работы функции </w:t>
      </w:r>
      <w:r w:rsidR="00353F81">
        <w:rPr>
          <w:rFonts w:ascii="Courier New" w:hAnsi="Courier New" w:cs="Courier New"/>
          <w:color w:val="000000"/>
          <w:lang w:val="en-US"/>
        </w:rPr>
        <w:t>mypow</w:t>
      </w:r>
      <w:r>
        <w:rPr>
          <w:rFonts w:ascii="Courier New" w:hAnsi="Courier New" w:cs="Courier New"/>
          <w:color w:val="000000"/>
        </w:rPr>
        <w:t>()</w:t>
      </w:r>
      <w:r w:rsidR="00353F81">
        <w:rPr>
          <w:rFonts w:ascii="Courier New" w:hAnsi="Courier New" w:cs="Courier New"/>
          <w:color w:val="000000"/>
        </w:rPr>
        <w:t xml:space="preserve"> программы </w:t>
      </w:r>
      <w:r w:rsidR="00353F81">
        <w:rPr>
          <w:rFonts w:ascii="Courier New" w:hAnsi="Courier New" w:cs="Courier New"/>
          <w:color w:val="000000"/>
          <w:lang w:val="en-US"/>
        </w:rPr>
        <w:t>prog</w:t>
      </w:r>
      <w:r w:rsidR="00353F81" w:rsidRPr="00353F81">
        <w:rPr>
          <w:rFonts w:ascii="Courier New" w:hAnsi="Courier New" w:cs="Courier New"/>
          <w:color w:val="000000"/>
        </w:rPr>
        <w:t>1</w:t>
      </w:r>
    </w:p>
    <w:p w14:paraId="027CA21E" w14:textId="67208E54" w:rsidR="00114813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allowOverlap="1" wp14:anchorId="51A6929D" wp14:editId="3F2CBFD7">
            <wp:simplePos x="0" y="0"/>
            <wp:positionH relativeFrom="column">
              <wp:posOffset>1853565</wp:posOffset>
            </wp:positionH>
            <wp:positionV relativeFrom="paragraph">
              <wp:posOffset>0</wp:posOffset>
            </wp:positionV>
            <wp:extent cx="1699260" cy="5951220"/>
            <wp:effectExtent l="0" t="0" r="0" b="0"/>
            <wp:wrapSquare wrapText="bothSides"/>
            <wp:docPr id="11665992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B7CF91" w14:textId="33BC58E8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23C190A8" w14:textId="7D708D86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14D1E53" w14:textId="7777777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6254BEA" w14:textId="49F6C529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62E3838A" w14:textId="7777777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4DF05805" w14:textId="0151AEEA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3EA1E9E5" w14:textId="382C1EE4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5C0B6B9" w14:textId="3B4089FE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F8AD63B" w14:textId="71A3BA7B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1BB6D1D" w14:textId="7777777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0857625E" w14:textId="6A5C3E4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1E66435F" w14:textId="7777777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534D4EFF" w14:textId="025669CF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3F343265" w14:textId="7D93B717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12E0DDD9" w14:textId="044DE3F4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6B4A1153" w14:textId="319FCF15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50DE0992" w14:textId="7976EC53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42B531A4" w14:textId="426CE916" w:rsidR="00353F81" w:rsidRDefault="00353F81" w:rsidP="00DA1345">
      <w:pPr>
        <w:spacing w:after="240" w:line="240" w:lineRule="auto"/>
        <w:ind w:left="708" w:firstLine="708"/>
        <w:rPr>
          <w:color w:val="000000"/>
        </w:rPr>
      </w:pPr>
    </w:p>
    <w:p w14:paraId="69231BFB" w14:textId="2B99FF8C" w:rsidR="00DA1345" w:rsidRPr="00353F81" w:rsidRDefault="00DA1345" w:rsidP="00DA1345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3</w:t>
      </w:r>
      <w:r>
        <w:rPr>
          <w:color w:val="000000"/>
        </w:rPr>
        <w:t xml:space="preserve">: Блок-схема алгоритма работы функции </w:t>
      </w:r>
      <w:r w:rsidR="00353F81">
        <w:rPr>
          <w:rFonts w:ascii="Courier New" w:hAnsi="Courier New" w:cs="Courier New"/>
          <w:color w:val="000000"/>
          <w:lang w:val="en-US"/>
        </w:rPr>
        <w:t>main</w:t>
      </w:r>
      <w:r>
        <w:rPr>
          <w:rFonts w:ascii="Courier New" w:hAnsi="Courier New" w:cs="Courier New"/>
          <w:color w:val="000000"/>
        </w:rPr>
        <w:t>()</w:t>
      </w:r>
      <w:r w:rsidR="00353F81" w:rsidRPr="00353F81">
        <w:rPr>
          <w:rFonts w:ascii="Courier New" w:hAnsi="Courier New" w:cs="Courier New"/>
          <w:color w:val="000000"/>
        </w:rPr>
        <w:t xml:space="preserve"> </w:t>
      </w:r>
      <w:r w:rsidR="00353F81">
        <w:rPr>
          <w:rFonts w:ascii="Courier New" w:hAnsi="Courier New" w:cs="Courier New"/>
          <w:color w:val="000000"/>
        </w:rPr>
        <w:t xml:space="preserve">программы </w:t>
      </w:r>
      <w:r w:rsidR="00353F81">
        <w:rPr>
          <w:rFonts w:ascii="Courier New" w:hAnsi="Courier New" w:cs="Courier New"/>
          <w:color w:val="000000"/>
          <w:lang w:val="en-US"/>
        </w:rPr>
        <w:t>prog</w:t>
      </w:r>
      <w:r w:rsidR="00353F81" w:rsidRPr="00353F81">
        <w:rPr>
          <w:rFonts w:ascii="Courier New" w:hAnsi="Courier New" w:cs="Courier New"/>
          <w:color w:val="000000"/>
        </w:rPr>
        <w:t>2</w:t>
      </w:r>
    </w:p>
    <w:p w14:paraId="38E9BCD7" w14:textId="79435AB6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13BEC3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95056F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55E53F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7FF795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87F3D1" w14:textId="2F94E8EA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829AF0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2AFB84" w14:textId="77777777" w:rsidR="00353F81" w:rsidRDefault="00353F81" w:rsidP="00DA1345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628768" w14:textId="7AE44069" w:rsidR="00353F81" w:rsidRDefault="00871571" w:rsidP="0087157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>s</w:t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5CEC01E1" wp14:editId="0147E9D3">
            <wp:extent cx="3459480" cy="4953000"/>
            <wp:effectExtent l="0" t="0" r="7620" b="0"/>
            <wp:docPr id="8853856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B0DB" w14:textId="16F5A143" w:rsidR="00353F81" w:rsidRP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4</w:t>
      </w:r>
      <w:r>
        <w:rPr>
          <w:color w:val="000000"/>
        </w:rPr>
        <w:t xml:space="preserve">: Блок-схема алгоритма работы функции </w:t>
      </w:r>
      <w:r>
        <w:rPr>
          <w:rFonts w:ascii="Courier New" w:hAnsi="Courier New" w:cs="Courier New"/>
          <w:color w:val="000000"/>
          <w:lang w:val="en-US"/>
        </w:rPr>
        <w:t>lenE</w:t>
      </w:r>
      <w:r>
        <w:rPr>
          <w:rFonts w:ascii="Courier New" w:hAnsi="Courier New" w:cs="Courier New"/>
          <w:color w:val="000000"/>
        </w:rPr>
        <w:t>()</w:t>
      </w:r>
      <w:r w:rsidRPr="00353F81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программы </w:t>
      </w:r>
      <w:r>
        <w:rPr>
          <w:rFonts w:ascii="Courier New" w:hAnsi="Courier New" w:cs="Courier New"/>
          <w:color w:val="000000"/>
          <w:lang w:val="en-US"/>
        </w:rPr>
        <w:t>prog</w:t>
      </w:r>
      <w:r w:rsidRPr="00353F81">
        <w:rPr>
          <w:rFonts w:ascii="Courier New" w:hAnsi="Courier New" w:cs="Courier New"/>
          <w:color w:val="000000"/>
        </w:rPr>
        <w:t>2</w:t>
      </w:r>
    </w:p>
    <w:p w14:paraId="0375EF90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35187F9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5F0371D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98F26F3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972F8B0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E571B50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E53C45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921E5B8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72441E2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74084D1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FA390BB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38608D8" w14:textId="0C076632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anchor distT="0" distB="0" distL="114300" distR="114300" simplePos="0" relativeHeight="251665408" behindDoc="0" locked="0" layoutInCell="1" allowOverlap="1" wp14:anchorId="5CF1B172" wp14:editId="13E7BA3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404360" cy="6057900"/>
            <wp:effectExtent l="0" t="0" r="0" b="0"/>
            <wp:wrapSquare wrapText="bothSides"/>
            <wp:docPr id="10771501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59A6A3" w14:textId="2E0C059D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90D45B2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6879C7" w14:textId="07B39A11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7DB8508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54423A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397731" w14:textId="37941E55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E262D09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8A1E3FC" w14:textId="5F7FF271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5379166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12C7E54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DB137FA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29F28FB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1F2D633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0E0EDC3" w14:textId="62FCF23A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489FA17" w14:textId="77777777" w:rsidR="00353F81" w:rsidRDefault="00353F81" w:rsidP="00353F81">
      <w:pPr>
        <w:spacing w:after="240" w:line="240" w:lineRule="auto"/>
        <w:ind w:left="708" w:firstLine="708"/>
        <w:rPr>
          <w:color w:val="000000"/>
        </w:rPr>
      </w:pPr>
    </w:p>
    <w:p w14:paraId="41CCF7B4" w14:textId="77777777" w:rsidR="00353F81" w:rsidRDefault="00353F81" w:rsidP="00353F81">
      <w:pPr>
        <w:spacing w:after="240" w:line="240" w:lineRule="auto"/>
        <w:ind w:left="708" w:firstLine="708"/>
        <w:rPr>
          <w:color w:val="000000"/>
        </w:rPr>
      </w:pPr>
    </w:p>
    <w:p w14:paraId="26EEC1B2" w14:textId="77777777" w:rsidR="00353F81" w:rsidRDefault="00353F81" w:rsidP="00353F81">
      <w:pPr>
        <w:spacing w:after="240" w:line="240" w:lineRule="auto"/>
        <w:ind w:left="708" w:firstLine="708"/>
        <w:rPr>
          <w:color w:val="000000"/>
        </w:rPr>
      </w:pPr>
    </w:p>
    <w:p w14:paraId="26619671" w14:textId="77777777" w:rsidR="00353F81" w:rsidRDefault="00353F81" w:rsidP="00353F81">
      <w:pPr>
        <w:spacing w:after="240" w:line="240" w:lineRule="auto"/>
        <w:ind w:left="708" w:firstLine="708"/>
        <w:rPr>
          <w:color w:val="000000"/>
        </w:rPr>
      </w:pPr>
    </w:p>
    <w:p w14:paraId="74C35BE6" w14:textId="77777777" w:rsidR="00353F81" w:rsidRDefault="00353F81" w:rsidP="00353F81">
      <w:pPr>
        <w:spacing w:after="240" w:line="240" w:lineRule="auto"/>
        <w:ind w:left="708" w:firstLine="708"/>
        <w:rPr>
          <w:color w:val="000000"/>
        </w:rPr>
      </w:pPr>
    </w:p>
    <w:p w14:paraId="28459CC5" w14:textId="08D52A45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5</w:t>
      </w:r>
      <w:r>
        <w:rPr>
          <w:color w:val="000000"/>
        </w:rPr>
        <w:t xml:space="preserve">: Блок-схема алгоритма работы функции </w:t>
      </w:r>
      <w:r>
        <w:rPr>
          <w:rFonts w:ascii="Courier New" w:hAnsi="Courier New" w:cs="Courier New"/>
          <w:color w:val="000000"/>
          <w:lang w:val="en-US"/>
        </w:rPr>
        <w:t>mypow</w:t>
      </w:r>
      <w:r>
        <w:rPr>
          <w:rFonts w:ascii="Courier New" w:hAnsi="Courier New" w:cs="Courier New"/>
          <w:color w:val="000000"/>
        </w:rPr>
        <w:t>()</w:t>
      </w:r>
      <w:r w:rsidRPr="00353F81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программы </w:t>
      </w:r>
      <w:r>
        <w:rPr>
          <w:rFonts w:ascii="Courier New" w:hAnsi="Courier New" w:cs="Courier New"/>
          <w:color w:val="000000"/>
          <w:lang w:val="en-US"/>
        </w:rPr>
        <w:t>prog</w:t>
      </w:r>
      <w:r w:rsidRPr="00353F81">
        <w:rPr>
          <w:rFonts w:ascii="Courier New" w:hAnsi="Courier New" w:cs="Courier New"/>
          <w:color w:val="000000"/>
        </w:rPr>
        <w:t>2</w:t>
      </w:r>
    </w:p>
    <w:p w14:paraId="0D4E7FD8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9E6F1C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EE2D64D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69DBA08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966727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F1DF624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E81A585" w14:textId="77777777" w:rsid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F967C98" w14:textId="77777777" w:rsidR="00353F81" w:rsidRPr="00353F81" w:rsidRDefault="00353F81" w:rsidP="00353F81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37D4DEB" w14:textId="28E681A7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Исходные коды разработанных программ</w:t>
      </w:r>
    </w:p>
    <w:p w14:paraId="14E1624C" w14:textId="6AB3E39B" w:rsidR="00392EA3" w:rsidRDefault="00DA1345" w:rsidP="003D312F">
      <w:pPr>
        <w:pStyle w:val="a4"/>
        <w:spacing w:after="240" w:line="240" w:lineRule="auto"/>
        <w:rPr>
          <w:color w:val="000000"/>
        </w:rPr>
      </w:pPr>
      <w:r>
        <w:rPr>
          <w:color w:val="000000"/>
        </w:rPr>
        <w:t xml:space="preserve">Листинг 1: Исходные коды программы </w:t>
      </w:r>
      <w:r>
        <w:rPr>
          <w:rFonts w:ascii="Courier New" w:hAnsi="Courier New" w:cs="Courier New"/>
          <w:color w:val="000000"/>
        </w:rPr>
        <w:t>prog1</w:t>
      </w:r>
      <w:r>
        <w:rPr>
          <w:color w:val="000000"/>
        </w:rPr>
        <w:t xml:space="preserve"> (файл: </w:t>
      </w:r>
      <w:r>
        <w:rPr>
          <w:rFonts w:ascii="Courier New" w:hAnsi="Courier New" w:cs="Courier New"/>
          <w:color w:val="000000"/>
        </w:rPr>
        <w:t>prog1.c</w:t>
      </w:r>
      <w:r>
        <w:rPr>
          <w:color w:val="000000"/>
        </w:rPr>
        <w:t>)</w:t>
      </w:r>
    </w:p>
    <w:p w14:paraId="63D70A21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&lt;stdio.h&gt;</w:t>
      </w:r>
    </w:p>
    <w:p w14:paraId="4BAC7BD7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3317B781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double mypow(double x, int n) {</w:t>
      </w:r>
    </w:p>
    <w:p w14:paraId="2FE7A5E2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sum=0, y, p=1;</w:t>
      </w:r>
    </w:p>
    <w:p w14:paraId="64D396A8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i=1;</w:t>
      </w:r>
    </w:p>
    <w:p w14:paraId="244796C8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(i &lt;= n) {</w:t>
      </w:r>
    </w:p>
    <w:p w14:paraId="697031C6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sum += p;</w:t>
      </w:r>
    </w:p>
    <w:p w14:paraId="10325ED6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y=x*(1-2*(i-1))*(-1)*(2*i-1)*(2*i)/((1-2*i)*(i*i)*4);</w:t>
      </w:r>
    </w:p>
    <w:p w14:paraId="776CEC6A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 *= y;</w:t>
      </w:r>
    </w:p>
    <w:p w14:paraId="28B692F3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i++;</w:t>
      </w:r>
    </w:p>
    <w:p w14:paraId="7F30323D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770456AD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sum;</w:t>
      </w:r>
    </w:p>
    <w:p w14:paraId="7C7E2940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0F016694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3C8E5A7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 main()</w:t>
      </w:r>
    </w:p>
    <w:p w14:paraId="0D1EFFC1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7946388C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x = -2;</w:t>
      </w:r>
    </w:p>
    <w:p w14:paraId="15F43DDC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n = -1;</w:t>
      </w:r>
    </w:p>
    <w:p w14:paraId="55F5E315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(x &lt;= -1 || x &gt;= 1) {</w:t>
      </w:r>
    </w:p>
    <w:p w14:paraId="55158561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printf("%s\n","Введите x");</w:t>
      </w:r>
    </w:p>
    <w:p w14:paraId="35AAB188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while (scanf("%lf",&amp;x) == 0) {</w:t>
      </w:r>
    </w:p>
    <w:p w14:paraId="70697955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printf("%s\n","Введите x");</w:t>
      </w:r>
    </w:p>
    <w:p w14:paraId="1960A44C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scanf("%*[^\n]");</w:t>
      </w:r>
    </w:p>
    <w:p w14:paraId="2B8BB92C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2A4BA45A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32ECE298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(n &lt; 1) {</w:t>
      </w:r>
    </w:p>
    <w:p w14:paraId="44BDA926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printf("%s\n","Введите n");</w:t>
      </w:r>
    </w:p>
    <w:p w14:paraId="3B0EFF08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while (scanf("%d",&amp;n) == 0) {</w:t>
      </w:r>
    </w:p>
    <w:p w14:paraId="495AA2C8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printf("%s\n","Введите n");</w:t>
      </w:r>
    </w:p>
    <w:p w14:paraId="3523BA6F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scanf("%*[^\n]");</w:t>
      </w:r>
    </w:p>
    <w:p w14:paraId="36B3FDC1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}</w:t>
      </w:r>
    </w:p>
    <w:p w14:paraId="321AAF41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44C217CC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6517B603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resmy = mypow(x,n);</w:t>
      </w:r>
    </w:p>
    <w:p w14:paraId="59AE872D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1784AD61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printf("%s%lf\n", "sqrt(x+1) = ", resmy);</w:t>
      </w:r>
    </w:p>
    <w:p w14:paraId="57FC2885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7FAB5EB0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0;</w:t>
      </w:r>
    </w:p>
    <w:p w14:paraId="49806E5C" w14:textId="6C5C871D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4885E611" w14:textId="77777777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1D20E17E" w14:textId="77777777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AFFA2E3" w14:textId="77777777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97AAFFE" w14:textId="77777777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624282A7" w14:textId="77777777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56B3861F" w14:textId="77777777" w:rsid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3DF8550" w14:textId="77777777" w:rsidR="003D312F" w:rsidRPr="003D312F" w:rsidRDefault="003D312F" w:rsidP="003D312F">
      <w:pPr>
        <w:pStyle w:val="a4"/>
        <w:spacing w:after="240" w:line="300" w:lineRule="exact"/>
        <w:ind w:left="0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21EEF84" w14:textId="1A1FCDF0" w:rsidR="00392EA3" w:rsidRPr="00F43F46" w:rsidRDefault="00353F81" w:rsidP="00F43F46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lastRenderedPageBreak/>
        <w:t xml:space="preserve">Листинг </w:t>
      </w:r>
      <w:r w:rsidRPr="00353F81">
        <w:rPr>
          <w:color w:val="000000"/>
        </w:rPr>
        <w:t>2</w:t>
      </w:r>
      <w:r>
        <w:rPr>
          <w:color w:val="000000"/>
        </w:rPr>
        <w:t xml:space="preserve">: Исходные коды программы </w:t>
      </w:r>
      <w:r>
        <w:rPr>
          <w:rFonts w:ascii="Courier New" w:hAnsi="Courier New" w:cs="Courier New"/>
          <w:color w:val="000000"/>
        </w:rPr>
        <w:t>prog</w:t>
      </w:r>
      <w:r w:rsidRPr="00353F81">
        <w:rPr>
          <w:rFonts w:ascii="Courier New" w:hAnsi="Courier New" w:cs="Courier New"/>
          <w:color w:val="000000"/>
        </w:rPr>
        <w:t>2</w:t>
      </w:r>
      <w:r>
        <w:rPr>
          <w:color w:val="000000"/>
        </w:rPr>
        <w:t xml:space="preserve"> (файл: </w:t>
      </w:r>
      <w:r>
        <w:rPr>
          <w:rFonts w:ascii="Courier New" w:hAnsi="Courier New" w:cs="Courier New"/>
          <w:color w:val="000000"/>
        </w:rPr>
        <w:t>prog</w:t>
      </w:r>
      <w:r w:rsidRPr="00353F81"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.c</w:t>
      </w:r>
      <w:r>
        <w:rPr>
          <w:color w:val="000000"/>
        </w:rPr>
        <w:t>)</w:t>
      </w:r>
    </w:p>
    <w:p w14:paraId="52F01E1A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&lt;stdio.h&gt;</w:t>
      </w:r>
    </w:p>
    <w:p w14:paraId="60BFAD26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#include &lt;math.h&gt;</w:t>
      </w:r>
    </w:p>
    <w:p w14:paraId="3462859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42ACA6B6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double mypow(double x, double e, int *c) {</w:t>
      </w:r>
    </w:p>
    <w:p w14:paraId="74846350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i=1;</w:t>
      </w:r>
    </w:p>
    <w:p w14:paraId="15E2F40B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sum=1, y, p=1;</w:t>
      </w:r>
    </w:p>
    <w:p w14:paraId="3EB906C3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(fabs(p) &gt; e) {</w:t>
      </w:r>
    </w:p>
    <w:p w14:paraId="5B454C97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y=x*(1-2*(i-1))*(-1)*(2*i-1)*(2*i)/((1-2*i)*(i*i)*4);</w:t>
      </w:r>
    </w:p>
    <w:p w14:paraId="0C983053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 *= y;</w:t>
      </w:r>
    </w:p>
    <w:p w14:paraId="4582901B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sum += p;</w:t>
      </w:r>
    </w:p>
    <w:p w14:paraId="3CDF3F3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i++;</w:t>
      </w:r>
    </w:p>
    <w:p w14:paraId="5B89E26C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53C02C37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*c = i;</w:t>
      </w:r>
    </w:p>
    <w:p w14:paraId="0E6D11C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sum;</w:t>
      </w:r>
    </w:p>
    <w:p w14:paraId="09509475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735BFBB5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AD4393B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int lenE(double e) {</w:t>
      </w:r>
    </w:p>
    <w:p w14:paraId="2AA44442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c=0;</w:t>
      </w:r>
    </w:p>
    <w:p w14:paraId="7ADB57D0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printf("%lf %d %lf\n", e, (int)e, e-(int)e);</w:t>
      </w:r>
    </w:p>
    <w:p w14:paraId="4BC4BD79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((e - (int)e &gt; 0.001) || e &lt; 0.99) {</w:t>
      </w:r>
    </w:p>
    <w:p w14:paraId="55A5AEFC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e*=10;</w:t>
      </w:r>
    </w:p>
    <w:p w14:paraId="5036E631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c++;</w:t>
      </w:r>
    </w:p>
    <w:p w14:paraId="6529CE2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0FD76F2A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return c;</w:t>
      </w:r>
    </w:p>
    <w:p w14:paraId="56D0576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11B6E125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</w:p>
    <w:p w14:paraId="2FE7F52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lastRenderedPageBreak/>
        <w:t>int main()</w:t>
      </w:r>
    </w:p>
    <w:p w14:paraId="70B583AE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{</w:t>
      </w:r>
    </w:p>
    <w:p w14:paraId="7E899D39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x=-2, e;</w:t>
      </w:r>
    </w:p>
    <w:p w14:paraId="00618D05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c;</w:t>
      </w:r>
    </w:p>
    <w:p w14:paraId="396BAF4A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(x &lt;= -1 || x &gt;= 1) {</w:t>
      </w:r>
    </w:p>
    <w:p w14:paraId="733085BE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printf("%s\n","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Введите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x");</w:t>
      </w:r>
    </w:p>
    <w:p w14:paraId="2787CCC6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while (scanf("%lf",&amp;x) == 0) {</w:t>
      </w:r>
    </w:p>
    <w:p w14:paraId="1FC7A06C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printf("%s\n","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Введите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x");</w:t>
      </w:r>
    </w:p>
    <w:p w14:paraId="48621691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    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scanf("%*[^\n]");</w:t>
      </w:r>
    </w:p>
    <w:p w14:paraId="76088F84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    }</w:t>
      </w:r>
    </w:p>
    <w:p w14:paraId="4176A8CC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}</w:t>
      </w:r>
    </w:p>
    <w:p w14:paraId="00367F0B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printf("%s\n","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Введите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e");</w:t>
      </w:r>
    </w:p>
    <w:p w14:paraId="45B46FCF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while (scanf("%lf",&amp;e) == 0) {</w:t>
      </w:r>
    </w:p>
    <w:p w14:paraId="3632357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printf("%s\n","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Введите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e");</w:t>
      </w:r>
    </w:p>
    <w:p w14:paraId="3F3AC3BE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    scanf("%*[^\n]");</w:t>
      </w:r>
    </w:p>
    <w:p w14:paraId="4C7426DD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}</w:t>
      </w:r>
    </w:p>
    <w:p w14:paraId="1F03DA22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71D408C4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resmy = mypow(x,e,&amp;c);</w:t>
      </w:r>
    </w:p>
    <w:p w14:paraId="6E612CCE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double resmath = pow(x+1,0.5);</w:t>
      </w:r>
    </w:p>
    <w:p w14:paraId="2100C05E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</w:p>
    <w:p w14:paraId="34E08E6C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int n = lenE(e);</w:t>
      </w:r>
    </w:p>
    <w:p w14:paraId="25C48886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printf("%d\n",n);</w:t>
      </w:r>
    </w:p>
    <w:p w14:paraId="7FB6347F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printf("%s%.*lf\n", "sqrt(x+1) = ", n, resmy);</w:t>
      </w:r>
    </w:p>
    <w:p w14:paraId="0C08F8B5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 xml:space="preserve">    </w:t>
      </w: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printf("%s%d\n", "Количество членов ряда: ", c);</w:t>
      </w:r>
    </w:p>
    <w:p w14:paraId="7A9D9823" w14:textId="04EB8BFB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printf("%s%.*lf\n", "Результат библиотеки math: ", n, resmath);</w:t>
      </w:r>
    </w:p>
    <w:p w14:paraId="0AE282C2" w14:textId="77777777" w:rsidR="003D312F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   return 0;</w:t>
      </w:r>
    </w:p>
    <w:p w14:paraId="755BD6EE" w14:textId="2EBF12B0" w:rsidR="00DA1345" w:rsidRPr="003D312F" w:rsidRDefault="003D312F" w:rsidP="003D312F">
      <w:pPr>
        <w:spacing w:after="240" w:line="300" w:lineRule="exact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3D312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}</w:t>
      </w:r>
    </w:p>
    <w:p w14:paraId="428BF041" w14:textId="662431BD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Описание тестовых примеров</w:t>
      </w:r>
    </w:p>
    <w:p w14:paraId="3F17EC67" w14:textId="79601D9B" w:rsidR="00D13D61" w:rsidRPr="00392EA3" w:rsidRDefault="00D13D61" w:rsidP="00D13D61">
      <w:pPr>
        <w:pStyle w:val="a4"/>
        <w:spacing w:after="240" w:line="240" w:lineRule="auto"/>
        <w:ind w:left="2844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>Таблица 1: Тестовые примеры</w:t>
      </w:r>
      <w:r w:rsidR="00392EA3" w:rsidRPr="00392EA3">
        <w:rPr>
          <w:color w:val="000000"/>
        </w:rPr>
        <w:t xml:space="preserve"> </w:t>
      </w:r>
      <w:r w:rsidR="00392EA3">
        <w:rPr>
          <w:color w:val="000000"/>
        </w:rPr>
        <w:t>для программы 1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100"/>
        <w:gridCol w:w="2201"/>
        <w:gridCol w:w="2225"/>
      </w:tblGrid>
      <w:tr w:rsidR="00DA1345" w14:paraId="66E8C261" w14:textId="77777777" w:rsidTr="00F43F46">
        <w:tc>
          <w:tcPr>
            <w:tcW w:w="2099" w:type="dxa"/>
          </w:tcPr>
          <w:p w14:paraId="0F92E4DB" w14:textId="167F71C6" w:rsidR="00DA1345" w:rsidRPr="00392EA3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DA1345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Значение </w:t>
            </w:r>
            <w:r w:rsidR="00392EA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x</w:t>
            </w:r>
          </w:p>
        </w:tc>
        <w:tc>
          <w:tcPr>
            <w:tcW w:w="2100" w:type="dxa"/>
          </w:tcPr>
          <w:p w14:paraId="116253B8" w14:textId="56703CEA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Значение </w:t>
            </w:r>
            <w:r w:rsidR="00392EA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n</w:t>
            </w:r>
          </w:p>
        </w:tc>
        <w:tc>
          <w:tcPr>
            <w:tcW w:w="2201" w:type="dxa"/>
          </w:tcPr>
          <w:p w14:paraId="04326921" w14:textId="26993D4F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Ожидаемые значения</w:t>
            </w:r>
          </w:p>
        </w:tc>
        <w:tc>
          <w:tcPr>
            <w:tcW w:w="2225" w:type="dxa"/>
          </w:tcPr>
          <w:p w14:paraId="1CF7BBB5" w14:textId="51DCE2E6" w:rsidR="00DA1345" w:rsidRPr="00DA1345" w:rsidRDefault="00DA1345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Полученные значения</w:t>
            </w:r>
          </w:p>
        </w:tc>
      </w:tr>
      <w:tr w:rsidR="00DA1345" w14:paraId="21619F71" w14:textId="77777777" w:rsidTr="00F43F46">
        <w:tc>
          <w:tcPr>
            <w:tcW w:w="2099" w:type="dxa"/>
          </w:tcPr>
          <w:p w14:paraId="0A75E2DA" w14:textId="2B815B91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0.5</w:t>
            </w:r>
          </w:p>
        </w:tc>
        <w:tc>
          <w:tcPr>
            <w:tcW w:w="2100" w:type="dxa"/>
          </w:tcPr>
          <w:p w14:paraId="678C6FFA" w14:textId="1CA29368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3</w:t>
            </w:r>
          </w:p>
        </w:tc>
        <w:tc>
          <w:tcPr>
            <w:tcW w:w="2201" w:type="dxa"/>
          </w:tcPr>
          <w:p w14:paraId="11B0BF29" w14:textId="777065CB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1.218750</w:t>
            </w:r>
          </w:p>
        </w:tc>
        <w:tc>
          <w:tcPr>
            <w:tcW w:w="2225" w:type="dxa"/>
          </w:tcPr>
          <w:p w14:paraId="44A24C9B" w14:textId="2A71262F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1.218750</w:t>
            </w:r>
          </w:p>
        </w:tc>
      </w:tr>
      <w:tr w:rsidR="00DA1345" w14:paraId="50E7A80C" w14:textId="77777777" w:rsidTr="00F43F46">
        <w:tc>
          <w:tcPr>
            <w:tcW w:w="2099" w:type="dxa"/>
          </w:tcPr>
          <w:p w14:paraId="392E7051" w14:textId="35EB58A2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0.5</w:t>
            </w:r>
          </w:p>
        </w:tc>
        <w:tc>
          <w:tcPr>
            <w:tcW w:w="2100" w:type="dxa"/>
          </w:tcPr>
          <w:p w14:paraId="4597AB18" w14:textId="37357AB5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30</w:t>
            </w:r>
          </w:p>
        </w:tc>
        <w:tc>
          <w:tcPr>
            <w:tcW w:w="2201" w:type="dxa"/>
          </w:tcPr>
          <w:p w14:paraId="668B7F20" w14:textId="7AF6DA72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1.224745</w:t>
            </w:r>
          </w:p>
        </w:tc>
        <w:tc>
          <w:tcPr>
            <w:tcW w:w="2225" w:type="dxa"/>
          </w:tcPr>
          <w:p w14:paraId="1098CC70" w14:textId="1F2ADC44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1.224745</w:t>
            </w:r>
          </w:p>
        </w:tc>
      </w:tr>
      <w:tr w:rsidR="00DA1345" w14:paraId="62BE2B0E" w14:textId="77777777" w:rsidTr="00F43F46">
        <w:tc>
          <w:tcPr>
            <w:tcW w:w="2099" w:type="dxa"/>
          </w:tcPr>
          <w:p w14:paraId="6226B983" w14:textId="71CF2FA4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0.2</w:t>
            </w:r>
          </w:p>
        </w:tc>
        <w:tc>
          <w:tcPr>
            <w:tcW w:w="2100" w:type="dxa"/>
          </w:tcPr>
          <w:p w14:paraId="02A7B8AD" w14:textId="77BFC24E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</w:t>
            </w:r>
          </w:p>
        </w:tc>
        <w:tc>
          <w:tcPr>
            <w:tcW w:w="2201" w:type="dxa"/>
          </w:tcPr>
          <w:p w14:paraId="77646F67" w14:textId="7F529604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1.000000</w:t>
            </w:r>
          </w:p>
        </w:tc>
        <w:tc>
          <w:tcPr>
            <w:tcW w:w="2225" w:type="dxa"/>
          </w:tcPr>
          <w:p w14:paraId="6312C937" w14:textId="5031DC7D" w:rsidR="00DA1345" w:rsidRPr="00392EA3" w:rsidRDefault="00392EA3" w:rsidP="00DA1345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1.000000</w:t>
            </w:r>
          </w:p>
        </w:tc>
      </w:tr>
    </w:tbl>
    <w:p w14:paraId="3938EF32" w14:textId="3F50B954" w:rsidR="00F43F46" w:rsidRDefault="00F43F46" w:rsidP="00F43F46">
      <w:pPr>
        <w:pStyle w:val="a4"/>
        <w:spacing w:after="240" w:line="240" w:lineRule="auto"/>
        <w:ind w:left="2844" w:firstLine="696"/>
        <w:rPr>
          <w:color w:val="000000"/>
        </w:rPr>
      </w:pPr>
    </w:p>
    <w:p w14:paraId="446907E1" w14:textId="43E1E4F0" w:rsidR="00F43F46" w:rsidRPr="00F43F46" w:rsidRDefault="00F43F46" w:rsidP="00F43F46">
      <w:pPr>
        <w:pStyle w:val="a4"/>
        <w:spacing w:after="240" w:line="240" w:lineRule="auto"/>
        <w:ind w:left="2844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 xml:space="preserve">Таблица </w:t>
      </w:r>
      <w:r w:rsidRPr="00F43F46">
        <w:rPr>
          <w:color w:val="000000"/>
        </w:rPr>
        <w:t>2</w:t>
      </w:r>
      <w:r>
        <w:rPr>
          <w:color w:val="000000"/>
        </w:rPr>
        <w:t>: Тестовые примеры</w:t>
      </w:r>
      <w:r w:rsidRPr="00392EA3">
        <w:rPr>
          <w:color w:val="000000"/>
        </w:rPr>
        <w:t xml:space="preserve"> </w:t>
      </w:r>
      <w:r>
        <w:rPr>
          <w:color w:val="000000"/>
        </w:rPr>
        <w:t xml:space="preserve">для программы </w:t>
      </w:r>
      <w:r w:rsidRPr="00F43F46">
        <w:rPr>
          <w:color w:val="000000"/>
        </w:rPr>
        <w:t>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118"/>
        <w:gridCol w:w="2196"/>
        <w:gridCol w:w="2220"/>
      </w:tblGrid>
      <w:tr w:rsidR="00F43F46" w14:paraId="61D5280A" w14:textId="77777777" w:rsidTr="00B3207E">
        <w:tc>
          <w:tcPr>
            <w:tcW w:w="2336" w:type="dxa"/>
          </w:tcPr>
          <w:p w14:paraId="0C6028DE" w14:textId="77777777" w:rsidR="00F43F46" w:rsidRPr="00392EA3" w:rsidRDefault="00F43F46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DA1345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x</w:t>
            </w:r>
          </w:p>
        </w:tc>
        <w:tc>
          <w:tcPr>
            <w:tcW w:w="2336" w:type="dxa"/>
          </w:tcPr>
          <w:p w14:paraId="600C963A" w14:textId="221ECD52" w:rsidR="00F43F46" w:rsidRPr="00F43F46" w:rsidRDefault="00F43F46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e</w:t>
            </w:r>
          </w:p>
        </w:tc>
        <w:tc>
          <w:tcPr>
            <w:tcW w:w="2336" w:type="dxa"/>
          </w:tcPr>
          <w:p w14:paraId="5DEC1725" w14:textId="77777777" w:rsidR="00F43F46" w:rsidRPr="00DA1345" w:rsidRDefault="00F43F46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Ожидаемые значения</w:t>
            </w:r>
          </w:p>
        </w:tc>
        <w:tc>
          <w:tcPr>
            <w:tcW w:w="2337" w:type="dxa"/>
          </w:tcPr>
          <w:p w14:paraId="4540CBBF" w14:textId="77777777" w:rsidR="00F43F46" w:rsidRPr="00DA1345" w:rsidRDefault="00F43F46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ru-RU"/>
                <w14:ligatures w14:val="none"/>
              </w:rPr>
              <w:t>Полученные значения</w:t>
            </w:r>
          </w:p>
        </w:tc>
      </w:tr>
      <w:tr w:rsidR="00F43F46" w14:paraId="602F26E8" w14:textId="77777777" w:rsidTr="00B3207E">
        <w:tc>
          <w:tcPr>
            <w:tcW w:w="2336" w:type="dxa"/>
          </w:tcPr>
          <w:p w14:paraId="496DF6AD" w14:textId="77777777" w:rsidR="00F43F46" w:rsidRPr="00392EA3" w:rsidRDefault="00F43F46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0.5</w:t>
            </w:r>
          </w:p>
        </w:tc>
        <w:tc>
          <w:tcPr>
            <w:tcW w:w="2336" w:type="dxa"/>
          </w:tcPr>
          <w:p w14:paraId="1A9D2C08" w14:textId="1B55385B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0.1</w:t>
            </w:r>
          </w:p>
        </w:tc>
        <w:tc>
          <w:tcPr>
            <w:tcW w:w="2336" w:type="dxa"/>
          </w:tcPr>
          <w:p w14:paraId="1AAEF8F0" w14:textId="7F8F17CE" w:rsidR="00174338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</w:t>
            </w:r>
          </w:p>
        </w:tc>
        <w:tc>
          <w:tcPr>
            <w:tcW w:w="2337" w:type="dxa"/>
          </w:tcPr>
          <w:p w14:paraId="4590D459" w14:textId="17CD74E2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</w:t>
            </w:r>
          </w:p>
        </w:tc>
      </w:tr>
      <w:tr w:rsidR="00F43F46" w14:paraId="26934F4D" w14:textId="77777777" w:rsidTr="00B3207E">
        <w:tc>
          <w:tcPr>
            <w:tcW w:w="2336" w:type="dxa"/>
          </w:tcPr>
          <w:p w14:paraId="0BF4848D" w14:textId="77777777" w:rsidR="00F43F46" w:rsidRPr="00392EA3" w:rsidRDefault="00F43F46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0.5</w:t>
            </w:r>
          </w:p>
        </w:tc>
        <w:tc>
          <w:tcPr>
            <w:tcW w:w="2336" w:type="dxa"/>
          </w:tcPr>
          <w:p w14:paraId="3E8DC8C6" w14:textId="713967BF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0.0000001</w:t>
            </w:r>
          </w:p>
        </w:tc>
        <w:tc>
          <w:tcPr>
            <w:tcW w:w="2336" w:type="dxa"/>
          </w:tcPr>
          <w:p w14:paraId="605C2C91" w14:textId="2765F2A7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743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1.2247448</w:t>
            </w:r>
          </w:p>
        </w:tc>
        <w:tc>
          <w:tcPr>
            <w:tcW w:w="2337" w:type="dxa"/>
          </w:tcPr>
          <w:p w14:paraId="4B26B24F" w14:textId="18A0BC0A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7433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1.2247448</w:t>
            </w:r>
          </w:p>
        </w:tc>
      </w:tr>
      <w:tr w:rsidR="00F43F46" w14:paraId="606B54AF" w14:textId="77777777" w:rsidTr="00B3207E">
        <w:tc>
          <w:tcPr>
            <w:tcW w:w="2336" w:type="dxa"/>
          </w:tcPr>
          <w:p w14:paraId="7C560533" w14:textId="77777777" w:rsidR="00F43F46" w:rsidRPr="00392EA3" w:rsidRDefault="00F43F46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0.2</w:t>
            </w:r>
          </w:p>
        </w:tc>
        <w:tc>
          <w:tcPr>
            <w:tcW w:w="2336" w:type="dxa"/>
          </w:tcPr>
          <w:p w14:paraId="0B1279A1" w14:textId="21A908E4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5ED0D1F4" w14:textId="2B8F63F2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</w:t>
            </w:r>
          </w:p>
        </w:tc>
        <w:tc>
          <w:tcPr>
            <w:tcW w:w="2337" w:type="dxa"/>
          </w:tcPr>
          <w:p w14:paraId="0C136DE3" w14:textId="36F9FEA6" w:rsidR="00F43F46" w:rsidRPr="00392EA3" w:rsidRDefault="00174338" w:rsidP="00B3207E">
            <w:pPr>
              <w:pStyle w:val="a4"/>
              <w:spacing w:after="240"/>
              <w:ind w:left="0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 w:eastAsia="ru-RU"/>
                <w14:ligatures w14:val="none"/>
              </w:rPr>
              <w:t>1</w:t>
            </w:r>
          </w:p>
        </w:tc>
      </w:tr>
    </w:tbl>
    <w:p w14:paraId="4FB64443" w14:textId="24BCBEC6" w:rsidR="00DA1345" w:rsidRDefault="00DA1345" w:rsidP="00DA1345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0F37C68" w14:textId="27179210" w:rsidR="00102EED" w:rsidRPr="003D312F" w:rsidRDefault="00102EED" w:rsidP="003D312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0620A88" w14:textId="089F8897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Скриншоты</w:t>
      </w:r>
    </w:p>
    <w:p w14:paraId="044936D2" w14:textId="6B47B895" w:rsidR="003D312F" w:rsidRDefault="003D312F" w:rsidP="003D312F">
      <w:pPr>
        <w:spacing w:after="24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ru-RU"/>
          <w14:ligatures w14:val="none"/>
        </w:rPr>
        <w:drawing>
          <wp:anchor distT="0" distB="0" distL="114300" distR="114300" simplePos="0" relativeHeight="251669504" behindDoc="0" locked="0" layoutInCell="1" allowOverlap="1" wp14:anchorId="15F68F31" wp14:editId="39812105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3779520" cy="3322320"/>
            <wp:effectExtent l="0" t="0" r="0" b="0"/>
            <wp:wrapNone/>
            <wp:docPr id="6526636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5C36" w14:textId="277712A4" w:rsidR="003D312F" w:rsidRDefault="003D312F" w:rsidP="003D312F">
      <w:pPr>
        <w:spacing w:after="240" w:line="240" w:lineRule="auto"/>
        <w:rPr>
          <w:color w:val="000000"/>
        </w:rPr>
      </w:pPr>
    </w:p>
    <w:p w14:paraId="35AAF27E" w14:textId="18507BE7" w:rsidR="003D312F" w:rsidRDefault="003D312F" w:rsidP="003D312F">
      <w:pPr>
        <w:spacing w:after="240" w:line="240" w:lineRule="auto"/>
        <w:rPr>
          <w:color w:val="000000"/>
        </w:rPr>
      </w:pPr>
    </w:p>
    <w:p w14:paraId="1212C0EA" w14:textId="77777777" w:rsidR="003D312F" w:rsidRDefault="003D312F" w:rsidP="003D312F">
      <w:pPr>
        <w:spacing w:after="240" w:line="240" w:lineRule="auto"/>
        <w:rPr>
          <w:color w:val="000000"/>
        </w:rPr>
      </w:pPr>
    </w:p>
    <w:p w14:paraId="5EFE2D32" w14:textId="1E01F2E1" w:rsidR="003D312F" w:rsidRDefault="003D312F" w:rsidP="003D312F">
      <w:pPr>
        <w:spacing w:after="240" w:line="240" w:lineRule="auto"/>
        <w:rPr>
          <w:color w:val="000000"/>
        </w:rPr>
      </w:pPr>
    </w:p>
    <w:p w14:paraId="4753B923" w14:textId="0408F691" w:rsidR="003D312F" w:rsidRDefault="003D312F" w:rsidP="003D312F">
      <w:pPr>
        <w:spacing w:after="240" w:line="240" w:lineRule="auto"/>
        <w:rPr>
          <w:color w:val="000000"/>
        </w:rPr>
      </w:pPr>
    </w:p>
    <w:p w14:paraId="78314B45" w14:textId="77777777" w:rsidR="003D312F" w:rsidRDefault="003D312F" w:rsidP="003D312F">
      <w:pPr>
        <w:spacing w:after="240" w:line="240" w:lineRule="auto"/>
        <w:rPr>
          <w:color w:val="000000"/>
        </w:rPr>
      </w:pPr>
    </w:p>
    <w:p w14:paraId="22A29A66" w14:textId="77777777" w:rsidR="003D312F" w:rsidRDefault="003D312F" w:rsidP="003D312F">
      <w:pPr>
        <w:spacing w:after="240" w:line="240" w:lineRule="auto"/>
        <w:rPr>
          <w:color w:val="000000"/>
        </w:rPr>
      </w:pPr>
    </w:p>
    <w:p w14:paraId="43FE904E" w14:textId="77777777" w:rsidR="003D312F" w:rsidRDefault="003D312F" w:rsidP="003D312F">
      <w:pPr>
        <w:spacing w:after="240" w:line="240" w:lineRule="auto"/>
        <w:rPr>
          <w:color w:val="000000"/>
        </w:rPr>
      </w:pPr>
    </w:p>
    <w:p w14:paraId="588664D6" w14:textId="77777777" w:rsidR="003D312F" w:rsidRDefault="003D312F" w:rsidP="003D312F">
      <w:pPr>
        <w:spacing w:after="240" w:line="240" w:lineRule="auto"/>
        <w:rPr>
          <w:color w:val="000000"/>
        </w:rPr>
      </w:pPr>
    </w:p>
    <w:p w14:paraId="573BA6B8" w14:textId="77777777" w:rsidR="003D312F" w:rsidRDefault="003D312F" w:rsidP="003D312F">
      <w:pPr>
        <w:spacing w:after="240" w:line="240" w:lineRule="auto"/>
        <w:rPr>
          <w:color w:val="000000"/>
        </w:rPr>
      </w:pPr>
    </w:p>
    <w:p w14:paraId="03955085" w14:textId="0AEDFB77" w:rsidR="00EC4349" w:rsidRPr="003D312F" w:rsidRDefault="00EC4349" w:rsidP="003D312F">
      <w:pPr>
        <w:spacing w:after="240" w:line="240" w:lineRule="auto"/>
        <w:ind w:left="2124" w:firstLine="708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3D312F">
        <w:rPr>
          <w:color w:val="000000"/>
        </w:rPr>
        <w:t xml:space="preserve">Рис. </w:t>
      </w:r>
      <w:r w:rsidR="0052569B" w:rsidRPr="003D312F">
        <w:rPr>
          <w:color w:val="000000"/>
        </w:rPr>
        <w:t>6</w:t>
      </w:r>
      <w:r w:rsidRPr="003D312F">
        <w:rPr>
          <w:color w:val="000000"/>
        </w:rPr>
        <w:t xml:space="preserve">: </w:t>
      </w:r>
      <w:r w:rsidR="003D312F" w:rsidRPr="003D312F">
        <w:rPr>
          <w:color w:val="000000"/>
        </w:rPr>
        <w:t>Сборка и з</w:t>
      </w:r>
      <w:r w:rsidRPr="003D312F">
        <w:rPr>
          <w:color w:val="000000"/>
        </w:rPr>
        <w:t xml:space="preserve">апуск программы </w:t>
      </w:r>
      <w:r w:rsidRPr="003D312F">
        <w:rPr>
          <w:rFonts w:ascii="Courier New" w:hAnsi="Courier New" w:cs="Courier New"/>
          <w:color w:val="000000"/>
        </w:rPr>
        <w:t>prog1</w:t>
      </w:r>
    </w:p>
    <w:p w14:paraId="659BF8AA" w14:textId="4B63C8A2" w:rsidR="006D72DD" w:rsidRDefault="002A1E95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 w:eastAsia="ru-RU"/>
          <w14:ligatures w14:val="none"/>
        </w:rPr>
        <w:lastRenderedPageBreak/>
        <w:drawing>
          <wp:anchor distT="0" distB="0" distL="114300" distR="114300" simplePos="0" relativeHeight="251670528" behindDoc="0" locked="0" layoutInCell="1" allowOverlap="1" wp14:anchorId="6DDE1EBF" wp14:editId="268D4510">
            <wp:simplePos x="0" y="0"/>
            <wp:positionH relativeFrom="margin">
              <wp:align>center</wp:align>
            </wp:positionH>
            <wp:positionV relativeFrom="paragraph">
              <wp:posOffset>-415290</wp:posOffset>
            </wp:positionV>
            <wp:extent cx="4137660" cy="4785360"/>
            <wp:effectExtent l="0" t="0" r="0" b="0"/>
            <wp:wrapNone/>
            <wp:docPr id="602323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C8252" w14:textId="79A98DC0" w:rsidR="006D72DD" w:rsidRDefault="006D72DD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5FD88962" w14:textId="4F805B66" w:rsidR="006D72DD" w:rsidRDefault="006D72DD" w:rsidP="006D72DD">
      <w:pPr>
        <w:pStyle w:val="a4"/>
        <w:spacing w:after="240" w:line="240" w:lineRule="auto"/>
        <w:ind w:left="1428" w:firstLine="696"/>
        <w:rPr>
          <w:rFonts w:ascii="Courier New" w:hAnsi="Courier New" w:cs="Courier New"/>
          <w:color w:val="000000"/>
        </w:rPr>
      </w:pPr>
    </w:p>
    <w:p w14:paraId="643D6170" w14:textId="4D5F22E5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3359D2C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7470193" w14:textId="3523C8EB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B5BC05D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D0B39F7" w14:textId="4A5B255E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0D8DDE0" w14:textId="02E7D6B4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E498370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3E732A9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BABC8AD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C34FE1D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31061C1" w14:textId="77777777" w:rsidR="002A1E95" w:rsidRDefault="002A1E95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70056A1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A498404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D012D13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BC765B0" w14:textId="77777777" w:rsidR="006D72DD" w:rsidRDefault="006D72DD" w:rsidP="006D72DD">
      <w:pPr>
        <w:pStyle w:val="a4"/>
        <w:spacing w:after="240" w:line="240" w:lineRule="auto"/>
        <w:ind w:left="1428" w:firstLine="696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763F984" w14:textId="77777777" w:rsidR="006D72DD" w:rsidRPr="004341AD" w:rsidRDefault="006D72DD" w:rsidP="004341A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F73501C" w14:textId="25F57CA9" w:rsidR="006D72DD" w:rsidRPr="006D72DD" w:rsidRDefault="006D72DD" w:rsidP="002A1E95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7: Запуск программы </w:t>
      </w:r>
      <w:r>
        <w:rPr>
          <w:rFonts w:ascii="Courier New" w:hAnsi="Courier New" w:cs="Courier New"/>
          <w:color w:val="000000"/>
        </w:rPr>
        <w:t>prog</w:t>
      </w:r>
      <w:r w:rsidRPr="006D72DD">
        <w:rPr>
          <w:rFonts w:ascii="Courier New" w:hAnsi="Courier New" w:cs="Courier New"/>
          <w:color w:val="000000"/>
        </w:rPr>
        <w:t>2</w:t>
      </w:r>
    </w:p>
    <w:p w14:paraId="40F50726" w14:textId="3A5063A5" w:rsidR="00114813" w:rsidRDefault="00114813" w:rsidP="00114813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Выводы</w:t>
      </w:r>
    </w:p>
    <w:p w14:paraId="74025D30" w14:textId="4FA52FEA" w:rsidR="00D13D61" w:rsidRDefault="00D13D61" w:rsidP="00D13D61">
      <w:pPr>
        <w:pStyle w:val="a3"/>
        <w:spacing w:before="0" w:beforeAutospacing="0" w:after="0" w:afterAutospacing="0"/>
        <w:ind w:firstLine="709"/>
      </w:pPr>
      <w:r>
        <w:rPr>
          <w:color w:val="000000"/>
        </w:rPr>
        <w:t>В ходе выполнения данной работы на примере программы, выполняющей</w:t>
      </w:r>
      <w:r w:rsidR="006D72DD">
        <w:rPr>
          <w:color w:val="000000"/>
        </w:rPr>
        <w:t xml:space="preserve"> </w:t>
      </w:r>
      <w:r w:rsidR="006D72DD">
        <w:t>в</w:t>
      </w:r>
      <w:r w:rsidR="006D72DD" w:rsidRPr="00B9418F">
        <w:t>ычисл</w:t>
      </w:r>
      <w:r w:rsidR="006D72DD">
        <w:t xml:space="preserve">ение </w:t>
      </w:r>
      <w:r w:rsidR="006D72DD" w:rsidRPr="00B9418F">
        <w:t>значени</w:t>
      </w:r>
      <w:r w:rsidR="006D72DD">
        <w:t>я</w:t>
      </w:r>
      <w:r w:rsidR="006D72DD" w:rsidRPr="00B9418F">
        <w:t xml:space="preserve"> функции в точке при помощи разложения в ряд</w:t>
      </w:r>
      <w:r>
        <w:rPr>
          <w:color w:val="000000"/>
        </w:rPr>
        <w:t>, были рассмотрены базовые принципы работы построения программ на языке C и обработки целых чисел: </w:t>
      </w:r>
    </w:p>
    <w:p w14:paraId="19BDFA6B" w14:textId="1EAB093F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Организация ввода/вывода.</w:t>
      </w:r>
    </w:p>
    <w:p w14:paraId="283C97A4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Разработка функций.</w:t>
      </w:r>
    </w:p>
    <w:p w14:paraId="37922DF8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Объявление и использование переменных. </w:t>
      </w:r>
    </w:p>
    <w:p w14:paraId="7DFA5031" w14:textId="77777777" w:rsidR="00D13D61" w:rsidRDefault="00D13D61" w:rsidP="00D13D61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Выполнение простейших арифметических операций над целочисленными операндами.</w:t>
      </w:r>
    </w:p>
    <w:p w14:paraId="2E0B1972" w14:textId="77777777" w:rsidR="00D13D61" w:rsidRPr="00114813" w:rsidRDefault="00D13D61" w:rsidP="00D13D61">
      <w:pPr>
        <w:pStyle w:val="a4"/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sectPr w:rsidR="00D13D61" w:rsidRPr="0011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130"/>
    <w:multiLevelType w:val="multilevel"/>
    <w:tmpl w:val="E99C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71CDD"/>
    <w:multiLevelType w:val="hybridMultilevel"/>
    <w:tmpl w:val="0E646234"/>
    <w:lvl w:ilvl="0" w:tplc="32741474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7452361E"/>
    <w:multiLevelType w:val="hybridMultilevel"/>
    <w:tmpl w:val="286AC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84710">
    <w:abstractNumId w:val="1"/>
  </w:num>
  <w:num w:numId="2" w16cid:durableId="337149610">
    <w:abstractNumId w:val="2"/>
  </w:num>
  <w:num w:numId="3" w16cid:durableId="156240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40"/>
    <w:rsid w:val="00040C06"/>
    <w:rsid w:val="0005556C"/>
    <w:rsid w:val="00102EED"/>
    <w:rsid w:val="00114813"/>
    <w:rsid w:val="00114A12"/>
    <w:rsid w:val="00174338"/>
    <w:rsid w:val="002136A5"/>
    <w:rsid w:val="002A1E95"/>
    <w:rsid w:val="00346541"/>
    <w:rsid w:val="00353F81"/>
    <w:rsid w:val="00392EA3"/>
    <w:rsid w:val="003D312F"/>
    <w:rsid w:val="004341AD"/>
    <w:rsid w:val="0052569B"/>
    <w:rsid w:val="005565BB"/>
    <w:rsid w:val="006D72DD"/>
    <w:rsid w:val="007F7A69"/>
    <w:rsid w:val="00871571"/>
    <w:rsid w:val="00A67269"/>
    <w:rsid w:val="00B9418F"/>
    <w:rsid w:val="00BA2B40"/>
    <w:rsid w:val="00BC2A47"/>
    <w:rsid w:val="00D13D61"/>
    <w:rsid w:val="00DA1345"/>
    <w:rsid w:val="00DF6CEF"/>
    <w:rsid w:val="00EC4349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218C"/>
  <w15:chartTrackingRefBased/>
  <w15:docId w15:val="{D89AA624-E62F-48DE-9204-6538C5C5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BA2B40"/>
  </w:style>
  <w:style w:type="paragraph" w:styleId="a4">
    <w:name w:val="List Paragraph"/>
    <w:basedOn w:val="a"/>
    <w:uiPriority w:val="34"/>
    <w:qFormat/>
    <w:rsid w:val="00114813"/>
    <w:pPr>
      <w:ind w:left="720"/>
      <w:contextualSpacing/>
    </w:pPr>
  </w:style>
  <w:style w:type="table" w:styleId="a5">
    <w:name w:val="Table Grid"/>
    <w:basedOn w:val="a1"/>
    <w:uiPriority w:val="39"/>
    <w:rsid w:val="00DA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089">
          <w:marLeft w:val="5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16</cp:revision>
  <dcterms:created xsi:type="dcterms:W3CDTF">2023-09-25T18:06:00Z</dcterms:created>
  <dcterms:modified xsi:type="dcterms:W3CDTF">2023-10-16T07:11:00Z</dcterms:modified>
</cp:coreProperties>
</file>