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08A7" w14:textId="1FE4C132" w:rsidR="4E6B3A87" w:rsidRPr="00CF5EF2" w:rsidRDefault="4E6B3A87" w:rsidP="3546C538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CF5EF2">
        <w:rPr>
          <w:rFonts w:ascii="Times New Roman" w:eastAsia="Times New Roman" w:hAnsi="Times New Roman" w:cs="Times New Roman"/>
          <w:sz w:val="40"/>
          <w:szCs w:val="40"/>
          <w:lang w:val="ru-RU"/>
        </w:rPr>
        <w:t>Пояснительная записка</w:t>
      </w:r>
    </w:p>
    <w:p w14:paraId="0FE27A95" w14:textId="01A992A8" w:rsidR="3546C538" w:rsidRPr="00CF5EF2" w:rsidRDefault="3546C538" w:rsidP="3546C538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492BE264" w14:textId="0F108671" w:rsidR="4E6B3A87" w:rsidRPr="00CF5EF2" w:rsidRDefault="4E6B3A87" w:rsidP="3546C5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Название проекта: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Игра «Жизнь»</w:t>
      </w:r>
    </w:p>
    <w:p w14:paraId="16209DA2" w14:textId="36BC2E71" w:rsidR="4E6B3A87" w:rsidRPr="00CF5EF2" w:rsidRDefault="4E6B3A87" w:rsidP="3546C5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 проекта: </w:t>
      </w:r>
      <w:proofErr w:type="spellStart"/>
      <w:r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Силкова</w:t>
      </w:r>
      <w:proofErr w:type="spellEnd"/>
      <w:r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Ева Андреевна</w:t>
      </w:r>
    </w:p>
    <w:p w14:paraId="2163CC77" w14:textId="3275787F" w:rsidR="4E6B3A87" w:rsidRPr="00CF5EF2" w:rsidRDefault="4E6B3A87" w:rsidP="3546C5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Идея: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Воссоздание и добавление авторских деталей в стандартную игру «Жизнь»</w:t>
      </w:r>
    </w:p>
    <w:p w14:paraId="4CD2D1C3" w14:textId="22F94D56" w:rsidR="42CDCD24" w:rsidRPr="00335BA8" w:rsidRDefault="42CDCD24" w:rsidP="3546C5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Реализация: </w:t>
      </w:r>
      <w:r w:rsidR="42C0D9D6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в коде</w:t>
      </w:r>
      <w:r w:rsidR="157714EF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CF5EF2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Color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6B41">
        <w:rPr>
          <w:rFonts w:ascii="Times New Roman" w:eastAsia="Times New Roman" w:hAnsi="Times New Roman" w:cs="Times New Roman"/>
          <w:sz w:val="28"/>
          <w:szCs w:val="28"/>
          <w:lang w:val="ru-RU"/>
        </w:rPr>
        <w:t>из библиотеки</w:t>
      </w:r>
      <w:r w:rsidR="157714EF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3CBD"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подбора цветов</w:t>
      </w:r>
      <w:r w:rsidR="37A7501B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</w:t>
      </w:r>
      <w:r w:rsidR="42C0D9D6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классов</w:t>
      </w:r>
      <w:r w:rsidR="51AA5F9A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Restart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кнопки рестарта, </w:t>
      </w:r>
      <w:proofErr w:type="spellStart"/>
      <w:r w:rsidR="00323CBD">
        <w:rPr>
          <w:rFonts w:ascii="Times New Roman" w:eastAsia="Times New Roman" w:hAnsi="Times New Roman" w:cs="Times New Roman"/>
          <w:sz w:val="28"/>
          <w:szCs w:val="28"/>
        </w:rPr>
        <w:t>GameTimer</w:t>
      </w:r>
      <w:proofErr w:type="spellEnd"/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засекания</w:t>
      </w:r>
      <w:proofErr w:type="spellEnd"/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времени игры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Board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игрового поля,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Life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расчета поведения клеток в следующий момент игры,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Cells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для создания клеток,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Particle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CBD">
        <w:rPr>
          <w:rFonts w:ascii="Times New Roman" w:eastAsia="Times New Roman" w:hAnsi="Times New Roman" w:cs="Times New Roman"/>
          <w:sz w:val="28"/>
          <w:szCs w:val="28"/>
          <w:lang w:val="ru-RU"/>
        </w:rPr>
        <w:t>для добавления эффектов</w:t>
      </w:r>
      <w:r w:rsidR="58639B09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3BC403F4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142CA44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 w:rsidR="66259630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новны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66259630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A34E5C0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terminate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прекращения игры, 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load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image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загрузки изображений, 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cycle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проведения главного игрового цикла, 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end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screen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screen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выведения начального и конечного экранов, 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create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335BA8">
        <w:rPr>
          <w:rFonts w:ascii="Times New Roman" w:eastAsia="Times New Roman" w:hAnsi="Times New Roman" w:cs="Times New Roman"/>
          <w:sz w:val="28"/>
          <w:szCs w:val="28"/>
        </w:rPr>
        <w:t>particles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35BA8" w:rsidRPr="00335B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5BA8">
        <w:rPr>
          <w:rFonts w:ascii="Times New Roman" w:eastAsia="Times New Roman" w:hAnsi="Times New Roman" w:cs="Times New Roman"/>
          <w:sz w:val="28"/>
          <w:szCs w:val="28"/>
          <w:lang w:val="ru-RU"/>
        </w:rPr>
        <w:t>для создания анимационных эффектов</w:t>
      </w:r>
    </w:p>
    <w:p w14:paraId="2F97C833" w14:textId="2274CB8F" w:rsidR="0A34E5C0" w:rsidRPr="00323CBD" w:rsidRDefault="0A34E5C0" w:rsidP="3546C538">
      <w:pPr>
        <w:rPr>
          <w:rFonts w:ascii="Times New Roman" w:eastAsia="Times New Roman" w:hAnsi="Times New Roman" w:cs="Times New Roman"/>
          <w:sz w:val="28"/>
          <w:szCs w:val="28"/>
        </w:rPr>
      </w:pPr>
      <w:r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Технологии</w:t>
      </w:r>
      <w:r w:rsidRPr="00323CB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24942529" w:rsidRPr="00CF5EF2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  <w:r w:rsidR="24942529" w:rsidRPr="00323CB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24942529" w:rsidRPr="3546C538">
        <w:rPr>
          <w:rFonts w:ascii="Times New Roman" w:eastAsia="Times New Roman" w:hAnsi="Times New Roman" w:cs="Times New Roman"/>
          <w:sz w:val="28"/>
          <w:szCs w:val="28"/>
        </w:rPr>
        <w:t>sys</w:t>
      </w:r>
      <w:r w:rsidR="24942529" w:rsidRPr="00323C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copy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23CBD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="00323CBD" w:rsidRPr="00323C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sys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random</w:t>
      </w:r>
      <w:r w:rsidR="00323CBD" w:rsidRPr="00323C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23CBD">
        <w:rPr>
          <w:rFonts w:ascii="Times New Roman" w:eastAsia="Times New Roman" w:hAnsi="Times New Roman" w:cs="Times New Roman"/>
          <w:sz w:val="28"/>
          <w:szCs w:val="28"/>
        </w:rPr>
        <w:t>time</w:t>
      </w:r>
    </w:p>
    <w:p w14:paraId="5A3C535F" w14:textId="7134689E" w:rsidR="3546C538" w:rsidRPr="00323CBD" w:rsidRDefault="3546C538" w:rsidP="3546C5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EDA0A7" w14:textId="50FB85D9" w:rsidR="5EE32D9E" w:rsidRDefault="00323CBD" w:rsidP="3546C5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7D7D1" wp14:editId="2E8F84C1">
            <wp:extent cx="2993761" cy="2947988"/>
            <wp:effectExtent l="0" t="0" r="0" b="5080"/>
            <wp:docPr id="83557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328" cy="295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0626" w14:textId="018FF714" w:rsidR="3546C538" w:rsidRDefault="3546C538" w:rsidP="3546C53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546C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GvE5kGrR006v" int2:id="yQK3qcHx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8A2A9C"/>
    <w:rsid w:val="00323CBD"/>
    <w:rsid w:val="00335BA8"/>
    <w:rsid w:val="004010DC"/>
    <w:rsid w:val="009A61D5"/>
    <w:rsid w:val="00A46B41"/>
    <w:rsid w:val="00A75BC6"/>
    <w:rsid w:val="00CF5EF2"/>
    <w:rsid w:val="0A34E5C0"/>
    <w:rsid w:val="0C6AB144"/>
    <w:rsid w:val="0E1E23A0"/>
    <w:rsid w:val="14ADFAA8"/>
    <w:rsid w:val="14DFFD80"/>
    <w:rsid w:val="157714EF"/>
    <w:rsid w:val="17A4309B"/>
    <w:rsid w:val="18842434"/>
    <w:rsid w:val="241C9895"/>
    <w:rsid w:val="24942529"/>
    <w:rsid w:val="26D79715"/>
    <w:rsid w:val="28D8B166"/>
    <w:rsid w:val="2AE3A349"/>
    <w:rsid w:val="2CDBD4DB"/>
    <w:rsid w:val="2D81FF72"/>
    <w:rsid w:val="2EBCCE74"/>
    <w:rsid w:val="3142CA44"/>
    <w:rsid w:val="32DE7CDC"/>
    <w:rsid w:val="341C696C"/>
    <w:rsid w:val="3546C538"/>
    <w:rsid w:val="361EB38E"/>
    <w:rsid w:val="368B69FD"/>
    <w:rsid w:val="36F5C6E8"/>
    <w:rsid w:val="37A7501B"/>
    <w:rsid w:val="3AA80085"/>
    <w:rsid w:val="3BC403F4"/>
    <w:rsid w:val="42C0D9D6"/>
    <w:rsid w:val="42CDCD24"/>
    <w:rsid w:val="47589557"/>
    <w:rsid w:val="47AE74B6"/>
    <w:rsid w:val="49D6E6B1"/>
    <w:rsid w:val="4A7D820E"/>
    <w:rsid w:val="4C4E6585"/>
    <w:rsid w:val="4D22FE3E"/>
    <w:rsid w:val="4E6B3A87"/>
    <w:rsid w:val="4E8A2A9C"/>
    <w:rsid w:val="4EC3795D"/>
    <w:rsid w:val="51AA5F9A"/>
    <w:rsid w:val="5356B8C3"/>
    <w:rsid w:val="57FECA5A"/>
    <w:rsid w:val="58639B09"/>
    <w:rsid w:val="59E78574"/>
    <w:rsid w:val="5B13F050"/>
    <w:rsid w:val="5EE32D9E"/>
    <w:rsid w:val="63A541F1"/>
    <w:rsid w:val="66259630"/>
    <w:rsid w:val="6D3A5C57"/>
    <w:rsid w:val="6EE2BE9B"/>
    <w:rsid w:val="715EF174"/>
    <w:rsid w:val="7465229B"/>
    <w:rsid w:val="7B5BBCA2"/>
    <w:rsid w:val="7BFA041A"/>
    <w:rsid w:val="7D49B76E"/>
    <w:rsid w:val="7F088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2A9C"/>
  <w15:chartTrackingRefBased/>
  <w15:docId w15:val="{946D21BD-D943-467C-8F6E-1A007A7C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Silkova</dc:creator>
  <cp:keywords/>
  <dc:description/>
  <cp:lastModifiedBy>Екатерина Шагина</cp:lastModifiedBy>
  <cp:revision>5</cp:revision>
  <dcterms:created xsi:type="dcterms:W3CDTF">2024-11-24T06:40:00Z</dcterms:created>
  <dcterms:modified xsi:type="dcterms:W3CDTF">2025-02-02T05:17:00Z</dcterms:modified>
</cp:coreProperties>
</file>