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Шаблоны классов</w:t>
      </w:r>
    </w:p>
    <w:p>
      <w:pPr>
        <w:spacing w:after="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4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шаблон класса-контейнера (см. лабораторную работу №6).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Инстанцировать шаблон для стандартных типов данных (int, float, double).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пользовательский класс (см. лабораторную работу №3).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для пользовательского класса операции ввода-вывода.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 необходимые для выполнения операций контейнерного класса.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Инстанцировать шаблон для пользовательского класса.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pStyle w:val="6"/>
        <w:numPr>
          <w:ilvl w:val="0"/>
          <w:numId w:val="2"/>
        </w:numPr>
        <w:ind w:right="2167"/>
        <w:rPr>
          <w:sz w:val="24"/>
        </w:rPr>
      </w:pPr>
      <w:r>
        <w:rPr>
          <w:sz w:val="24"/>
        </w:rPr>
        <w:t>Класс- контейнер СПИСОК с ключевыми значениями типа int.</w:t>
      </w:r>
      <w:r>
        <w:rPr>
          <w:spacing w:val="-57"/>
          <w:sz w:val="24"/>
        </w:rPr>
        <w:t xml:space="preserve"> </w:t>
      </w:r>
    </w:p>
    <w:p>
      <w:pPr>
        <w:pStyle w:val="6"/>
        <w:ind w:left="0" w:right="2167"/>
        <w:rPr>
          <w:sz w:val="24"/>
        </w:rPr>
      </w:pPr>
      <w:r>
        <w:rPr>
          <w:sz w:val="24"/>
        </w:rPr>
        <w:t>Реализовать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операции:</w:t>
      </w:r>
    </w:p>
    <w:p>
      <w:pPr>
        <w:pStyle w:val="6"/>
        <w:numPr>
          <w:ilvl w:val="0"/>
          <w:numId w:val="2"/>
        </w:numPr>
        <w:rPr>
          <w:sz w:val="24"/>
        </w:rPr>
      </w:pPr>
      <w:r>
        <w:rPr>
          <w:sz w:val="24"/>
        </w:rPr>
        <w:t>[] –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индексу;</w:t>
      </w:r>
    </w:p>
    <w:p>
      <w:pPr>
        <w:pStyle w:val="6"/>
        <w:numPr>
          <w:ilvl w:val="0"/>
          <w:numId w:val="2"/>
        </w:numPr>
        <w:rPr>
          <w:sz w:val="24"/>
        </w:rPr>
      </w:pPr>
      <w:r>
        <w:rPr>
          <w:sz w:val="24"/>
        </w:rPr>
        <w:t>int()</w:t>
      </w:r>
      <w:r>
        <w:rPr>
          <w:spacing w:val="-2"/>
          <w:sz w:val="24"/>
        </w:rPr>
        <w:t xml:space="preserve"> </w:t>
      </w:r>
      <w:r>
        <w:rPr>
          <w:sz w:val="24"/>
        </w:rPr>
        <w:t>– определение размера списка;</w:t>
      </w:r>
    </w:p>
    <w:p>
      <w:pPr>
        <w:pStyle w:val="6"/>
        <w:numPr>
          <w:ilvl w:val="0"/>
          <w:numId w:val="2"/>
        </w:numPr>
        <w:rPr>
          <w:sz w:val="24"/>
        </w:rPr>
      </w:pPr>
      <w:r>
        <w:rPr>
          <w:sz w:val="24"/>
        </w:rPr>
        <w:t>вектор</w:t>
      </w:r>
      <w:r>
        <w:rPr>
          <w:spacing w:val="56"/>
          <w:sz w:val="24"/>
        </w:rPr>
        <w:t xml:space="preserve"> </w:t>
      </w:r>
      <w:r>
        <w:rPr>
          <w:sz w:val="24"/>
        </w:rPr>
        <w:t>– умножение 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3"/>
          <w:sz w:val="24"/>
        </w:rPr>
        <w:t xml:space="preserve"> </w:t>
      </w:r>
      <w:r>
        <w:rPr>
          <w:sz w:val="24"/>
        </w:rPr>
        <w:t>a[i]*b[i];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Пользовательский</w:t>
      </w:r>
      <w:r>
        <w:rPr>
          <w:rFonts w:ascii="Times New Roman" w:hAnsi="Times New Roman" w:cs="Times New Roman"/>
          <w:spacing w:val="5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Pair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(пара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чисел).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должна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быть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представлено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двумя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полями: типа int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первого числа и типа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double для второго. Первое число при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выводе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экран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должно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быть отделено от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второго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числа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двоеточием.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126865" cy="456311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611" cy="45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047490" cy="36741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745" cy="36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3829050" cy="5658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Описание классов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639310" cy="5934710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631055" cy="2178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92" cy="21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Описание классов</w:t>
      </w:r>
    </w:p>
    <w:p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5639435" cy="3629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Главная функция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6645910" cy="4125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UML-Диаграмма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299085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смысл использования шаблонов?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шаблонов позволяет создавать универсальный код, который может работать с различными типами данных и объектами, без необходимости повторного написания кода для каждого типа отдельно. Это упрощает и ускоряет процесс разработки и облегчает поддержку кода.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синтаксис/семантика шаблонов функций?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3558540" cy="1851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619" cy="1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мы создали шаблонную функцию max, которая принимает два аргумента одного типа и возвращает наибольший из них. Параметр шаблона T используется для указания типа аргументов и возвращаемого значения.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синтаксис/семантика шаблонов классов? 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3246120" cy="2332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728" cy="23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мы создали шаблонный класс Stack, который представляет собой стек элементов типа T. Параметр шаблона T используется для указания типа элементов стека.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параметры шаблона функции?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шаблона функции - это аргументы, которые передаются в шаблон функции для создания конкретной функции с определенными типами данных или значениями.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основные свойства параметров шаблона функции.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свойства параметров шаблона функции: они должны быть объявлены в угловых скобках, могут быть типами данных или значениями, могут иметь значение по умолчанию.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записывать параметр шаблона?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шаблона записывается в угловых скобках после имени функции. Например: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36957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перегружать параметризованные функции?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можно перегружать параметризованные функции.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3771900" cy="15398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248" cy="1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 функция print перегружена для двух параметров разных типов. Первая версия принимает один параметр типа T, а вторая версия - два параметра типов T и U.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основные свойства параметризованных классов.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свойства параметризованных классов: они должны быть объявлены с использованием ключевого слова "template", могут иметь параметры типа или значения, могут иметь значения по умолчанию.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компонентные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параметризованного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класса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являются параметризованными?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все компонентные функции параметризованного класса являются параметризованными.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Являются ли дружественные функции, описанные 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параметризованном классе, параметризованными?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функции, описанные в параметризованном классе, также являются параметризованными.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ли шаблоны классов содержать виртуальные компонентные функции?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шаблоны классов могут содержать виртуальные компонентные функции.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Компонентные функции параметризованных классов могут быть определены вне определения шаблона класса с использованием ключевого слова "template". Например: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2903220" cy="16871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077" cy="1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инстанцирование шаблона?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Инстанцирование шаблона - это процесс создания конкретной функции или класса из шаблона с определенными параметрами.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каком этапе происходит генерирование определения класса по шаблону?</w:t>
      </w:r>
    </w:p>
    <w:p>
      <w:pPr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Генерирование определения класса по шаблону происходит во время компиляции, когда конкретные значения параметров подставляются в шаблон.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61CAF"/>
    <w:multiLevelType w:val="multilevel"/>
    <w:tmpl w:val="4DA61CAF"/>
    <w:lvl w:ilvl="0" w:tentative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3" w:hanging="360"/>
      </w:pPr>
    </w:lvl>
    <w:lvl w:ilvl="2" w:tentative="0">
      <w:start w:val="1"/>
      <w:numFmt w:val="lowerRoman"/>
      <w:lvlText w:val="%3."/>
      <w:lvlJc w:val="right"/>
      <w:pPr>
        <w:ind w:left="2163" w:hanging="180"/>
      </w:pPr>
    </w:lvl>
    <w:lvl w:ilvl="3" w:tentative="0">
      <w:start w:val="1"/>
      <w:numFmt w:val="decimal"/>
      <w:lvlText w:val="%4."/>
      <w:lvlJc w:val="left"/>
      <w:pPr>
        <w:ind w:left="2883" w:hanging="360"/>
      </w:pPr>
    </w:lvl>
    <w:lvl w:ilvl="4" w:tentative="0">
      <w:start w:val="1"/>
      <w:numFmt w:val="lowerLetter"/>
      <w:lvlText w:val="%5."/>
      <w:lvlJc w:val="left"/>
      <w:pPr>
        <w:ind w:left="3603" w:hanging="360"/>
      </w:pPr>
    </w:lvl>
    <w:lvl w:ilvl="5" w:tentative="0">
      <w:start w:val="1"/>
      <w:numFmt w:val="lowerRoman"/>
      <w:lvlText w:val="%6."/>
      <w:lvlJc w:val="right"/>
      <w:pPr>
        <w:ind w:left="4323" w:hanging="180"/>
      </w:pPr>
    </w:lvl>
    <w:lvl w:ilvl="6" w:tentative="0">
      <w:start w:val="1"/>
      <w:numFmt w:val="decimal"/>
      <w:lvlText w:val="%7."/>
      <w:lvlJc w:val="left"/>
      <w:pPr>
        <w:ind w:left="5043" w:hanging="360"/>
      </w:pPr>
    </w:lvl>
    <w:lvl w:ilvl="7" w:tentative="0">
      <w:start w:val="1"/>
      <w:numFmt w:val="lowerLetter"/>
      <w:lvlText w:val="%8."/>
      <w:lvlJc w:val="left"/>
      <w:pPr>
        <w:ind w:left="5763" w:hanging="360"/>
      </w:pPr>
    </w:lvl>
    <w:lvl w:ilvl="8" w:tentative="0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583120DC"/>
    <w:multiLevelType w:val="multilevel"/>
    <w:tmpl w:val="583120DC"/>
    <w:lvl w:ilvl="0" w:tentative="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3" w:hanging="360"/>
      </w:pPr>
    </w:lvl>
    <w:lvl w:ilvl="2" w:tentative="0">
      <w:start w:val="1"/>
      <w:numFmt w:val="lowerRoman"/>
      <w:lvlText w:val="%3."/>
      <w:lvlJc w:val="right"/>
      <w:pPr>
        <w:ind w:left="2523" w:hanging="180"/>
      </w:pPr>
    </w:lvl>
    <w:lvl w:ilvl="3" w:tentative="0">
      <w:start w:val="1"/>
      <w:numFmt w:val="decimal"/>
      <w:lvlText w:val="%4."/>
      <w:lvlJc w:val="left"/>
      <w:pPr>
        <w:ind w:left="3243" w:hanging="360"/>
      </w:pPr>
    </w:lvl>
    <w:lvl w:ilvl="4" w:tentative="0">
      <w:start w:val="1"/>
      <w:numFmt w:val="lowerLetter"/>
      <w:lvlText w:val="%5."/>
      <w:lvlJc w:val="left"/>
      <w:pPr>
        <w:ind w:left="3963" w:hanging="360"/>
      </w:pPr>
    </w:lvl>
    <w:lvl w:ilvl="5" w:tentative="0">
      <w:start w:val="1"/>
      <w:numFmt w:val="lowerRoman"/>
      <w:lvlText w:val="%6."/>
      <w:lvlJc w:val="right"/>
      <w:pPr>
        <w:ind w:left="4683" w:hanging="180"/>
      </w:pPr>
    </w:lvl>
    <w:lvl w:ilvl="6" w:tentative="0">
      <w:start w:val="1"/>
      <w:numFmt w:val="decimal"/>
      <w:lvlText w:val="%7."/>
      <w:lvlJc w:val="left"/>
      <w:pPr>
        <w:ind w:left="5403" w:hanging="360"/>
      </w:pPr>
    </w:lvl>
    <w:lvl w:ilvl="7" w:tentative="0">
      <w:start w:val="1"/>
      <w:numFmt w:val="lowerLetter"/>
      <w:lvlText w:val="%8."/>
      <w:lvlJc w:val="left"/>
      <w:pPr>
        <w:ind w:left="6123" w:hanging="360"/>
      </w:pPr>
    </w:lvl>
    <w:lvl w:ilvl="8" w:tentative="0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7E292F3E"/>
    <w:multiLevelType w:val="multilevel"/>
    <w:tmpl w:val="7E292F3E"/>
    <w:lvl w:ilvl="0" w:tentative="0">
      <w:start w:val="1"/>
      <w:numFmt w:val="bullet"/>
      <w:lvlText w:val=""/>
      <w:lvlJc w:val="left"/>
      <w:pPr>
        <w:ind w:left="15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3C1322"/>
    <w:rsid w:val="003D08E3"/>
    <w:rsid w:val="003E0557"/>
    <w:rsid w:val="00471EAB"/>
    <w:rsid w:val="007803EA"/>
    <w:rsid w:val="007B19D2"/>
    <w:rsid w:val="00867402"/>
    <w:rsid w:val="008E0785"/>
    <w:rsid w:val="00972C7E"/>
    <w:rsid w:val="00981059"/>
    <w:rsid w:val="009E7F13"/>
    <w:rsid w:val="00A06FED"/>
    <w:rsid w:val="00A32149"/>
    <w:rsid w:val="00A632A9"/>
    <w:rsid w:val="00C20996"/>
    <w:rsid w:val="00C23CE1"/>
    <w:rsid w:val="00E466C0"/>
    <w:rsid w:val="00F1260D"/>
    <w:rsid w:val="00F71661"/>
    <w:rsid w:val="00F85B96"/>
    <w:rsid w:val="2B1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1"/>
    <w:pPr>
      <w:ind w:left="720"/>
      <w:contextualSpacing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741</Words>
  <Characters>4224</Characters>
  <Lines>35</Lines>
  <Paragraphs>9</Paragraphs>
  <TotalTime>0</TotalTime>
  <ScaleCrop>false</ScaleCrop>
  <LinksUpToDate>false</LinksUpToDate>
  <CharactersWithSpaces>4956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2023-06-05T03:22:23Z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510A4CE74040444988F272450907CB42</vt:lpwstr>
  </property>
</Properties>
</file>