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3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>
      <w:pPr>
        <w:spacing w:after="0" w:line="240" w:lineRule="auto"/>
        <w:ind w:left="709" w:hanging="709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8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Тема: Программа, управляемая событиями</w:t>
      </w:r>
    </w:p>
    <w:p>
      <w:pPr>
        <w:spacing w:after="0" w:line="240" w:lineRule="auto"/>
        <w:ind w:left="709" w:hanging="709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Вариант 1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3</w:t>
      </w:r>
    </w:p>
    <w:p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3011"/>
        <w:gridCol w:w="1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группы РИС-22-1б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Кирпичников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Илья</w:t>
            </w:r>
            <w:bookmarkStart w:id="1" w:name="_GoBack"/>
            <w:bookmarkEnd w:id="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О.А.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Постановка задачи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иерархию пользовательских классов (см. лабораторную работу №5). Во главе иерархии должен стоять абстрактный класс с чисто виртуальными методами для ввода и вывода информации об атрибутах объектов.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конструкторы, деструктор, операцию присваивания, селекторы и модификаторы.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класс-группу на основе структуры, указанной в варианте.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группы реализовать конструкторы, деструктор, методы для добавления и удаления элементов в группу, метод для просмотра группы, перегрузить операцию для получения информации о размере группы.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класс Диалог – наследника группы, в котором реализовать методы для обработки событий.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методы для обработки событий группой и объектами пользовательских классов.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тестирующую программу.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Нарисовать диаграмму классов и диаграмму объектов.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15: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Базовый класс: 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ПЕЧАТНОЕ_ИЗДАНИЕ(PRINT)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Название – string 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Автор – string </w:t>
      </w:r>
    </w:p>
    <w:p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Производный класс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ЖУРНАЛ (MAGAZIN)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страниц - int 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 – Дерево (Tree)</w:t>
      </w:r>
    </w:p>
    <w:p>
      <w:pPr>
        <w:pStyle w:val="7"/>
        <w:ind w:left="0" w:right="2167"/>
        <w:rPr>
          <w:sz w:val="24"/>
        </w:rPr>
      </w:pPr>
      <w:r>
        <w:rPr>
          <w:sz w:val="24"/>
        </w:rPr>
        <w:t>Команды: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группу (формат команды: m количество элементов группы).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элемент в группу (формат команды: +)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элемент из группы (формат команды -)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информацию об элементах группы (формат команды: s)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информацию о названиях всех элементов группы (формат команды : z) Конец работы (формат команды: q)</w:t>
      </w: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2"/>
      </w:pPr>
      <w:r>
        <w:t>Описание класса-контейнера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drawing>
          <wp:inline distT="0" distB="0" distL="0" distR="0">
            <wp:extent cx="3686175" cy="3095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1 – Описание класса-контейнера</w:t>
      </w:r>
    </w:p>
    <w:p>
      <w:pPr>
        <w:pStyle w:val="2"/>
      </w:pPr>
      <w:r>
        <w:t>Определение компонентных функций</w:t>
      </w: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  <w:lang w:val="ru"/>
        </w:rPr>
      </w:pPr>
      <w:r>
        <w:rPr>
          <w:rFonts w:ascii="Times New Roman" w:hAnsi="Times New Roman" w:cs="Times New Roman"/>
          <w:b/>
          <w:sz w:val="32"/>
          <w:szCs w:val="32"/>
          <w:lang w:val="ru"/>
        </w:rPr>
        <w:drawing>
          <wp:inline distT="0" distB="0" distL="0" distR="0">
            <wp:extent cx="3800475" cy="5591810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2 – Определение компонентных функций</w:t>
      </w: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3038475" cy="5458460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3 – Определение компонентных функций</w:t>
      </w:r>
    </w:p>
    <w:p>
      <w:pPr>
        <w:ind w:left="363"/>
        <w:jc w:val="center"/>
        <w:rPr>
          <w:rFonts w:ascii="Times New Roman" w:hAnsi="Times New Roman" w:cs="Times New Roman"/>
          <w:i/>
          <w:sz w:val="24"/>
          <w:szCs w:val="24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Описание класса-диалога и его компонентных функций</w:t>
      </w: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>
            <wp:extent cx="2724150" cy="2571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4 – Описание класса-диалога и его компонентных функций</w:t>
      </w: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>
            <wp:extent cx="3448050" cy="542036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5 – Описание класса-диалога и его компонентных функций</w:t>
      </w: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>
            <wp:extent cx="2638425" cy="5610860"/>
            <wp:effectExtent l="0" t="0" r="952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6 – Описание класса-диалога и его компонентных функций</w:t>
      </w: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Функция main()</w:t>
      </w: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4791710" cy="3133725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7 – Главная функция</w:t>
      </w: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br w:type="page"/>
      </w: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UML</w:t>
      </w:r>
      <w:r>
        <w:rPr>
          <w:rFonts w:ascii="Times New Roman" w:hAnsi="Times New Roman" w:cs="Times New Roman"/>
          <w:b/>
          <w:sz w:val="32"/>
          <w:szCs w:val="32"/>
        </w:rPr>
        <w:t>-Диаграмма</w:t>
      </w:r>
    </w:p>
    <w:p>
      <w:pPr>
        <w:jc w:val="center"/>
      </w:pPr>
      <w:r>
        <w:rPr>
          <w:lang w:eastAsia="ru-RU"/>
        </w:rPr>
        <w:t xml:space="preserve"> </w:t>
      </w:r>
      <w:r>
        <w:rPr>
          <w:lang w:eastAsia="ru-RU"/>
        </w:rPr>
        <w:drawing>
          <wp:inline distT="0" distB="0" distL="0" distR="0">
            <wp:extent cx="6334760" cy="6487160"/>
            <wp:effectExtent l="0" t="0" r="889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8 – UML-Диаграмма</w:t>
      </w: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</w:p>
    <w:p>
      <w:pPr>
        <w:jc w:val="center"/>
      </w:pPr>
      <w:r>
        <w:drawing>
          <wp:inline distT="0" distB="0" distL="0" distR="0">
            <wp:extent cx="6645910" cy="476631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9 – Работа программы</w:t>
      </w:r>
    </w:p>
    <w:p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Ответы на контрольные вопросы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1.Что такое класс-группа? Привести примеры таких классов.</w:t>
      </w:r>
    </w:p>
    <w:p>
      <w:pPr>
        <w:ind w:left="7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Класс-группа - это группа классов, имеющих общие свойства и методы. Примеры таких классов: коллекции (List, Set, Map), геометрические фигуры (Circle, Rectangle, Triangle), транспортные средства (Car, Bus, Train).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2.Привести пример описания класса-группы Список (List).</w:t>
      </w:r>
    </w:p>
    <w:p>
      <w:pPr>
        <w:ind w:left="7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класса-группы Список может выглядеть так: класс List содержит методы для добавления, удаления и просмотра элементов списка, а также методы для сортировки и поиска элементов.</w:t>
      </w:r>
    </w:p>
    <w:p>
      <w:pPr>
        <w:ind w:left="7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639310" cy="3181350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3.Привести пример конструктора (с параметром, без параметров, копирования) для класса-группы Список.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381250" cy="3695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4.Привести пример деструктора для класса-группы Список.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466850" cy="8763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деструктора для класса-группы Список: ~List() - освобождает память, занятую элементами списка.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5.Привести пример метода для просмотра элементов для класса-группы Список.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143125" cy="13144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метода для просмотра элементов для класса-группы Список: void print() - выводит все элементы списка на экран.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6.Какой вид иерархии дает группа?</w:t>
      </w:r>
    </w:p>
    <w:p>
      <w:pPr>
        <w:ind w:left="7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 дает иерархию, которая позволяет организовать классы в древовидную структуру, где каждый класс наследует свойства и методы от более общего класса.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7.Почему во главе иерархии классов, содержащихся в группе объектов должен находиться абстрактный класс?</w:t>
      </w:r>
    </w:p>
    <w:p>
      <w:pPr>
        <w:ind w:left="7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Абстрактный класс должен находиться во главе иерархии, потому что он определяет общие свойства и методы для всех классов в группе, но не имеет конкретной реализации. Он служит основой для создания конкретных классов-наследников.</w:t>
      </w:r>
    </w:p>
    <w:p>
      <w:pPr>
        <w:ind w:left="726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8.Что такое событие? Для чего используются события?</w:t>
      </w:r>
    </w:p>
    <w:p>
      <w:pPr>
        <w:ind w:left="7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- это сигнал от объекта о том, что произошло какое-то событие (например, нажатие кнопки мыши). События используются для управления программой и обработки пользовательского ввода.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9.Какие характеристики должно иметь событие-сообщение?</w:t>
      </w:r>
    </w:p>
    <w:p>
      <w:pPr>
        <w:ind w:left="7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Событие-сообщение должно содержать информацию о типе события, объекте, который его вызвал, и дополнительные данные (например, координаты мыши).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10.Привести пример структуры, описывающей событие.</w:t>
      </w:r>
    </w:p>
    <w:p>
      <w:pPr>
        <w:ind w:left="7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структуры, описывающей событие: </w:t>
      </w:r>
    </w:p>
    <w:p>
      <w:pPr>
        <w:ind w:left="7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371600" cy="95694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88238" cy="96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Эта структура содержит информацию о координатах мыши и кнопке, которая была нажата.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11.Задана структура события. Какие значения, и в каких случаях присваиваются полю what?</w:t>
      </w:r>
    </w:p>
    <w:p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what принимает значения, которые указывают на тип события, например: 1 - клик мыши, 2 - нажатие клавиши, 3 - сообщение.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12.Задана структура события. Какие значения, и в каких случаях присваиваются полю command?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Полю command присваиваются значения кодов команд, например: 1 - открыть файл, 2 - сохранить файл, 3 - закрыть программу.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13.Задана структура события. Для чего используются поля a и message?</w:t>
      </w:r>
    </w:p>
    <w:p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 message и a используются для передачи параметров команды, например: при команде открытия файла поле message может содержать путь к файлу, а поле a - режим открытия (чтение или запись).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14.Какие методы необходимы для организации обработки сообщений?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Методы для организации обработки сообщений могут включать методы для получения сообщений из очереди, методы для обработки конкретных типов сообщений и методы для отправки ответных сообщений.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15.Какой вид имеет главный цикл обработки событий-сообщений?</w:t>
      </w:r>
    </w:p>
    <w:p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цикл обработки событий-сообщений имеет вид бесконечного цикла, который получает сообщения из очереди и вызывает соответствующие методы для их обработки.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16.Какую функцию выполняет метод ClearEvent()? Каким образом?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Метод ClearEvent() очищает содержимое объекта события, устанавливая поля в значения по умолчанию.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17.Какую функцию выполняет метод HandleEvent ()? Каким образом?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Метод HandleEvent() выполняет обработку конкретного события, вызывая соответствующие методы и отправляя ответные сообщения.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18.Какую функцию выполняет метод GetEvent ()?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Метод GetEvent() используется для получения следующего события из очереди.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19.Для чего используется поле EndState? Какой класс (объект) содержит это поле?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Поле EndState используется для указания состояния завершения программы, например: 0 - успешное завершение, 1 - ошибка. Это поле может содержаться в объекте класса, который управляет выполнением программы.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20.Для чего используется функция Valid()?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Valid() используется для проверки корректности данных или состояния объекта. Она может возвращать булево значение true, если объект корректен, и false, если есть ошибки или некорректные данные.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EA3D33"/>
    <w:multiLevelType w:val="multilevel"/>
    <w:tmpl w:val="59EA3D3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C2B225A"/>
    <w:multiLevelType w:val="multilevel"/>
    <w:tmpl w:val="5C2B225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292F3E"/>
    <w:multiLevelType w:val="multilevel"/>
    <w:tmpl w:val="7E292F3E"/>
    <w:lvl w:ilvl="0" w:tentative="0">
      <w:start w:val="1"/>
      <w:numFmt w:val="bullet"/>
      <w:lvlText w:val=""/>
      <w:lvlJc w:val="left"/>
      <w:pPr>
        <w:ind w:left="153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5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7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9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1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3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5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7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96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AB"/>
    <w:rsid w:val="00263A68"/>
    <w:rsid w:val="00290DB1"/>
    <w:rsid w:val="003C1322"/>
    <w:rsid w:val="003D08E3"/>
    <w:rsid w:val="003D4DD6"/>
    <w:rsid w:val="00471EAB"/>
    <w:rsid w:val="0063175D"/>
    <w:rsid w:val="007803EA"/>
    <w:rsid w:val="007B19D2"/>
    <w:rsid w:val="007F70D4"/>
    <w:rsid w:val="00867402"/>
    <w:rsid w:val="008E0785"/>
    <w:rsid w:val="00972C7E"/>
    <w:rsid w:val="00981059"/>
    <w:rsid w:val="009E7F13"/>
    <w:rsid w:val="00A06FED"/>
    <w:rsid w:val="00A32149"/>
    <w:rsid w:val="00BA26A8"/>
    <w:rsid w:val="00C20996"/>
    <w:rsid w:val="00C23CE1"/>
    <w:rsid w:val="00E466C0"/>
    <w:rsid w:val="00F1260D"/>
    <w:rsid w:val="00F71661"/>
    <w:rsid w:val="00F85B96"/>
    <w:rsid w:val="1A2B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8"/>
    <w:uiPriority w:val="0"/>
    <w:pPr>
      <w:keepNext/>
      <w:keepLines/>
      <w:spacing w:line="360" w:lineRule="auto"/>
      <w:ind w:firstLine="720"/>
      <w:jc w:val="center"/>
      <w:outlineLvl w:val="0"/>
    </w:pPr>
    <w:rPr>
      <w:rFonts w:ascii="Times New Roman" w:hAnsi="Times New Roman" w:eastAsia="Times New Roman" w:cs="Times New Roman"/>
      <w:b/>
      <w:sz w:val="28"/>
      <w:szCs w:val="28"/>
      <w:lang w:val="ru"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1"/>
    <w:pPr>
      <w:ind w:left="720"/>
      <w:contextualSpacing/>
    </w:pPr>
  </w:style>
  <w:style w:type="paragraph" w:customStyle="1" w:styleId="7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816"/>
    </w:pPr>
    <w:rPr>
      <w:rFonts w:ascii="Times New Roman" w:hAnsi="Times New Roman" w:eastAsia="Times New Roman" w:cs="Times New Roman"/>
    </w:rPr>
  </w:style>
  <w:style w:type="character" w:customStyle="1" w:styleId="8">
    <w:name w:val="Заголовок 1 Знак"/>
    <w:basedOn w:val="3"/>
    <w:link w:val="2"/>
    <w:uiPriority w:val="0"/>
    <w:rPr>
      <w:rFonts w:ascii="Times New Roman" w:hAnsi="Times New Roman" w:eastAsia="Times New Roman" w:cs="Times New Roman"/>
      <w:b/>
      <w:sz w:val="28"/>
      <w:szCs w:val="28"/>
      <w:lang w:val="ru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1012</Words>
  <Characters>5775</Characters>
  <Lines>48</Lines>
  <Paragraphs>13</Paragraphs>
  <TotalTime>0</TotalTime>
  <ScaleCrop>false</ScaleCrop>
  <LinksUpToDate>false</LinksUpToDate>
  <CharactersWithSpaces>6774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2023-02-14T15:49:00Z</dcterms:created>
  <dc:creator>Steept</dc:creator>
  <cp:lastModifiedBy>google1587483827</cp:lastModifiedBy>
  <dcterms:modified xsi:type="dcterms:W3CDTF">2023-06-05T03:23:55Z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6B8B475B594D4E33AB4BB324AA8C5DD6</vt:lpwstr>
  </property>
</Properties>
</file>