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1699" w14:textId="77777777" w:rsidR="00F963E8" w:rsidRPr="00B072EA" w:rsidRDefault="00F963E8" w:rsidP="00F963E8">
      <w:pPr>
        <w:rPr>
          <w:rFonts w:ascii="Arial" w:eastAsia="Times New Roman" w:hAnsi="Arial" w:cs="Arial"/>
          <w:color w:val="000000"/>
          <w:spacing w:val="-1"/>
          <w:sz w:val="28"/>
          <w:szCs w:val="28"/>
        </w:rPr>
      </w:pPr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4. Выполнить задания из таблицы, представленной ниже, в соответствии с вариантом. Номер варианта определяет</w:t>
      </w:r>
    </w:p>
    <w:p w14:paraId="4CD779BA" w14:textId="40911838" w:rsidR="00F963E8" w:rsidRPr="00B072EA" w:rsidRDefault="00F963E8" w:rsidP="00F963E8">
      <w:pPr>
        <w:rPr>
          <w:rFonts w:ascii="Arial" w:eastAsia="Times New Roman" w:hAnsi="Arial" w:cs="Arial"/>
          <w:color w:val="000000"/>
          <w:spacing w:val="-1"/>
          <w:sz w:val="28"/>
          <w:szCs w:val="28"/>
        </w:rPr>
      </w:pPr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преподаватель.</w:t>
      </w:r>
    </w:p>
    <w:p w14:paraId="195AF0A4" w14:textId="7DFB6E99" w:rsidR="00022666" w:rsidRPr="00B072EA" w:rsidRDefault="00022666" w:rsidP="00F963E8">
      <w:pPr>
        <w:rPr>
          <w:rFonts w:ascii="Arial" w:eastAsia="Times New Roman" w:hAnsi="Arial" w:cs="Arial"/>
          <w:color w:val="000000"/>
          <w:spacing w:val="-1"/>
          <w:sz w:val="28"/>
          <w:szCs w:val="28"/>
        </w:rPr>
      </w:pPr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Номер варианта: 3</w:t>
      </w:r>
    </w:p>
    <w:p w14:paraId="607AF8A5" w14:textId="77777777" w:rsidR="00022666" w:rsidRPr="00B072EA" w:rsidRDefault="00022666" w:rsidP="00022666">
      <w:pPr>
        <w:rPr>
          <w:rFonts w:ascii="Arial" w:eastAsia="Times New Roman" w:hAnsi="Arial" w:cs="Arial"/>
          <w:color w:val="000000"/>
          <w:spacing w:val="-1"/>
          <w:sz w:val="28"/>
          <w:szCs w:val="28"/>
        </w:rPr>
      </w:pPr>
      <w:r w:rsidRPr="00B072EA">
        <w:rPr>
          <w:rFonts w:ascii="Arial" w:eastAsia="Times New Roman" w:hAnsi="Arial" w:cs="Arial"/>
          <w:b/>
          <w:bCs/>
          <w:color w:val="000000"/>
          <w:spacing w:val="-1"/>
          <w:sz w:val="28"/>
          <w:szCs w:val="28"/>
        </w:rPr>
        <w:t>Условие</w:t>
      </w:r>
      <w:proofErr w:type="gramStart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: Выполнить</w:t>
      </w:r>
      <w:proofErr w:type="gramEnd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 xml:space="preserve"> перевод чисел</w:t>
      </w:r>
    </w:p>
    <w:p w14:paraId="68A1BC1D" w14:textId="77777777" w:rsidR="00022666" w:rsidRPr="00B072EA" w:rsidRDefault="00022666" w:rsidP="00022666">
      <w:pPr>
        <w:rPr>
          <w:rFonts w:ascii="Arial" w:eastAsia="Times New Roman" w:hAnsi="Arial" w:cs="Arial"/>
          <w:color w:val="000000"/>
          <w:spacing w:val="-1"/>
          <w:sz w:val="28"/>
          <w:szCs w:val="28"/>
        </w:rPr>
      </w:pPr>
      <w:proofErr w:type="gramStart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25  (</w:t>
      </w:r>
      <w:proofErr w:type="gramEnd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8 c/c)  → ?  (2 c/c</w:t>
      </w:r>
      <w:proofErr w:type="gramStart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)  →</w:t>
      </w:r>
      <w:proofErr w:type="gramEnd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 xml:space="preserve"> ?  (16 c/c</w:t>
      </w:r>
      <w:proofErr w:type="gramStart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) ;</w:t>
      </w:r>
      <w:proofErr w:type="gramEnd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 xml:space="preserve"> 111111 (2 c/c)  → ?  (10c/c</w:t>
      </w:r>
      <w:proofErr w:type="gramStart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) ;</w:t>
      </w:r>
      <w:proofErr w:type="gramEnd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 xml:space="preserve"> 122 (10 c/c)  → ?  (2 c/c)</w:t>
      </w:r>
    </w:p>
    <w:p w14:paraId="31CED1A7" w14:textId="52C54112" w:rsidR="00022666" w:rsidRPr="00B072EA" w:rsidRDefault="00022666" w:rsidP="00022666">
      <w:pPr>
        <w:rPr>
          <w:rFonts w:ascii="Arial" w:eastAsia="Times New Roman" w:hAnsi="Arial" w:cs="Arial"/>
          <w:color w:val="000000"/>
          <w:spacing w:val="-1"/>
          <w:sz w:val="28"/>
          <w:szCs w:val="28"/>
        </w:rPr>
      </w:pPr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134 (8 c/c</w:t>
      </w:r>
      <w:proofErr w:type="gramStart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)  →</w:t>
      </w:r>
      <w:proofErr w:type="gramEnd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 xml:space="preserve"> ?  (2 c/c</w:t>
      </w:r>
      <w:proofErr w:type="gramStart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)  →</w:t>
      </w:r>
      <w:proofErr w:type="gramEnd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 xml:space="preserve"> ?  (16 c/c</w:t>
      </w:r>
      <w:proofErr w:type="gramStart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) ;</w:t>
      </w:r>
      <w:proofErr w:type="gramEnd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 xml:space="preserve"> 11000001 (2 c/c)  → ?  (8c/c) →?  (16c/c</w:t>
      </w:r>
      <w:proofErr w:type="gramStart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) ;</w:t>
      </w:r>
      <w:proofErr w:type="gramEnd"/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 xml:space="preserve"> 68 (10 c/c)  → ?  (2 c/c)</w:t>
      </w:r>
    </w:p>
    <w:p w14:paraId="0696AE4A" w14:textId="073FA2E5" w:rsidR="00022666" w:rsidRPr="00B072EA" w:rsidRDefault="00022666" w:rsidP="00022666">
      <w:pPr>
        <w:rPr>
          <w:rFonts w:ascii="Arial" w:eastAsia="Times New Roman" w:hAnsi="Arial" w:cs="Arial"/>
          <w:color w:val="000000"/>
          <w:spacing w:val="-1"/>
          <w:sz w:val="28"/>
          <w:szCs w:val="28"/>
        </w:rPr>
      </w:pPr>
      <w:r w:rsidRPr="00B072EA">
        <w:rPr>
          <w:rFonts w:ascii="Arial" w:eastAsia="Times New Roman" w:hAnsi="Arial" w:cs="Arial"/>
          <w:b/>
          <w:bCs/>
          <w:color w:val="000000"/>
          <w:spacing w:val="-1"/>
          <w:sz w:val="28"/>
          <w:szCs w:val="28"/>
        </w:rPr>
        <w:t>Решение</w:t>
      </w:r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: 25  (8 c/c)  → 10101 (2 c/c)  → 15  (16 c/c) ; 111111 (2 c/c)  → 63  (10c/c) ; 122 (10 c/c)  → 1111010  (2 c/c)</w:t>
      </w:r>
    </w:p>
    <w:p w14:paraId="5DA9139D" w14:textId="68109EC3" w:rsidR="00022666" w:rsidRPr="00B072EA" w:rsidRDefault="00022666" w:rsidP="00022666">
      <w:pPr>
        <w:rPr>
          <w:rFonts w:ascii="Arial" w:eastAsia="Times New Roman" w:hAnsi="Arial" w:cs="Arial"/>
          <w:color w:val="000000"/>
          <w:spacing w:val="-1"/>
          <w:sz w:val="28"/>
          <w:szCs w:val="28"/>
        </w:rPr>
      </w:pPr>
      <w:r w:rsidRPr="00B072EA">
        <w:rPr>
          <w:rFonts w:ascii="Arial" w:eastAsia="Times New Roman" w:hAnsi="Arial" w:cs="Arial"/>
          <w:color w:val="000000"/>
          <w:spacing w:val="-1"/>
          <w:sz w:val="28"/>
          <w:szCs w:val="28"/>
        </w:rPr>
        <w:t>134 (8 c/c)  → 1011100  (2 c/c)  → 5C  (16 c/c) ; 11000001 (2 c/c)  → 301  (8c/c) → C1  (16c/c) ; 68 (10 c/c)  → 1000100  (2 c/c)</w:t>
      </w:r>
    </w:p>
    <w:p w14:paraId="745E22B5" w14:textId="3A6259DC" w:rsidR="00022666" w:rsidRPr="00B072EA" w:rsidRDefault="00022666" w:rsidP="00022666">
      <w:pPr>
        <w:rPr>
          <w:rFonts w:ascii="Arial" w:hAnsi="Arial" w:cs="Arial"/>
          <w:sz w:val="28"/>
          <w:szCs w:val="28"/>
        </w:rPr>
      </w:pPr>
    </w:p>
    <w:p w14:paraId="4D2725F2" w14:textId="77777777" w:rsidR="00C93B5D" w:rsidRPr="00B072EA" w:rsidRDefault="006E4C7C" w:rsidP="009D0AE1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>Доп. Задания:</w:t>
      </w:r>
    </w:p>
    <w:p w14:paraId="29D1FCB4" w14:textId="15F21CB5" w:rsidR="00C93B5D" w:rsidRPr="00B072EA" w:rsidRDefault="00C93B5D" w:rsidP="009D0AE1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>В</w:t>
      </w:r>
      <w:r w:rsidR="006E4C7C" w:rsidRPr="00B072EA">
        <w:rPr>
          <w:rFonts w:ascii="Arial" w:hAnsi="Arial" w:cs="Arial"/>
          <w:sz w:val="28"/>
          <w:szCs w:val="28"/>
        </w:rPr>
        <w:t>ариант 4:</w:t>
      </w:r>
    </w:p>
    <w:p w14:paraId="0685C83D" w14:textId="64DDBE14" w:rsidR="009D0AE1" w:rsidRPr="00B072EA" w:rsidRDefault="009D0AE1" w:rsidP="009D0AE1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 xml:space="preserve"> 332 (8 c/c)  → 11011010  (2 c/c)  →  DA (16 c/c) ; 1011 (2 c/c)  → 11  (10c/c) ; 11111 (10 c/c)  → </w:t>
      </w:r>
      <w:r w:rsidR="00C93B5D" w:rsidRPr="00B072EA">
        <w:rPr>
          <w:rFonts w:ascii="Arial" w:hAnsi="Arial" w:cs="Arial"/>
          <w:sz w:val="28"/>
          <w:szCs w:val="28"/>
        </w:rPr>
        <w:t>10101101100111</w:t>
      </w:r>
      <w:r w:rsidRPr="00B072EA">
        <w:rPr>
          <w:rFonts w:ascii="Arial" w:hAnsi="Arial" w:cs="Arial"/>
          <w:sz w:val="28"/>
          <w:szCs w:val="28"/>
        </w:rPr>
        <w:t xml:space="preserve">  (2 c/c)</w:t>
      </w:r>
    </w:p>
    <w:p w14:paraId="28E01508" w14:textId="77777777" w:rsidR="009D0AE1" w:rsidRPr="00B072EA" w:rsidRDefault="009D0AE1" w:rsidP="009D0AE1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>12 (8 c/c)  → 11011010  (2 c/c)  → DA  (16 c/c) ; 1111001 (2 c/c)  → 171  (8c/c) → 79  (16c/c) ; 73 (10 c/c)  → 1001001  (2 c/c)</w:t>
      </w:r>
    </w:p>
    <w:p w14:paraId="2D0EB91B" w14:textId="7C4D5547" w:rsidR="009D0AE1" w:rsidRPr="00B072EA" w:rsidRDefault="000559A7" w:rsidP="009D0AE1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>Вариант 5:</w:t>
      </w:r>
    </w:p>
    <w:p w14:paraId="768F12D4" w14:textId="252052AB" w:rsidR="000559A7" w:rsidRPr="00B072EA" w:rsidRDefault="000559A7" w:rsidP="000559A7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>11(8 c/c) → 1011 (2 c/c) → 1011 (16 c/c);       1111(2 c/c) → 15 (10c/c);            168(10 c/c) → 10101000 (2 c/c)</w:t>
      </w:r>
    </w:p>
    <w:p w14:paraId="3DCD7F27" w14:textId="79FED69E" w:rsidR="000559A7" w:rsidRPr="00B072EA" w:rsidRDefault="000559A7" w:rsidP="000559A7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>103(8 c/c) → 1000011 (2 c/c) → 43 (16 c/c);     1110111(2 c/c) → 167 (8c/c) →</w:t>
      </w:r>
      <w:r w:rsidR="00B072EA" w:rsidRPr="00B072EA">
        <w:rPr>
          <w:rFonts w:ascii="Arial" w:hAnsi="Arial" w:cs="Arial"/>
          <w:sz w:val="28"/>
          <w:szCs w:val="28"/>
        </w:rPr>
        <w:t>77</w:t>
      </w:r>
      <w:r w:rsidRPr="00B072EA">
        <w:rPr>
          <w:rFonts w:ascii="Arial" w:hAnsi="Arial" w:cs="Arial"/>
          <w:sz w:val="28"/>
          <w:szCs w:val="28"/>
        </w:rPr>
        <w:t xml:space="preserve"> (16c/c);      24(10 c/c) → </w:t>
      </w:r>
      <w:r w:rsidR="00B072EA" w:rsidRPr="00B072EA">
        <w:rPr>
          <w:rFonts w:ascii="Arial" w:hAnsi="Arial" w:cs="Arial"/>
          <w:sz w:val="28"/>
          <w:szCs w:val="28"/>
        </w:rPr>
        <w:t>11000</w:t>
      </w:r>
      <w:r w:rsidR="00B072EA" w:rsidRPr="00B072EA">
        <w:rPr>
          <w:rFonts w:ascii="Arial" w:hAnsi="Arial" w:cs="Arial"/>
          <w:sz w:val="28"/>
          <w:szCs w:val="28"/>
        </w:rPr>
        <w:tab/>
      </w:r>
      <w:r w:rsidRPr="00B072EA">
        <w:rPr>
          <w:rFonts w:ascii="Arial" w:hAnsi="Arial" w:cs="Arial"/>
          <w:sz w:val="28"/>
          <w:szCs w:val="28"/>
        </w:rPr>
        <w:t xml:space="preserve"> (2 c/c)</w:t>
      </w:r>
    </w:p>
    <w:p w14:paraId="0CC123A5" w14:textId="055417F3" w:rsidR="006E4C7C" w:rsidRPr="00B072EA" w:rsidRDefault="00C93B5D" w:rsidP="006E4C7C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>Вариант 6:</w:t>
      </w:r>
    </w:p>
    <w:p w14:paraId="29932A5B" w14:textId="77777777" w:rsidR="00C93B5D" w:rsidRPr="00B072EA" w:rsidRDefault="00C93B5D" w:rsidP="00C93B5D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>Выполнить перевод чисел</w:t>
      </w:r>
    </w:p>
    <w:p w14:paraId="0DCCB4B6" w14:textId="3CF54F34" w:rsidR="00C93B5D" w:rsidRPr="00B072EA" w:rsidRDefault="00C93B5D" w:rsidP="00C93B5D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 xml:space="preserve">1005(8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 → 1000000101 (2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 → 205 (16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);   10101(2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) → 21 (10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);        152(10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 → 10011000 (2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)</w:t>
      </w:r>
    </w:p>
    <w:p w14:paraId="06277277" w14:textId="613FA629" w:rsidR="00C93B5D" w:rsidRPr="00B072EA" w:rsidRDefault="00C93B5D" w:rsidP="00C93B5D">
      <w:pPr>
        <w:rPr>
          <w:rFonts w:ascii="Arial" w:hAnsi="Arial" w:cs="Arial"/>
          <w:sz w:val="28"/>
          <w:szCs w:val="28"/>
        </w:rPr>
      </w:pPr>
      <w:r w:rsidRPr="00B072EA">
        <w:rPr>
          <w:rFonts w:ascii="Arial" w:hAnsi="Arial" w:cs="Arial"/>
          <w:sz w:val="28"/>
          <w:szCs w:val="28"/>
        </w:rPr>
        <w:t xml:space="preserve">45(8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 → 100101 (2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 → 25 (16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);       11001(2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) → 31 (8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) →19 (16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);        56(10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 xml:space="preserve">) → </w:t>
      </w:r>
      <w:r w:rsidR="00FD342A" w:rsidRPr="00B072EA">
        <w:rPr>
          <w:rFonts w:ascii="Arial" w:hAnsi="Arial" w:cs="Arial"/>
          <w:sz w:val="28"/>
          <w:szCs w:val="28"/>
        </w:rPr>
        <w:t>111000</w:t>
      </w:r>
      <w:r w:rsidRPr="00B072EA">
        <w:rPr>
          <w:rFonts w:ascii="Arial" w:hAnsi="Arial" w:cs="Arial"/>
          <w:sz w:val="28"/>
          <w:szCs w:val="28"/>
        </w:rPr>
        <w:t xml:space="preserve"> (2 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/</w:t>
      </w:r>
      <w:r w:rsidRPr="00B072EA">
        <w:rPr>
          <w:rFonts w:ascii="Arial" w:hAnsi="Arial" w:cs="Arial"/>
          <w:sz w:val="28"/>
          <w:szCs w:val="28"/>
          <w:lang w:val="en-US"/>
        </w:rPr>
        <w:t>c</w:t>
      </w:r>
      <w:r w:rsidRPr="00B072EA">
        <w:rPr>
          <w:rFonts w:ascii="Arial" w:hAnsi="Arial" w:cs="Arial"/>
          <w:sz w:val="28"/>
          <w:szCs w:val="28"/>
        </w:rPr>
        <w:t>)</w:t>
      </w:r>
    </w:p>
    <w:sectPr w:rsidR="00C93B5D" w:rsidRPr="00B07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E8"/>
    <w:rsid w:val="00022666"/>
    <w:rsid w:val="000559A7"/>
    <w:rsid w:val="00067E0F"/>
    <w:rsid w:val="000F3B3C"/>
    <w:rsid w:val="002E53D4"/>
    <w:rsid w:val="00362754"/>
    <w:rsid w:val="006E4C7C"/>
    <w:rsid w:val="00897079"/>
    <w:rsid w:val="009D0AE1"/>
    <w:rsid w:val="00A4180F"/>
    <w:rsid w:val="00AA0CAC"/>
    <w:rsid w:val="00B072EA"/>
    <w:rsid w:val="00C93B5D"/>
    <w:rsid w:val="00F963E8"/>
    <w:rsid w:val="00FD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2021"/>
  <w15:chartTrackingRefBased/>
  <w15:docId w15:val="{6C662C2D-E2C3-454F-88B5-055EE52D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Зубенко</cp:lastModifiedBy>
  <cp:revision>14</cp:revision>
  <dcterms:created xsi:type="dcterms:W3CDTF">2023-09-01T12:18:00Z</dcterms:created>
  <dcterms:modified xsi:type="dcterms:W3CDTF">2024-07-04T20:22:00Z</dcterms:modified>
</cp:coreProperties>
</file>