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9B8B" w14:textId="77777777" w:rsidR="000D09FB" w:rsidRDefault="00476087">
      <w:pPr>
        <w:rPr>
          <w:sz w:val="28"/>
          <w:szCs w:val="28"/>
        </w:rPr>
      </w:pPr>
      <w:r>
        <w:rPr>
          <w:sz w:val="28"/>
          <w:szCs w:val="28"/>
        </w:rPr>
        <w:t>Номер варианта 3</w:t>
      </w:r>
    </w:p>
    <w:p w14:paraId="2C51E343" w14:textId="77777777" w:rsidR="000D09FB" w:rsidRDefault="00476087">
      <w:pPr>
        <w:rPr>
          <w:sz w:val="28"/>
          <w:szCs w:val="28"/>
        </w:rPr>
      </w:pPr>
      <w:r>
        <w:rPr>
          <w:sz w:val="28"/>
          <w:szCs w:val="28"/>
        </w:rPr>
        <w:t>Номер 4</w:t>
      </w:r>
    </w:p>
    <w:p w14:paraId="5C884AEB" w14:textId="77777777" w:rsidR="000D09FB" w:rsidRDefault="00476087">
      <w:pPr>
        <w:rPr>
          <w:sz w:val="28"/>
          <w:szCs w:val="28"/>
        </w:rPr>
      </w:pPr>
      <w:r>
        <w:rPr>
          <w:sz w:val="28"/>
          <w:szCs w:val="28"/>
        </w:rPr>
        <w:t>В соответствии со своим вариантом разработать программу для решения задачи. Опробовать работу программы и проанализировать результаты.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0D09FB" w14:paraId="2F4CF780" w14:textId="77777777">
        <w:tc>
          <w:tcPr>
            <w:tcW w:w="4672" w:type="dxa"/>
          </w:tcPr>
          <w:p w14:paraId="73AF0172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Формулы для вычислений</w:t>
            </w:r>
          </w:p>
        </w:tc>
        <w:tc>
          <w:tcPr>
            <w:tcW w:w="4673" w:type="dxa"/>
          </w:tcPr>
          <w:p w14:paraId="1BD757B8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Исходные данные</w:t>
            </w:r>
          </w:p>
        </w:tc>
      </w:tr>
      <w:tr w:rsidR="000D09FB" w14:paraId="31886E39" w14:textId="77777777">
        <w:tc>
          <w:tcPr>
            <w:tcW w:w="4672" w:type="dxa"/>
          </w:tcPr>
          <w:p w14:paraId="36BFB22E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sz w:val="46"/>
                <w:szCs w:val="46"/>
                <w:vertAlign w:val="subscript"/>
              </w:rPr>
              <w:object w:dxaOrig="3070" w:dyaOrig="871" w14:anchorId="4B2D05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.75pt;height:43.5pt" o:ole="">
                  <v:imagedata r:id="rId5" o:title=""/>
                </v:shape>
                <o:OLEObject Type="Embed" ProgID="Equation.3" ShapeID="_x0000_i1025" DrawAspect="Content" ObjectID="_1789051118" r:id="rId6"/>
              </w:object>
            </w:r>
          </w:p>
        </w:tc>
        <w:tc>
          <w:tcPr>
            <w:tcW w:w="4673" w:type="dxa"/>
          </w:tcPr>
          <w:p w14:paraId="73236FE4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sz w:val="46"/>
                <w:szCs w:val="46"/>
                <w:vertAlign w:val="subscript"/>
              </w:rPr>
              <w:object w:dxaOrig="1708" w:dyaOrig="871" w14:anchorId="194BB499">
                <v:shape id="_x0000_i1026" type="#_x0000_t75" style="width:85.5pt;height:43.5pt" o:ole="">
                  <v:imagedata r:id="rId7" o:title=""/>
                </v:shape>
                <o:OLEObject Type="Embed" ProgID="Equation.3" ShapeID="_x0000_i1026" DrawAspect="Content" ObjectID="_1789051119" r:id="rId8"/>
              </w:object>
            </w:r>
          </w:p>
        </w:tc>
      </w:tr>
    </w:tbl>
    <w:p w14:paraId="59F945DD" w14:textId="77777777" w:rsidR="000D09FB" w:rsidRDefault="000D09FB">
      <w:pPr>
        <w:rPr>
          <w:sz w:val="28"/>
          <w:szCs w:val="28"/>
        </w:rPr>
      </w:pP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D09FB" w14:paraId="78FFD6F8" w14:textId="77777777">
        <w:tc>
          <w:tcPr>
            <w:tcW w:w="9345" w:type="dxa"/>
          </w:tcPr>
          <w:p w14:paraId="4AFA223A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</w:tr>
      <w:tr w:rsidR="000D09FB" w14:paraId="051515B0" w14:textId="77777777">
        <w:tc>
          <w:tcPr>
            <w:tcW w:w="9345" w:type="dxa"/>
          </w:tcPr>
          <w:p w14:paraId="09E6E860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7A6D5D26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09B7670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71B756F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Объявление и инициализация переменных i, x и z</w:t>
            </w:r>
          </w:p>
          <w:p w14:paraId="73751FDA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76087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-6, x = 4.5, z = 1.5 *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10, -6);</w:t>
            </w:r>
          </w:p>
          <w:p w14:paraId="6F53EA33" w14:textId="77777777" w:rsidR="000D09FB" w:rsidRPr="00476087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4C980C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Вычисление значения переменной d</w:t>
            </w:r>
          </w:p>
          <w:p w14:paraId="7271BF07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d =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tan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-x * i) / </w:t>
            </w:r>
            <w:proofErr w:type="spell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sqrt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(x - z);</w:t>
            </w:r>
          </w:p>
          <w:p w14:paraId="10BA5201" w14:textId="77777777" w:rsidR="000D09FB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56E8A2F0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Вычисление значения переменной f</w:t>
            </w:r>
          </w:p>
          <w:p w14:paraId="35BFC255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f =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sin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2 * d) / d;</w:t>
            </w:r>
          </w:p>
          <w:p w14:paraId="188EF4FF" w14:textId="77777777" w:rsidR="000D09FB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3F59A45E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Вывод значения переменной d в консоль</w:t>
            </w:r>
          </w:p>
          <w:p w14:paraId="6D0379CB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"value of var d: "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64642C" w14:textId="77777777" w:rsidR="000D09FB" w:rsidRPr="00476087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B63B689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Вывод значения переменной f в консоль</w:t>
            </w:r>
          </w:p>
          <w:p w14:paraId="1B5E9BB6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"value of var f: "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78844D9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1C6075B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D09FB" w14:paraId="7F62AA57" w14:textId="77777777">
        <w:tc>
          <w:tcPr>
            <w:tcW w:w="9345" w:type="dxa"/>
          </w:tcPr>
          <w:p w14:paraId="14EDBC6F" w14:textId="77777777" w:rsidR="000D09FB" w:rsidRDefault="00476087">
            <w:pPr>
              <w:spacing w:line="240" w:lineRule="auto"/>
              <w:rPr>
                <w:color w:val="80808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Вывод программы:</w:t>
            </w:r>
          </w:p>
        </w:tc>
      </w:tr>
      <w:tr w:rsidR="000D09FB" w14:paraId="0008175F" w14:textId="77777777">
        <w:tc>
          <w:tcPr>
            <w:tcW w:w="9345" w:type="dxa"/>
          </w:tcPr>
          <w:p w14:paraId="072DB868" w14:textId="77777777" w:rsidR="000D09FB" w:rsidRDefault="00476087">
            <w:pPr>
              <w:spacing w:line="240" w:lineRule="auto"/>
              <w:rPr>
                <w:color w:val="808080"/>
                <w:sz w:val="28"/>
                <w:szCs w:val="28"/>
              </w:rPr>
            </w:pPr>
            <w:r>
              <w:rPr>
                <w:noProof/>
                <w:color w:val="808080"/>
                <w:sz w:val="28"/>
                <w:szCs w:val="28"/>
              </w:rPr>
              <w:drawing>
                <wp:inline distT="0" distB="0" distL="0" distR="0" wp14:anchorId="085C0476" wp14:editId="4D23E328">
                  <wp:extent cx="5940425" cy="3106420"/>
                  <wp:effectExtent l="0" t="0" r="0" b="0"/>
                  <wp:docPr id="8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06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543B8" w14:textId="77777777" w:rsidR="000D09FB" w:rsidRDefault="000D09FB">
      <w:pPr>
        <w:rPr>
          <w:sz w:val="28"/>
          <w:szCs w:val="28"/>
        </w:rPr>
      </w:pPr>
    </w:p>
    <w:p w14:paraId="1AB3CA21" w14:textId="77777777" w:rsidR="000D09FB" w:rsidRDefault="004760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Номер 5. К номеру своего варианта прибавить 3 и написать программу для новых исходных данных (для вариантов с 14 по 16 перейти к вариантам с 1 по 3). </w:t>
      </w:r>
    </w:p>
    <w:p w14:paraId="7E5E24C2" w14:textId="77777777" w:rsidR="000D09FB" w:rsidRDefault="004760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6</w:t>
      </w: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2"/>
        <w:gridCol w:w="5103"/>
      </w:tblGrid>
      <w:tr w:rsidR="000D09FB" w14:paraId="087EB828" w14:textId="77777777">
        <w:tc>
          <w:tcPr>
            <w:tcW w:w="4242" w:type="dxa"/>
          </w:tcPr>
          <w:p w14:paraId="7CB51F55" w14:textId="77777777" w:rsidR="000D09FB" w:rsidRDefault="00476087">
            <w:pPr>
              <w:rPr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Формулы для вычислений</w:t>
            </w:r>
          </w:p>
        </w:tc>
        <w:tc>
          <w:tcPr>
            <w:tcW w:w="5103" w:type="dxa"/>
          </w:tcPr>
          <w:p w14:paraId="4B7FFFA2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Исходные данные</w:t>
            </w:r>
          </w:p>
        </w:tc>
      </w:tr>
      <w:tr w:rsidR="000D09FB" w14:paraId="7A6CC5D6" w14:textId="77777777">
        <w:trPr>
          <w:trHeight w:val="1771"/>
        </w:trPr>
        <w:tc>
          <w:tcPr>
            <w:tcW w:w="4242" w:type="dxa"/>
          </w:tcPr>
          <w:p w14:paraId="006B82E5" w14:textId="77777777" w:rsidR="000D09FB" w:rsidRDefault="004760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46"/>
                <w:szCs w:val="46"/>
                <w:vertAlign w:val="subscript"/>
              </w:rPr>
              <w:object w:dxaOrig="3036" w:dyaOrig="1395" w14:anchorId="74CE4986">
                <v:shape id="_x0000_i1027" type="#_x0000_t75" style="width:151.5pt;height:69.75pt" o:ole="">
                  <v:imagedata r:id="rId10" o:title=""/>
                </v:shape>
                <o:OLEObject Type="Embed" ProgID="Equation.3" ShapeID="_x0000_i1027" DrawAspect="Content" ObjectID="_1789051120" r:id="rId11"/>
              </w:object>
            </w:r>
          </w:p>
        </w:tc>
        <w:tc>
          <w:tcPr>
            <w:tcW w:w="5103" w:type="dxa"/>
          </w:tcPr>
          <w:p w14:paraId="37892CAF" w14:textId="77777777" w:rsidR="000D09FB" w:rsidRDefault="00476087">
            <w:pPr>
              <w:spacing w:line="360" w:lineRule="auto"/>
              <w:rPr>
                <w:sz w:val="46"/>
                <w:szCs w:val="46"/>
                <w:vertAlign w:val="subscript"/>
              </w:rPr>
            </w:pPr>
            <w:r>
              <w:rPr>
                <w:sz w:val="46"/>
                <w:szCs w:val="46"/>
                <w:vertAlign w:val="subscript"/>
              </w:rPr>
              <w:object w:dxaOrig="1552" w:dyaOrig="893" w14:anchorId="28E78B46">
                <v:shape id="_x0000_i1028" type="#_x0000_t75" style="width:77.25pt;height:45pt" o:ole="">
                  <v:imagedata r:id="rId12" o:title=""/>
                </v:shape>
                <o:OLEObject Type="Embed" ProgID="Equation.3" ShapeID="_x0000_i1028" DrawAspect="Content" ObjectID="_1789051121" r:id="rId13"/>
              </w:object>
            </w:r>
            <w:r>
              <w:rPr>
                <w:sz w:val="46"/>
                <w:szCs w:val="46"/>
                <w:vertAlign w:val="subscript"/>
              </w:rPr>
              <w:t>;</w:t>
            </w:r>
          </w:p>
          <w:p w14:paraId="248416D6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sz w:val="46"/>
                <w:szCs w:val="46"/>
                <w:vertAlign w:val="subscript"/>
              </w:rPr>
              <w:t xml:space="preserve"> n = 4</w:t>
            </w:r>
          </w:p>
        </w:tc>
      </w:tr>
    </w:tbl>
    <w:p w14:paraId="39EEA87D" w14:textId="77777777" w:rsidR="000D09FB" w:rsidRDefault="000D09FB">
      <w:pPr>
        <w:rPr>
          <w:sz w:val="28"/>
          <w:szCs w:val="28"/>
        </w:rPr>
      </w:pP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D09FB" w14:paraId="2D6AA2AA" w14:textId="77777777">
        <w:tc>
          <w:tcPr>
            <w:tcW w:w="9345" w:type="dxa"/>
          </w:tcPr>
          <w:p w14:paraId="13C2A618" w14:textId="77777777" w:rsidR="000D09FB" w:rsidRDefault="0047608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Программный код</w:t>
            </w:r>
          </w:p>
        </w:tc>
      </w:tr>
      <w:tr w:rsidR="000D09FB" w14:paraId="10599C68" w14:textId="77777777">
        <w:tc>
          <w:tcPr>
            <w:tcW w:w="9345" w:type="dxa"/>
          </w:tcPr>
          <w:p w14:paraId="6EEF1338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64C145C6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59EB5A3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4AB1FF5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Объявление и инициализация переменных y, a и n</w:t>
            </w:r>
          </w:p>
          <w:p w14:paraId="03F5C982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76087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 = 0.956, a = 5 *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10, -6), n = 4;</w:t>
            </w:r>
          </w:p>
          <w:p w14:paraId="074028FE" w14:textId="77777777" w:rsidR="000D09FB" w:rsidRPr="00476087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71448E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Вычисление значения переменной t</w:t>
            </w:r>
          </w:p>
          <w:p w14:paraId="6B5FE2D6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t = 1 / </w:t>
            </w:r>
            <w:proofErr w:type="spell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sqrt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(y) + 14 * a;</w:t>
            </w:r>
          </w:p>
          <w:p w14:paraId="588E111E" w14:textId="77777777" w:rsidR="000D09FB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5D33A2F5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Вычисление значения переменной u</w:t>
            </w:r>
          </w:p>
          <w:p w14:paraId="20FF82E6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u = (t + 1) / (a + 2);</w:t>
            </w:r>
          </w:p>
          <w:p w14:paraId="054D68A2" w14:textId="77777777" w:rsidR="000D09FB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05B3AF60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Вычисление значения переменной s</w:t>
            </w:r>
          </w:p>
          <w:p w14:paraId="595BA2E8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 =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log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(2 * n / 3) + </w:t>
            </w:r>
            <w:proofErr w:type="spell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exp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(-n) / u);</w:t>
            </w:r>
          </w:p>
          <w:p w14:paraId="2B857E7E" w14:textId="77777777" w:rsidR="000D09FB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3B5263F1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Вывод значен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ия переменной t в консоль</w:t>
            </w:r>
          </w:p>
          <w:p w14:paraId="62D0E8EB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"value of var t: "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846D72" w14:textId="77777777" w:rsidR="000D09FB" w:rsidRPr="00476087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675B60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Вывод значения переменной u в консоль</w:t>
            </w:r>
          </w:p>
          <w:p w14:paraId="3A2924C1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"value of var u: "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73C067" w14:textId="77777777" w:rsidR="000D09FB" w:rsidRPr="00476087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A9036A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Вывод значения переменной s в консоль</w:t>
            </w:r>
          </w:p>
          <w:p w14:paraId="04F4C4BD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"value of var s: "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2C4839" w14:textId="77777777" w:rsidR="000D09FB" w:rsidRPr="00476087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DB8A12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 </w:t>
            </w:r>
          </w:p>
          <w:p w14:paraId="0F4CCCCD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D09FB" w14:paraId="0BE29DD2" w14:textId="77777777">
        <w:tc>
          <w:tcPr>
            <w:tcW w:w="9345" w:type="dxa"/>
          </w:tcPr>
          <w:p w14:paraId="58D203A4" w14:textId="77777777" w:rsidR="000D09FB" w:rsidRDefault="00476087">
            <w:pPr>
              <w:spacing w:line="240" w:lineRule="auto"/>
              <w:rPr>
                <w:b/>
                <w:color w:val="80808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Вывод программы:</w:t>
            </w:r>
          </w:p>
        </w:tc>
      </w:tr>
      <w:tr w:rsidR="000D09FB" w14:paraId="5084BCD2" w14:textId="77777777">
        <w:tc>
          <w:tcPr>
            <w:tcW w:w="9345" w:type="dxa"/>
          </w:tcPr>
          <w:p w14:paraId="0FCD42B4" w14:textId="77777777" w:rsidR="000D09FB" w:rsidRDefault="00476087">
            <w:pPr>
              <w:spacing w:line="240" w:lineRule="auto"/>
              <w:rPr>
                <w:color w:val="80808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55D6BDFE" wp14:editId="2A4390A4">
                  <wp:extent cx="5940425" cy="3079115"/>
                  <wp:effectExtent l="0" t="0" r="0" b="0"/>
                  <wp:docPr id="9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791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C9E6E" w14:textId="77777777" w:rsidR="000D09FB" w:rsidRDefault="000D09FB">
      <w:pPr>
        <w:rPr>
          <w:sz w:val="28"/>
          <w:szCs w:val="28"/>
        </w:rPr>
      </w:pPr>
    </w:p>
    <w:p w14:paraId="0966A925" w14:textId="77777777" w:rsidR="000D09FB" w:rsidRDefault="00476087">
      <w:pPr>
        <w:rPr>
          <w:sz w:val="28"/>
          <w:szCs w:val="28"/>
        </w:rPr>
      </w:pPr>
      <w:r>
        <w:rPr>
          <w:sz w:val="28"/>
          <w:szCs w:val="28"/>
        </w:rPr>
        <w:t>Доп. Задания:</w:t>
      </w:r>
    </w:p>
    <w:p w14:paraId="4273B959" w14:textId="77777777" w:rsidR="000D09FB" w:rsidRDefault="00476087">
      <w:pPr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tbl>
      <w:tblPr>
        <w:tblStyle w:val="ab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43"/>
        <w:gridCol w:w="4513"/>
      </w:tblGrid>
      <w:tr w:rsidR="000D09FB" w14:paraId="4871A142" w14:textId="77777777">
        <w:trPr>
          <w:trHeight w:val="625"/>
          <w:tblHeader/>
        </w:trPr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A5B0E" w14:textId="77777777" w:rsidR="000D09FB" w:rsidRDefault="00476087">
            <w:pPr>
              <w:rPr>
                <w:rFonts w:ascii="Times New Roman" w:eastAsia="Times New Roman" w:hAnsi="Times New Roman" w:cs="Times New Roman"/>
                <w:b/>
                <w:sz w:val="46"/>
                <w:szCs w:val="46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Формулы для вычислений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0C1D" w14:textId="77777777" w:rsidR="000D09FB" w:rsidRDefault="00476087">
            <w:pPr>
              <w:rPr>
                <w:rFonts w:ascii="Times New Roman" w:eastAsia="Times New Roman" w:hAnsi="Times New Roman" w:cs="Times New Roman"/>
                <w:b/>
                <w:sz w:val="46"/>
                <w:szCs w:val="46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Исходные данные</w:t>
            </w:r>
          </w:p>
        </w:tc>
      </w:tr>
      <w:tr w:rsidR="000D09FB" w14:paraId="7E256076" w14:textId="77777777">
        <w:trPr>
          <w:trHeight w:val="890"/>
        </w:trPr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42A08" w14:textId="77777777" w:rsidR="000D09FB" w:rsidRDefault="0047608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46"/>
                <w:szCs w:val="46"/>
                <w:vertAlign w:val="subscript"/>
              </w:rPr>
              <w:object w:dxaOrig="2791" w:dyaOrig="804" w14:anchorId="7D10B579">
                <v:shape id="_x0000_i1029" type="#_x0000_t75" style="width:139.5pt;height:40.5pt" o:ole="">
                  <v:imagedata r:id="rId15" o:title=""/>
                </v:shape>
                <o:OLEObject Type="Embed" ProgID="Equation.3" ShapeID="_x0000_i1029" DrawAspect="Content" ObjectID="_1789051122" r:id="rId16"/>
              </w:objec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5291" w14:textId="77777777" w:rsidR="000D09FB" w:rsidRDefault="0047608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46"/>
                <w:szCs w:val="46"/>
                <w:vertAlign w:val="subscript"/>
              </w:rPr>
              <w:object w:dxaOrig="2099" w:dyaOrig="893" w14:anchorId="050ED141">
                <v:shape id="_x0000_i1030" type="#_x0000_t75" style="width:105pt;height:45pt" o:ole="">
                  <v:imagedata r:id="rId17" o:title=""/>
                </v:shape>
                <o:OLEObject Type="Embed" ProgID="Equation.3" ShapeID="_x0000_i1030" DrawAspect="Content" ObjectID="_1789051123" r:id="rId18"/>
              </w:object>
            </w:r>
          </w:p>
        </w:tc>
      </w:tr>
    </w:tbl>
    <w:p w14:paraId="7AF27C42" w14:textId="77777777" w:rsidR="000D09FB" w:rsidRDefault="000D09FB">
      <w:pPr>
        <w:rPr>
          <w:sz w:val="28"/>
          <w:szCs w:val="28"/>
        </w:rPr>
      </w:pPr>
    </w:p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09"/>
        <w:gridCol w:w="236"/>
      </w:tblGrid>
      <w:tr w:rsidR="000D09FB" w14:paraId="44B653EE" w14:textId="77777777">
        <w:tc>
          <w:tcPr>
            <w:tcW w:w="9123" w:type="dxa"/>
          </w:tcPr>
          <w:p w14:paraId="4395F7AC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Программный код</w:t>
            </w:r>
          </w:p>
        </w:tc>
        <w:tc>
          <w:tcPr>
            <w:tcW w:w="222" w:type="dxa"/>
          </w:tcPr>
          <w:p w14:paraId="6B4B5986" w14:textId="77777777" w:rsidR="000D09FB" w:rsidRDefault="000D09FB">
            <w:pPr>
              <w:rPr>
                <w:sz w:val="28"/>
                <w:szCs w:val="28"/>
              </w:rPr>
            </w:pPr>
          </w:p>
        </w:tc>
      </w:tr>
      <w:tr w:rsidR="000D09FB" w14:paraId="1D931C45" w14:textId="77777777">
        <w:tc>
          <w:tcPr>
            <w:tcW w:w="9123" w:type="dxa"/>
          </w:tcPr>
          <w:p w14:paraId="21BE9AD1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28461719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3F0E563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B9CCF7E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Объявление и инициализация переменных k, x и a</w:t>
            </w:r>
          </w:p>
          <w:p w14:paraId="79D10E61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76087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4, x = 2 *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10, -4), a = 8.1;</w:t>
            </w:r>
          </w:p>
          <w:p w14:paraId="642197F2" w14:textId="77777777" w:rsidR="000D09FB" w:rsidRPr="00476087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CF10BA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Вычисление значения переменной t</w:t>
            </w:r>
          </w:p>
          <w:p w14:paraId="5DC1AC66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t = 2 * k / a +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log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2 + x);</w:t>
            </w:r>
          </w:p>
          <w:p w14:paraId="69FFB692" w14:textId="77777777" w:rsidR="000D09FB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120BE000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Вычисление значения переменной u</w:t>
            </w:r>
          </w:p>
          <w:p w14:paraId="6C9D151F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u =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sqrt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k - 1) / (t + 1);</w:t>
            </w:r>
          </w:p>
          <w:p w14:paraId="61403E25" w14:textId="77777777" w:rsidR="000D09FB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789D0341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Вывод значения переменной t в консоль</w:t>
            </w:r>
          </w:p>
          <w:p w14:paraId="3A92D172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"value of var t: "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79CD92" w14:textId="77777777" w:rsidR="000D09FB" w:rsidRPr="00476087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D014A2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Вывод значения переменной u в консоль</w:t>
            </w:r>
          </w:p>
          <w:p w14:paraId="2DB46657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"value of var u: "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C6E920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75EA6270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2" w:type="dxa"/>
          </w:tcPr>
          <w:p w14:paraId="3BCF5F98" w14:textId="77777777" w:rsidR="000D09FB" w:rsidRDefault="000D09FB">
            <w:pPr>
              <w:rPr>
                <w:sz w:val="28"/>
                <w:szCs w:val="28"/>
              </w:rPr>
            </w:pPr>
          </w:p>
        </w:tc>
      </w:tr>
      <w:tr w:rsidR="000D09FB" w14:paraId="739512CD" w14:textId="77777777">
        <w:tc>
          <w:tcPr>
            <w:tcW w:w="9123" w:type="dxa"/>
          </w:tcPr>
          <w:p w14:paraId="2FB03293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Вывод программы:</w:t>
            </w:r>
          </w:p>
        </w:tc>
        <w:tc>
          <w:tcPr>
            <w:tcW w:w="222" w:type="dxa"/>
          </w:tcPr>
          <w:p w14:paraId="1590EB06" w14:textId="77777777" w:rsidR="000D09FB" w:rsidRDefault="000D09FB">
            <w:pPr>
              <w:rPr>
                <w:sz w:val="28"/>
                <w:szCs w:val="28"/>
              </w:rPr>
            </w:pPr>
          </w:p>
        </w:tc>
      </w:tr>
      <w:tr w:rsidR="000D09FB" w14:paraId="4BDD8D84" w14:textId="77777777">
        <w:tc>
          <w:tcPr>
            <w:tcW w:w="9123" w:type="dxa"/>
          </w:tcPr>
          <w:p w14:paraId="38FF4992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47E6C7A" wp14:editId="21145133">
                  <wp:extent cx="5940425" cy="3103245"/>
                  <wp:effectExtent l="0" t="0" r="0" b="0"/>
                  <wp:docPr id="1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03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34B62CB3" w14:textId="77777777" w:rsidR="000D09FB" w:rsidRDefault="000D09FB">
            <w:pPr>
              <w:rPr>
                <w:sz w:val="28"/>
                <w:szCs w:val="28"/>
              </w:rPr>
            </w:pPr>
          </w:p>
        </w:tc>
      </w:tr>
    </w:tbl>
    <w:p w14:paraId="0D8AED87" w14:textId="77777777" w:rsidR="000D09FB" w:rsidRDefault="000D09FB">
      <w:pPr>
        <w:rPr>
          <w:sz w:val="28"/>
          <w:szCs w:val="28"/>
        </w:rPr>
      </w:pPr>
    </w:p>
    <w:p w14:paraId="25C70F17" w14:textId="77777777" w:rsidR="000D09FB" w:rsidRDefault="00476087">
      <w:pPr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tbl>
      <w:tblPr>
        <w:tblStyle w:val="ad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96"/>
        <w:gridCol w:w="4760"/>
      </w:tblGrid>
      <w:tr w:rsidR="000D09FB" w14:paraId="4CAAEDAD" w14:textId="77777777">
        <w:trPr>
          <w:trHeight w:val="711"/>
        </w:trPr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A9DED" w14:textId="77777777" w:rsidR="000D09FB" w:rsidRDefault="0047608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Формулы для вычислений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6C42" w14:textId="77777777" w:rsidR="000D09FB" w:rsidRDefault="0047608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Исходные данные</w:t>
            </w:r>
          </w:p>
        </w:tc>
      </w:tr>
      <w:tr w:rsidR="000D09FB" w14:paraId="05A7A3D7" w14:textId="77777777">
        <w:trPr>
          <w:trHeight w:val="711"/>
        </w:trPr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CED8C" w14:textId="77777777" w:rsidR="000D09FB" w:rsidRDefault="0047608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46"/>
                <w:szCs w:val="46"/>
                <w:vertAlign w:val="subscript"/>
              </w:rPr>
              <w:object w:dxaOrig="3170" w:dyaOrig="871" w14:anchorId="237BD2F1">
                <v:shape id="_x0000_i1031" type="#_x0000_t75" style="width:158.25pt;height:43.5pt" o:ole="">
                  <v:imagedata r:id="rId20" o:title=""/>
                </v:shape>
                <o:OLEObject Type="Embed" ProgID="Equation.3" ShapeID="_x0000_i1031" DrawAspect="Content" ObjectID="_1789051124" r:id="rId21"/>
              </w:objec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FCAE" w14:textId="77777777" w:rsidR="000D09FB" w:rsidRDefault="0047608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46"/>
                <w:szCs w:val="46"/>
                <w:vertAlign w:val="subscript"/>
              </w:rPr>
              <w:object w:dxaOrig="1831" w:dyaOrig="860" w14:anchorId="605830FB">
                <v:shape id="_x0000_i1032" type="#_x0000_t75" style="width:91.5pt;height:42.75pt" o:ole="">
                  <v:imagedata r:id="rId22" o:title=""/>
                </v:shape>
                <o:OLEObject Type="Embed" ProgID="Equation.3" ShapeID="_x0000_i1032" DrawAspect="Content" ObjectID="_1789051125" r:id="rId23"/>
              </w:object>
            </w:r>
          </w:p>
        </w:tc>
      </w:tr>
    </w:tbl>
    <w:p w14:paraId="0B450FB4" w14:textId="77777777" w:rsidR="000D09FB" w:rsidRDefault="000D09FB">
      <w:pPr>
        <w:rPr>
          <w:sz w:val="28"/>
          <w:szCs w:val="28"/>
        </w:rPr>
      </w:pPr>
    </w:p>
    <w:tbl>
      <w:tblPr>
        <w:tblStyle w:val="a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D09FB" w14:paraId="627F786A" w14:textId="77777777">
        <w:tc>
          <w:tcPr>
            <w:tcW w:w="9345" w:type="dxa"/>
          </w:tcPr>
          <w:p w14:paraId="73782063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Программный код</w:t>
            </w:r>
          </w:p>
        </w:tc>
      </w:tr>
      <w:tr w:rsidR="000D09FB" w14:paraId="7D415B6A" w14:textId="77777777">
        <w:tc>
          <w:tcPr>
            <w:tcW w:w="9345" w:type="dxa"/>
          </w:tcPr>
          <w:p w14:paraId="4F3B5D7D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337E5C3A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1A4F26B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FF4A213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Объявление и инициализация переменных t, y и x</w:t>
            </w:r>
          </w:p>
          <w:p w14:paraId="66FA9D60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76087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6, y = -1.2, x = 0.4 *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10, 6);</w:t>
            </w:r>
          </w:p>
          <w:p w14:paraId="37744A10" w14:textId="77777777" w:rsidR="000D09FB" w:rsidRPr="00476087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4A07A8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Вычисление значения переменной p</w:t>
            </w:r>
          </w:p>
          <w:p w14:paraId="4A146237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p = 2.6 * t +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cos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y / (3 * x + y));</w:t>
            </w:r>
          </w:p>
          <w:p w14:paraId="0B08BBF1" w14:textId="77777777" w:rsidR="000D09FB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691EBC81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Вычисление значения переменной q</w:t>
            </w:r>
          </w:p>
          <w:p w14:paraId="5B32844B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q = </w:t>
            </w:r>
            <w:proofErr w:type="spell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sin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(t) / </w:t>
            </w:r>
            <w:proofErr w:type="spell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cos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(t);</w:t>
            </w:r>
          </w:p>
          <w:p w14:paraId="3C0A0C82" w14:textId="77777777" w:rsidR="000D09FB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688EBA34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Вывод значения переменной p в консоль</w:t>
            </w:r>
          </w:p>
          <w:p w14:paraId="468A5B12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"value of var p: "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4D496E2" w14:textId="77777777" w:rsidR="000D09FB" w:rsidRPr="00476087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AD31AC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Вывод значения переменной q в консоль</w:t>
            </w:r>
          </w:p>
          <w:p w14:paraId="51575798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"value of var q: "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C84055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358B5C1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D09FB" w14:paraId="3D27540D" w14:textId="77777777">
        <w:tc>
          <w:tcPr>
            <w:tcW w:w="9345" w:type="dxa"/>
          </w:tcPr>
          <w:p w14:paraId="4F5CFB73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Вывод программы:</w:t>
            </w:r>
          </w:p>
        </w:tc>
      </w:tr>
      <w:tr w:rsidR="000D09FB" w14:paraId="5BDD4867" w14:textId="77777777">
        <w:trPr>
          <w:trHeight w:val="132"/>
        </w:trPr>
        <w:tc>
          <w:tcPr>
            <w:tcW w:w="9345" w:type="dxa"/>
          </w:tcPr>
          <w:p w14:paraId="28D0586E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25BE753" wp14:editId="0AC62256">
                  <wp:extent cx="5940425" cy="3091180"/>
                  <wp:effectExtent l="0" t="0" r="0" b="0"/>
                  <wp:docPr id="11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91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F8C75" w14:textId="77777777" w:rsidR="000D09FB" w:rsidRDefault="000D09FB">
      <w:pPr>
        <w:rPr>
          <w:sz w:val="28"/>
          <w:szCs w:val="28"/>
        </w:rPr>
      </w:pPr>
    </w:p>
    <w:p w14:paraId="622C33B4" w14:textId="77777777" w:rsidR="000D09FB" w:rsidRDefault="00476087">
      <w:pPr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tbl>
      <w:tblPr>
        <w:tblStyle w:val="af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96"/>
        <w:gridCol w:w="5060"/>
      </w:tblGrid>
      <w:tr w:rsidR="000D09FB" w14:paraId="7FF2B686" w14:textId="77777777">
        <w:trPr>
          <w:trHeight w:val="992"/>
        </w:trPr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85A01" w14:textId="77777777" w:rsidR="000D09FB" w:rsidRDefault="0047608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Формулы для вычислений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BB7F" w14:textId="77777777" w:rsidR="000D09FB" w:rsidRDefault="0047608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Исходные данные</w:t>
            </w:r>
          </w:p>
        </w:tc>
      </w:tr>
      <w:tr w:rsidR="000D09FB" w14:paraId="7304E8C6" w14:textId="77777777">
        <w:trPr>
          <w:trHeight w:val="992"/>
        </w:trPr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12626" w14:textId="77777777" w:rsidR="000D09FB" w:rsidRDefault="0047608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46"/>
                <w:szCs w:val="46"/>
                <w:vertAlign w:val="subscript"/>
              </w:rPr>
              <w:object w:dxaOrig="2869" w:dyaOrig="960" w14:anchorId="6E200625">
                <v:shape id="_x0000_i1033" type="#_x0000_t75" style="width:143.25pt;height:48pt" o:ole="">
                  <v:imagedata r:id="rId25" o:title=""/>
                </v:shape>
                <o:OLEObject Type="Embed" ProgID="Equation.3" ShapeID="_x0000_i1033" DrawAspect="Content" ObjectID="_1789051126" r:id="rId26"/>
              </w:objec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2FD5" w14:textId="77777777" w:rsidR="000D09FB" w:rsidRDefault="0047608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46"/>
                <w:szCs w:val="46"/>
                <w:vertAlign w:val="subscript"/>
              </w:rPr>
              <w:object w:dxaOrig="2132" w:dyaOrig="915" w14:anchorId="5D98AF87">
                <v:shape id="_x0000_i1034" type="#_x0000_t75" style="width:106.5pt;height:45.75pt" o:ole="">
                  <v:imagedata r:id="rId27" o:title=""/>
                </v:shape>
                <o:OLEObject Type="Embed" ProgID="Equation.3" ShapeID="_x0000_i1034" DrawAspect="Content" ObjectID="_1789051127" r:id="rId28"/>
              </w:object>
            </w:r>
          </w:p>
        </w:tc>
      </w:tr>
    </w:tbl>
    <w:p w14:paraId="1E62F170" w14:textId="77777777" w:rsidR="000D09FB" w:rsidRDefault="000D09FB">
      <w:pPr>
        <w:rPr>
          <w:sz w:val="28"/>
          <w:szCs w:val="28"/>
        </w:rPr>
      </w:pPr>
    </w:p>
    <w:tbl>
      <w:tblPr>
        <w:tblStyle w:val="af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D09FB" w14:paraId="0D3D5161" w14:textId="77777777">
        <w:tc>
          <w:tcPr>
            <w:tcW w:w="9345" w:type="dxa"/>
          </w:tcPr>
          <w:p w14:paraId="54D512C1" w14:textId="77777777" w:rsidR="000D09FB" w:rsidRDefault="000D09FB">
            <w:pPr>
              <w:rPr>
                <w:sz w:val="28"/>
                <w:szCs w:val="28"/>
              </w:rPr>
            </w:pPr>
          </w:p>
        </w:tc>
      </w:tr>
      <w:tr w:rsidR="000D09FB" w14:paraId="79389106" w14:textId="77777777">
        <w:tc>
          <w:tcPr>
            <w:tcW w:w="9345" w:type="dxa"/>
          </w:tcPr>
          <w:p w14:paraId="0467B2DC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19455361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39C5F39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0FDBCE9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Объявление и инициализация переменных n, b и x</w:t>
            </w:r>
          </w:p>
          <w:p w14:paraId="5145211E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76087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2, b = -0.12, x = 1.3 *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10, -4);</w:t>
            </w:r>
          </w:p>
          <w:p w14:paraId="64145A15" w14:textId="77777777" w:rsidR="000D09FB" w:rsidRPr="00476087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D0BDD4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Вычисление значения переменной z</w:t>
            </w:r>
          </w:p>
          <w:p w14:paraId="120F64EE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z = 1 / (x - 1) + </w:t>
            </w:r>
            <w:proofErr w:type="spell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sin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(x) - </w:t>
            </w:r>
            <w:proofErr w:type="spell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sqrt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739FBC20" w14:textId="77777777" w:rsidR="000D09FB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52010445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Вычисление значения переменной y</w:t>
            </w:r>
          </w:p>
          <w:p w14:paraId="0C0DB398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y = (</w:t>
            </w:r>
            <w:proofErr w:type="spell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exp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(-b) + 1) / (2 * z);</w:t>
            </w:r>
          </w:p>
          <w:p w14:paraId="04AF909C" w14:textId="77777777" w:rsidR="000D09FB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5E4B6199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Вывод значения переменной z в консоль</w:t>
            </w:r>
          </w:p>
          <w:p w14:paraId="0CEC1BE1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"value of var z: "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F62C6D" w14:textId="77777777" w:rsidR="000D09FB" w:rsidRPr="00476087" w:rsidRDefault="000D09F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133972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 Вывод значения переменной y в консоль</w:t>
            </w:r>
          </w:p>
          <w:p w14:paraId="378FC12D" w14:textId="77777777" w:rsidR="000D09FB" w:rsidRPr="00476087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"value of var y: "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 </w:t>
            </w:r>
            <w:r w:rsidRPr="00476087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6087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F2B171" w14:textId="77777777" w:rsidR="000D09FB" w:rsidRDefault="00476087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476087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98E0A94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D09FB" w14:paraId="1FF67A96" w14:textId="77777777">
        <w:tc>
          <w:tcPr>
            <w:tcW w:w="9345" w:type="dxa"/>
          </w:tcPr>
          <w:p w14:paraId="0A209B67" w14:textId="77777777" w:rsidR="000D09FB" w:rsidRDefault="00476087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592B212" wp14:editId="27C64930">
                  <wp:extent cx="5940425" cy="3088640"/>
                  <wp:effectExtent l="0" t="0" r="0" b="0"/>
                  <wp:docPr id="12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8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9A0DC" w14:textId="77777777" w:rsidR="000D09FB" w:rsidRDefault="000D09FB">
      <w:pPr>
        <w:rPr>
          <w:sz w:val="28"/>
          <w:szCs w:val="28"/>
        </w:rPr>
      </w:pPr>
    </w:p>
    <w:sectPr w:rsidR="000D09F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FB"/>
    <w:rsid w:val="000D09FB"/>
    <w:rsid w:val="0047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AE96"/>
  <w15:docId w15:val="{F5216807-EFA1-4AAB-B2B7-60665C58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F03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B324A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mOu/CgqCYQtSBK/lrKaA734nHQ==">CgMxLjA4AHIhMThTSTNQWEQtUlZNZU4weWNPMTBiOVlmR1B1alZIWmJG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Bones</dc:creator>
  <cp:lastModifiedBy>Force</cp:lastModifiedBy>
  <cp:revision>2</cp:revision>
  <dcterms:created xsi:type="dcterms:W3CDTF">2023-09-15T12:57:00Z</dcterms:created>
  <dcterms:modified xsi:type="dcterms:W3CDTF">2024-09-28T14:52:00Z</dcterms:modified>
</cp:coreProperties>
</file>