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E52C" w14:textId="2B9EA7EB" w:rsidR="005D7FC0" w:rsidRDefault="005D7FC0" w:rsidP="00995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7FC0">
        <w:rPr>
          <w:rFonts w:ascii="Times New Roman" w:hAnsi="Times New Roman" w:cs="Times New Roman"/>
          <w:b/>
          <w:bCs/>
          <w:sz w:val="28"/>
          <w:szCs w:val="28"/>
        </w:rPr>
        <w:t>Компьютерные Системы и Сети</w:t>
      </w:r>
    </w:p>
    <w:p w14:paraId="3F19558E" w14:textId="05051CEA" w:rsidR="00995606" w:rsidRPr="00A404CA" w:rsidRDefault="00995606" w:rsidP="00995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4CD0ABB6" w14:textId="604610BE" w:rsidR="00995606" w:rsidRPr="00A404CA" w:rsidRDefault="00995606" w:rsidP="009956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caps/>
          <w:sz w:val="28"/>
          <w:szCs w:val="28"/>
        </w:rPr>
        <w:t>Запоминающие узлы. Регистры</w:t>
      </w:r>
    </w:p>
    <w:p w14:paraId="011E1FDE" w14:textId="65C0DAEC" w:rsidR="00C868F9" w:rsidRPr="00A404CA" w:rsidRDefault="00C868F9" w:rsidP="0099560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A404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 работу запоминающих узлов и регистров</w:t>
      </w:r>
    </w:p>
    <w:p w14:paraId="576E5333" w14:textId="2EF5F1F0" w:rsidR="00995606" w:rsidRPr="00A404CA" w:rsidRDefault="00995606" w:rsidP="0099560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Используемые приборы:</w:t>
      </w:r>
    </w:p>
    <w:p w14:paraId="2C4F490C" w14:textId="77777777" w:rsidR="00C868F9" w:rsidRPr="00A404CA" w:rsidRDefault="00C868F9" w:rsidP="0099560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C4FD52" w14:textId="2FD13067" w:rsidR="00C868F9" w:rsidRPr="00A404CA" w:rsidRDefault="00C868F9" w:rsidP="00C868F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4CA">
        <w:rPr>
          <w:rFonts w:ascii="Times New Roman" w:hAnsi="Times New Roman" w:cs="Times New Roman"/>
          <w:sz w:val="28"/>
          <w:szCs w:val="28"/>
        </w:rPr>
        <w:t xml:space="preserve">Источник </w:t>
      </w:r>
      <w:proofErr w:type="gramStart"/>
      <w:r w:rsidRPr="00A404CA">
        <w:rPr>
          <w:rFonts w:ascii="Times New Roman" w:hAnsi="Times New Roman" w:cs="Times New Roman"/>
          <w:sz w:val="28"/>
          <w:szCs w:val="28"/>
        </w:rPr>
        <w:t>напряжения :</w:t>
      </w:r>
      <w:proofErr w:type="gramEnd"/>
    </w:p>
    <w:p w14:paraId="72BE2887" w14:textId="094EE05A" w:rsidR="00C868F9" w:rsidRPr="00A404CA" w:rsidRDefault="00C868F9" w:rsidP="00C868F9">
      <w:pPr>
        <w:pStyle w:val="a4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4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69F36E" wp14:editId="70ACC45C">
            <wp:extent cx="981212" cy="1143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9C89" w14:textId="77777777" w:rsidR="00C868F9" w:rsidRPr="00A404CA" w:rsidRDefault="00C868F9" w:rsidP="00C868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A9DF3" w14:textId="77777777" w:rsidR="00995606" w:rsidRPr="00A404CA" w:rsidRDefault="00995606" w:rsidP="00995606">
      <w:pPr>
        <w:pStyle w:val="a4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3D88E2" w14:textId="2BD1D43D" w:rsidR="00C868F9" w:rsidRPr="00A404CA" w:rsidRDefault="00C868F9" w:rsidP="00C868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4CA">
        <w:rPr>
          <w:rFonts w:ascii="Times New Roman" w:hAnsi="Times New Roman" w:cs="Times New Roman"/>
          <w:sz w:val="28"/>
          <w:szCs w:val="28"/>
        </w:rPr>
        <w:t>Универсальный 4-разрядный регистр сдвига:</w:t>
      </w:r>
    </w:p>
    <w:p w14:paraId="2BC7ECB9" w14:textId="1FEE754C" w:rsidR="00C868F9" w:rsidRPr="00A404CA" w:rsidRDefault="00C868F9" w:rsidP="00C868F9">
      <w:pPr>
        <w:ind w:left="283"/>
        <w:rPr>
          <w:rFonts w:ascii="Times New Roman" w:hAnsi="Times New Roman" w:cs="Times New Roman"/>
          <w:sz w:val="28"/>
          <w:szCs w:val="28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6A7E6" wp14:editId="7233DA60">
            <wp:extent cx="1390844" cy="2181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942" w14:textId="6690BA7A" w:rsidR="00C868F9" w:rsidRPr="00A404CA" w:rsidRDefault="00C868F9" w:rsidP="00C868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4CA"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14:paraId="3C4A0E45" w14:textId="07F95ABC" w:rsidR="00995606" w:rsidRPr="00A404CA" w:rsidRDefault="00995606" w:rsidP="00995606">
      <w:pPr>
        <w:ind w:left="283"/>
        <w:rPr>
          <w:rFonts w:ascii="Times New Roman" w:hAnsi="Times New Roman" w:cs="Times New Roman"/>
          <w:sz w:val="28"/>
          <w:szCs w:val="28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A918C" wp14:editId="217395E4">
            <wp:extent cx="1079056" cy="2373923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936" cy="24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25D" w14:textId="64CD1D44" w:rsidR="00995606" w:rsidRPr="00A404CA" w:rsidRDefault="00995606" w:rsidP="0099560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4CA">
        <w:rPr>
          <w:rFonts w:ascii="Times New Roman" w:hAnsi="Times New Roman" w:cs="Times New Roman"/>
          <w:sz w:val="28"/>
          <w:szCs w:val="28"/>
        </w:rPr>
        <w:t>Генератор слов</w:t>
      </w:r>
      <w:r w:rsidRPr="00A404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BE8A693" w14:textId="144BD7A5" w:rsidR="00995606" w:rsidRPr="00A404CA" w:rsidRDefault="00995606" w:rsidP="00995606">
      <w:pPr>
        <w:pStyle w:val="a4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9C880B" wp14:editId="5C1BE330">
            <wp:extent cx="928225" cy="20867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517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469" w14:textId="77777777" w:rsidR="00995606" w:rsidRPr="00A404CA" w:rsidRDefault="00995606" w:rsidP="00995606">
      <w:pPr>
        <w:ind w:right="-815" w:firstLine="360"/>
        <w:rPr>
          <w:rFonts w:ascii="Times New Roman" w:hAnsi="Times New Roman" w:cs="Times New Roman"/>
          <w:spacing w:val="1"/>
          <w:sz w:val="28"/>
          <w:szCs w:val="28"/>
        </w:rPr>
      </w:pPr>
      <w:r w:rsidRPr="00A404CA">
        <w:rPr>
          <w:rFonts w:ascii="Times New Roman" w:hAnsi="Times New Roman" w:cs="Times New Roman"/>
          <w:sz w:val="28"/>
          <w:szCs w:val="28"/>
        </w:rPr>
        <w:t>Устройство, предназначенное</w:t>
      </w:r>
      <w:r w:rsidRPr="00A404C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z w:val="28"/>
          <w:szCs w:val="28"/>
        </w:rPr>
        <w:t>для</w:t>
      </w:r>
      <w:r w:rsidRPr="00A404C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z w:val="28"/>
          <w:szCs w:val="28"/>
        </w:rPr>
        <w:t>генерации</w:t>
      </w:r>
      <w:r w:rsidRPr="00A404C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pacing w:val="1"/>
          <w:sz w:val="28"/>
          <w:szCs w:val="28"/>
        </w:rPr>
        <w:t xml:space="preserve">до </w:t>
      </w:r>
      <w:r w:rsidRPr="00A404CA">
        <w:rPr>
          <w:rFonts w:ascii="Times New Roman" w:hAnsi="Times New Roman" w:cs="Times New Roman"/>
          <w:spacing w:val="21"/>
          <w:sz w:val="28"/>
          <w:szCs w:val="28"/>
        </w:rPr>
        <w:t>8</w:t>
      </w:r>
      <w:r w:rsidRPr="00A404CA">
        <w:rPr>
          <w:rFonts w:ascii="Times New Roman" w:hAnsi="Times New Roman" w:cs="Times New Roman"/>
          <w:sz w:val="28"/>
          <w:szCs w:val="28"/>
        </w:rPr>
        <w:t>192</w:t>
      </w:r>
      <w:r w:rsidRPr="00A404CA"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z w:val="28"/>
          <w:szCs w:val="28"/>
        </w:rPr>
        <w:t>32-разрядных</w:t>
      </w:r>
      <w:r w:rsidRPr="00A404C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z w:val="28"/>
          <w:szCs w:val="28"/>
        </w:rPr>
        <w:t>двоичных</w:t>
      </w:r>
      <w:r w:rsidRPr="00A404C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404CA">
        <w:rPr>
          <w:rFonts w:ascii="Times New Roman" w:hAnsi="Times New Roman" w:cs="Times New Roman"/>
          <w:spacing w:val="-1"/>
          <w:sz w:val="28"/>
          <w:szCs w:val="28"/>
        </w:rPr>
        <w:t>слов</w:t>
      </w:r>
    </w:p>
    <w:p w14:paraId="0C695A7A" w14:textId="30B565FE" w:rsidR="00995606" w:rsidRPr="00A404CA" w:rsidRDefault="00995606" w:rsidP="009956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04CA">
        <w:rPr>
          <w:rFonts w:ascii="Times New Roman" w:hAnsi="Times New Roman" w:cs="Times New Roman"/>
          <w:sz w:val="28"/>
          <w:szCs w:val="28"/>
        </w:rPr>
        <w:t>Логический пробник</w:t>
      </w:r>
      <w:r w:rsidRPr="00A404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697BE" w14:textId="1967743F" w:rsidR="00995606" w:rsidRPr="00A404CA" w:rsidRDefault="00995606" w:rsidP="00995606">
      <w:pPr>
        <w:pStyle w:val="a4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364C3" wp14:editId="66AC1BF3">
            <wp:extent cx="467543" cy="662353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27" cy="6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0CF" w14:textId="73B918A9" w:rsidR="00995606" w:rsidRPr="00A404CA" w:rsidRDefault="00995606">
      <w:pPr>
        <w:rPr>
          <w:rFonts w:ascii="Times New Roman" w:hAnsi="Times New Roman" w:cs="Times New Roman"/>
          <w:noProof/>
          <w:sz w:val="28"/>
          <w:szCs w:val="28"/>
        </w:rPr>
      </w:pPr>
    </w:p>
    <w:p w14:paraId="1EF3EE01" w14:textId="4BD02D1F" w:rsidR="00995606" w:rsidRPr="00A404CA" w:rsidRDefault="009956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1-2</w:t>
      </w:r>
    </w:p>
    <w:p w14:paraId="0C5FD841" w14:textId="4D96A74C" w:rsidR="00A404CA" w:rsidRPr="00A404CA" w:rsidRDefault="00A404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EA4D84" wp14:editId="652EC05D">
            <wp:extent cx="5940425" cy="2559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D96" w14:textId="4B329CDC" w:rsidR="00A404CA" w:rsidRPr="00A404CA" w:rsidRDefault="00A404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2D243" wp14:editId="3995A612">
            <wp:extent cx="4533900" cy="43124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972" cy="43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464" w14:textId="6B1EF062" w:rsidR="00A404CA" w:rsidRPr="00A404CA" w:rsidRDefault="00A404C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F8DE9C" wp14:editId="2C049D0A">
            <wp:extent cx="5357539" cy="3933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486" cy="39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760" w14:textId="7F3FA147" w:rsidR="009610EA" w:rsidRPr="00A404CA" w:rsidRDefault="009610EA">
      <w:pPr>
        <w:rPr>
          <w:rFonts w:ascii="Times New Roman" w:hAnsi="Times New Roman" w:cs="Times New Roman"/>
          <w:sz w:val="28"/>
          <w:szCs w:val="28"/>
        </w:rPr>
      </w:pPr>
    </w:p>
    <w:p w14:paraId="471B141C" w14:textId="63EB1600" w:rsidR="000A2EB8" w:rsidRPr="00A404CA" w:rsidRDefault="000A2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sz w:val="28"/>
          <w:szCs w:val="28"/>
        </w:rPr>
        <w:t>Задание 3-4</w:t>
      </w:r>
    </w:p>
    <w:p w14:paraId="4CB7D823" w14:textId="2EC7A855" w:rsidR="00A404CA" w:rsidRPr="00A404CA" w:rsidRDefault="00A404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89A49CC" wp14:editId="7066B200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81F2" w14:textId="07AFDCF1" w:rsidR="00A404CA" w:rsidRPr="00A404CA" w:rsidRDefault="00A404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2AEF98" wp14:editId="05B779C7">
            <wp:extent cx="5940425" cy="56229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DC99" w14:textId="6E45EFE7" w:rsidR="00A404CA" w:rsidRPr="00A404CA" w:rsidRDefault="00A404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4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16715" wp14:editId="2590B6D7">
            <wp:extent cx="5940425" cy="3530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EBD" w14:textId="7998F8DE" w:rsidR="00995606" w:rsidRPr="00A404CA" w:rsidRDefault="000A2EB8">
      <w:pPr>
        <w:rPr>
          <w:rFonts w:ascii="Times New Roman" w:hAnsi="Times New Roman" w:cs="Times New Roman"/>
          <w:sz w:val="28"/>
          <w:szCs w:val="28"/>
        </w:rPr>
      </w:pPr>
      <w:r w:rsidRPr="00A40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A404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404CA">
        <w:rPr>
          <w:rFonts w:ascii="Times New Roman" w:hAnsi="Times New Roman" w:cs="Times New Roman"/>
          <w:sz w:val="28"/>
          <w:szCs w:val="28"/>
        </w:rPr>
        <w:t>в ходе лабораторной работы успешно изучено устройство базовых запоминающих устройств, регистров, а также сдвигов последовательного регистра вправо и влево.</w:t>
      </w:r>
    </w:p>
    <w:sectPr w:rsidR="00995606" w:rsidRPr="00A4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4"/>
    <w:rsid w:val="000A2EB8"/>
    <w:rsid w:val="004A7E7A"/>
    <w:rsid w:val="005D7FC0"/>
    <w:rsid w:val="009610EA"/>
    <w:rsid w:val="00995606"/>
    <w:rsid w:val="00A404CA"/>
    <w:rsid w:val="00C57B34"/>
    <w:rsid w:val="00C868F9"/>
    <w:rsid w:val="00E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7920"/>
  <w15:chartTrackingRefBased/>
  <w15:docId w15:val="{50C1A1A9-E280-4542-B0EC-D4BC898F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60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606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99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5606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99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Михаил Зубенко</cp:lastModifiedBy>
  <cp:revision>4</cp:revision>
  <dcterms:created xsi:type="dcterms:W3CDTF">2024-04-09T20:03:00Z</dcterms:created>
  <dcterms:modified xsi:type="dcterms:W3CDTF">2024-04-09T20:05:00Z</dcterms:modified>
</cp:coreProperties>
</file>