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Hlk90070782"/>
      <w:bookmarkStart w:id="1" w:name="_Toc185021799"/>
      <w:r w:rsidRPr="007D077B">
        <w:rPr>
          <w:rFonts w:cs="Times New Roman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B5489" w14:textId="1C5690EE" w:rsidR="00C52C01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021799" w:history="1">
            <w:r w:rsidR="00C52C01" w:rsidRPr="005C2701">
              <w:rPr>
                <w:rStyle w:val="a6"/>
                <w:rFonts w:cs="Times New Roman"/>
                <w:noProof/>
              </w:rPr>
              <w:t>Содержание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_Toc185021799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B06FE30" w14:textId="1BB2E958" w:rsidR="00C52C01" w:rsidRDefault="00C52C01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0" w:history="1">
            <w:r w:rsidRPr="005C270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38ED" w14:textId="644B350F" w:rsidR="00C52C01" w:rsidRDefault="00C52C01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1" w:history="1">
            <w:r w:rsidRPr="005C2701">
              <w:rPr>
                <w:rStyle w:val="a6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AC7F" w14:textId="7B422922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2" w:history="1">
            <w:r w:rsidRPr="005C2701">
              <w:rPr>
                <w:rStyle w:val="a6"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5A27" w14:textId="31221318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3" w:history="1">
            <w:r w:rsidRPr="005C2701">
              <w:rPr>
                <w:rStyle w:val="a6"/>
                <w:noProof/>
              </w:rPr>
              <w:t>1.2 Определение алфавит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7817" w14:textId="42483828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4" w:history="1">
            <w:r w:rsidRPr="005C2701">
              <w:rPr>
                <w:rStyle w:val="a6"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CFBD" w14:textId="0BE472B1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5" w:history="1">
            <w:r w:rsidRPr="005C2701">
              <w:rPr>
                <w:rStyle w:val="a6"/>
                <w:noProof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6724" w14:textId="3814D8D5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6" w:history="1">
            <w:r w:rsidRPr="005C2701">
              <w:rPr>
                <w:rStyle w:val="a6"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B5FA" w14:textId="08CD7496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7" w:history="1">
            <w:r w:rsidRPr="005C2701">
              <w:rPr>
                <w:rStyle w:val="a6"/>
                <w:noProof/>
              </w:rPr>
              <w:t>1.6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3939" w14:textId="149C70D6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8" w:history="1">
            <w:r w:rsidRPr="005C2701">
              <w:rPr>
                <w:rStyle w:val="a6"/>
                <w:rFonts w:cs="Times New Roman"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0DDC" w14:textId="0842B24C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9" w:history="1">
            <w:r w:rsidRPr="005C2701">
              <w:rPr>
                <w:rStyle w:val="a6"/>
                <w:noProof/>
              </w:rPr>
              <w:t>1.8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75B5" w14:textId="08A3CECC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0" w:history="1">
            <w:r w:rsidRPr="005C2701">
              <w:rPr>
                <w:rStyle w:val="a6"/>
                <w:noProof/>
              </w:rPr>
              <w:t>1.9 Объявление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70DB" w14:textId="22C54A16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1" w:history="1">
            <w:r w:rsidRPr="005C2701">
              <w:rPr>
                <w:rStyle w:val="a6"/>
                <w:noProof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3BB5" w14:textId="6E0D818E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2" w:history="1">
            <w:r w:rsidRPr="005C2701">
              <w:rPr>
                <w:rStyle w:val="a6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406E" w14:textId="79F016B0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3" w:history="1">
            <w:r w:rsidRPr="005C2701">
              <w:rPr>
                <w:rStyle w:val="a6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A635" w14:textId="14CCA587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4" w:history="1">
            <w:r w:rsidRPr="005C2701">
              <w:rPr>
                <w:rStyle w:val="a6"/>
                <w:noProof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2ED2" w14:textId="1097CEE8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5" w:history="1">
            <w:r w:rsidRPr="005C2701">
              <w:rPr>
                <w:rStyle w:val="a6"/>
                <w:noProof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19E2" w14:textId="6A8C5F3F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6" w:history="1">
            <w:r w:rsidRPr="005C2701">
              <w:rPr>
                <w:rStyle w:val="a6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ED02" w14:textId="03616C8B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7" w:history="1">
            <w:r w:rsidRPr="005C2701">
              <w:rPr>
                <w:rStyle w:val="a6"/>
                <w:noProof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53E0" w14:textId="2788DD34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8" w:history="1">
            <w:r w:rsidRPr="005C2701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6C4D" w14:textId="29334FEB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9" w:history="1">
            <w:r w:rsidRPr="005C2701">
              <w:rPr>
                <w:rStyle w:val="a6"/>
                <w:noProof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9B18" w14:textId="4E6BBA68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0" w:history="1">
            <w:r w:rsidRPr="005C2701">
              <w:rPr>
                <w:rStyle w:val="a6"/>
                <w:noProof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A863" w14:textId="21FEF8F9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1" w:history="1">
            <w:r w:rsidRPr="005C2701">
              <w:rPr>
                <w:rStyle w:val="a6"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8813" w14:textId="7586D862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2" w:history="1">
            <w:r w:rsidRPr="005C2701">
              <w:rPr>
                <w:rStyle w:val="a6"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1DE4" w14:textId="50CB0302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3" w:history="1">
            <w:r w:rsidRPr="005C2701">
              <w:rPr>
                <w:rStyle w:val="a6"/>
                <w:noProof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7744" w14:textId="63DA2BA5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4" w:history="1">
            <w:r w:rsidRPr="005C2701">
              <w:rPr>
                <w:rStyle w:val="a6"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3177" w14:textId="3030DB41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5" w:history="1">
            <w:r w:rsidRPr="005C2701">
              <w:rPr>
                <w:rStyle w:val="a6"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59D4" w14:textId="1D41D151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6" w:history="1">
            <w:r w:rsidRPr="005C2701">
              <w:rPr>
                <w:rStyle w:val="a6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EB51" w14:textId="53C02C11" w:rsidR="00C52C01" w:rsidRDefault="00C52C01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7" w:history="1">
            <w:r w:rsidRPr="005C2701">
              <w:rPr>
                <w:rStyle w:val="a6"/>
                <w:noProof/>
              </w:rPr>
              <w:t>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38F9" w14:textId="7656AF26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8" w:history="1">
            <w:r w:rsidRPr="005C2701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8B4B" w14:textId="737C23A5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9" w:history="1">
            <w:r w:rsidRPr="005C2701">
              <w:rPr>
                <w:rStyle w:val="a6"/>
                <w:noProof/>
              </w:rPr>
              <w:t>2.2.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5FC2" w14:textId="5E55F618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0" w:history="1">
            <w:r w:rsidRPr="005C2701">
              <w:rPr>
                <w:rStyle w:val="a6"/>
                <w:noProof/>
              </w:rPr>
              <w:t>2.3 Протоколы, формируемые транслятором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996C" w14:textId="2851F990" w:rsidR="00C52C01" w:rsidRDefault="00C52C01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1" w:history="1">
            <w:r w:rsidRPr="005C2701">
              <w:rPr>
                <w:rStyle w:val="a6"/>
                <w:noProof/>
              </w:rPr>
              <w:t>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BF7E" w14:textId="5EFC32F4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2" w:history="1">
            <w:r w:rsidRPr="005C2701">
              <w:rPr>
                <w:rStyle w:val="a6"/>
                <w:noProof/>
              </w:rPr>
              <w:t>3.1.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16F7" w14:textId="13AD728A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3" w:history="1">
            <w:r w:rsidRPr="005C2701">
              <w:rPr>
                <w:rStyle w:val="a6"/>
                <w:noProof/>
              </w:rPr>
              <w:t>3.2.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0BE5" w14:textId="60848A96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4" w:history="1">
            <w:r w:rsidRPr="005C2701">
              <w:rPr>
                <w:rStyle w:val="a6"/>
                <w:noProof/>
              </w:rPr>
              <w:t>3.3.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4E4C" w14:textId="15B5F932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5" w:history="1">
            <w:r w:rsidRPr="005C2701">
              <w:rPr>
                <w:rStyle w:val="a6"/>
                <w:noProof/>
              </w:rPr>
              <w:t>3.4. Перечень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8810" w14:textId="7FBD6595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6" w:history="1">
            <w:r w:rsidRPr="005C2701">
              <w:rPr>
                <w:rStyle w:val="a6"/>
                <w:noProof/>
              </w:rPr>
              <w:t>3.5.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881C" w14:textId="1385CED2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7" w:history="1">
            <w:r w:rsidRPr="005C2701">
              <w:rPr>
                <w:rStyle w:val="a6"/>
                <w:noProof/>
              </w:rPr>
              <w:t>3.6.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59C9" w14:textId="61531B13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8" w:history="1">
            <w:r w:rsidRPr="005C2701">
              <w:rPr>
                <w:rStyle w:val="a6"/>
                <w:noProof/>
              </w:rPr>
              <w:t>3.7.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5607" w14:textId="372BEAA0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9" w:history="1">
            <w:r w:rsidRPr="005C2701">
              <w:rPr>
                <w:rStyle w:val="a6"/>
                <w:noProof/>
              </w:rPr>
              <w:t>3.8. Параметры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147F" w14:textId="5194194D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40" w:history="1">
            <w:r w:rsidRPr="005C2701">
              <w:rPr>
                <w:rStyle w:val="a6"/>
                <w:noProof/>
              </w:rPr>
              <w:t>3.9.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30B0" w14:textId="43334047" w:rsidR="00C52C01" w:rsidRDefault="00C52C01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41" w:history="1">
            <w:r w:rsidRPr="005C2701">
              <w:rPr>
                <w:rStyle w:val="a6"/>
                <w:noProof/>
              </w:rPr>
              <w:t>3.10. Контрольн</w:t>
            </w:r>
            <w:r w:rsidRPr="005C2701">
              <w:rPr>
                <w:rStyle w:val="a6"/>
                <w:noProof/>
              </w:rPr>
              <w:t>ы</w:t>
            </w:r>
            <w:r w:rsidRPr="005C2701">
              <w:rPr>
                <w:rStyle w:val="a6"/>
                <w:noProof/>
              </w:rPr>
              <w:t>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6CE0" w14:textId="2A4EC726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5021800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5021801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5021802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5021803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5021804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5021805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5021806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5021807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5021808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5021809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5021810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5021811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C52C01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5021812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5021813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5021814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5021815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5021816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5021817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5021818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41" w:name="_Toc185021819"/>
      <w:r w:rsidRPr="0035443C">
        <w:t>1.18 Стандартная библиотека и её состав</w:t>
      </w:r>
      <w:bookmarkEnd w:id="41"/>
    </w:p>
    <w:p w14:paraId="04E71CB4" w14:textId="5CA7AC93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5021820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5021821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5021822"/>
      <w:r w:rsidRPr="00D93CD5">
        <w:t>1.21 Препроцессор</w:t>
      </w:r>
      <w:bookmarkEnd w:id="44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5" w:name="_Toc185021823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5021824"/>
      <w:r w:rsidRPr="00D93CD5">
        <w:t>1.23 Объектный код</w:t>
      </w:r>
      <w:bookmarkEnd w:id="46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7" w:name="_Toc185021825"/>
      <w:r w:rsidRPr="00D93CD5">
        <w:t>1.24 Классификация сообщений транслятора</w:t>
      </w:r>
      <w:bookmarkEnd w:id="47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5021826"/>
      <w:r w:rsidRPr="00D93CD5">
        <w:t>1.25 Контрольный пример</w:t>
      </w:r>
      <w:bookmarkEnd w:id="48"/>
    </w:p>
    <w:p w14:paraId="096BA25C" w14:textId="645DDE4F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9" w:name="_Toc185021827"/>
      <w:r w:rsidRPr="00BD710F">
        <w:lastRenderedPageBreak/>
        <w:t>2. Структура транслятора</w:t>
      </w:r>
      <w:bookmarkEnd w:id="49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50" w:name="_Toc185021828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50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1" w:name="_Toc185021829"/>
      <w:r>
        <w:t>2.2. Перечень входных параметров транслятора</w:t>
      </w:r>
      <w:bookmarkEnd w:id="51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6B573052" w:rsidR="00BD710F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2" w:name="_Toc185021830"/>
      <w:r>
        <w:t>2.3 Протоколы, формируемые транслятором</w:t>
      </w:r>
      <w:bookmarkEnd w:id="52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316679BA" w:rsidR="00CF0A69" w:rsidRDefault="00CF0A69" w:rsidP="00DE661B">
      <w:pPr>
        <w:pStyle w:val="aff8"/>
      </w:pPr>
      <w:r>
        <w:t xml:space="preserve">Таблица 2.2 – протоколы,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  <w:tr w:rsidR="00DE661B" w14:paraId="771D7366" w14:textId="77777777" w:rsidTr="00DE661B">
        <w:tc>
          <w:tcPr>
            <w:tcW w:w="3539" w:type="dxa"/>
          </w:tcPr>
          <w:p w14:paraId="50930BCC" w14:textId="205BCD9E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 w:rsidR="00B968B1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3438839A" w14:textId="4DA2042A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</w:t>
            </w:r>
            <w:r w:rsidR="00B968B1">
              <w:rPr>
                <w:szCs w:val="28"/>
              </w:rPr>
              <w:t>сического анализа.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4BFF1C0D" w:rsidR="00CF0A69" w:rsidRDefault="00B968B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3" w:name="_Toc185021831"/>
      <w:r>
        <w:lastRenderedPageBreak/>
        <w:t>3. Разработка лексического анализатора</w:t>
      </w:r>
      <w:bookmarkEnd w:id="53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4" w:name="_Toc185021832"/>
      <w:r>
        <w:t>3.1. Структура лексического анализатора</w:t>
      </w:r>
      <w:bookmarkEnd w:id="54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CE1F26">
      <w:pPr>
        <w:pStyle w:val="13"/>
        <w:spacing w:before="0" w:after="0"/>
        <w:ind w:firstLine="0"/>
        <w:jc w:val="both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CE1F26">
      <w:pPr>
        <w:pStyle w:val="13"/>
        <w:spacing w:before="0" w:after="0"/>
        <w:jc w:val="both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5" w:name="_Toc185021833"/>
      <w:r>
        <w:t>3.2. Контроль входных символов</w:t>
      </w:r>
      <w:bookmarkEnd w:id="55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6" w:name="_Toc185021834"/>
      <w:r>
        <w:t>3.3. Удаление избыточных символов</w:t>
      </w:r>
      <w:bookmarkEnd w:id="56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7" w:name="_Toc185021835"/>
      <w:r>
        <w:t>3.4. Перечень ключевых слов</w:t>
      </w:r>
      <w:bookmarkEnd w:id="57"/>
    </w:p>
    <w:p w14:paraId="45E80C3B" w14:textId="16540568" w:rsidR="00F25261" w:rsidRPr="00F25261" w:rsidRDefault="00F25261" w:rsidP="00F25261">
      <w:pPr>
        <w:pStyle w:val="aff6"/>
      </w:pPr>
      <w:r>
        <w:t xml:space="preserve">Таблица 3.1 – ключевые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79BDCC5" w:rsidR="00202D47" w:rsidRPr="00202D47" w:rsidRDefault="00202D47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Продолжение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 xml:space="preserve">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535523D9" w:rsidR="00CC410D" w:rsidRPr="00CC410D" w:rsidRDefault="00CC410D" w:rsidP="00CC410D">
      <w:pPr>
        <w:pStyle w:val="aff6"/>
      </w:pPr>
      <w:r>
        <w:t xml:space="preserve">Листинг 3.1 – фрагмент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FST::FST*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8" w:name="_Toc185021836"/>
      <w:r>
        <w:t>3.5. Основные структуры данных</w:t>
      </w:r>
      <w:bookmarkEnd w:id="58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1495B82B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структура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4EC70543" w:rsidR="00320B52" w:rsidRDefault="00320B52" w:rsidP="005514ED">
      <w:pPr>
        <w:pStyle w:val="aff6"/>
        <w:rPr>
          <w:lang w:val="en-US"/>
        </w:rPr>
      </w:pPr>
      <w:r>
        <w:t xml:space="preserve">Листинг 3.3 – структура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9" w:name="_Toc185021837"/>
      <w:r>
        <w:t>3.6. Структура и перечень сообщений лексического анализатора</w:t>
      </w:r>
      <w:bookmarkEnd w:id="59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15B60CAB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>Таблица 3.2 – номера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60" w:name="_Toc185021838"/>
      <w:r>
        <w:t>3.7. Принцип обработки ошибок</w:t>
      </w:r>
      <w:bookmarkEnd w:id="60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61" w:name="_Toc185021839"/>
      <w:r>
        <w:lastRenderedPageBreak/>
        <w:t>3.8. Параметры лексического анализатора</w:t>
      </w:r>
      <w:bookmarkEnd w:id="61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58D1D753" w:rsidR="00B96F78" w:rsidRDefault="00B96F78" w:rsidP="00B96F78">
      <w:pPr>
        <w:pStyle w:val="aff6"/>
      </w:pPr>
      <w:r>
        <w:t>Таблица 3.3 – параметры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2" w:name="_Toc185021840"/>
      <w:r>
        <w:t>3.9. Алгоритм лексического анализа</w:t>
      </w:r>
      <w:bookmarkEnd w:id="62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398F341B" w:rsidR="00B96F78" w:rsidRDefault="00F25659" w:rsidP="00E82BE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</w:p>
    <w:p w14:paraId="2820A23B" w14:textId="26AF3E5E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 она сохраняется в таблицу лексем. Иначе, если это лексема идентификатора – идет проверка из пункта 4</w:t>
      </w:r>
      <w:r w:rsidR="006A1FFF">
        <w:t xml:space="preserve">, если она не выполняется – из пункта 5 </w:t>
      </w:r>
    </w:p>
    <w:p w14:paraId="4BC3181C" w14:textId="6462C3C5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идентификатора. В этом случае 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перед лексемой идентификатора не была сохранена лексема типа, то эта запись интерпретируется как использование ранее объявленного </w:t>
      </w:r>
      <w:r>
        <w:lastRenderedPageBreak/>
        <w:t>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7929959C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3" w:name="_Toc185021841"/>
      <w:r>
        <w:t>3.10. Контрольный пример</w:t>
      </w:r>
      <w:bookmarkEnd w:id="63"/>
    </w:p>
    <w:p w14:paraId="45CEC321" w14:textId="699694F4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>
        <w:rPr>
          <w:lang w:val="en-US"/>
        </w:rPr>
        <w:t>B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r>
        <w:lastRenderedPageBreak/>
        <w:t>4. Разработка синтаксического анализатора</w:t>
      </w:r>
    </w:p>
    <w:p w14:paraId="7612A97B" w14:textId="6B84EB65" w:rsidR="00CC410D" w:rsidRDefault="00682F29" w:rsidP="00682F29">
      <w:pPr>
        <w:pStyle w:val="afa"/>
      </w:pPr>
      <w:r>
        <w:t>4.1 Структура синтаксического анализатора</w:t>
      </w:r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r w:rsidRPr="00D22149">
        <w:t>4.2 Контекстно-свободная грамматика, описывающая синтаксис языка</w:t>
      </w:r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</w:t>
      </w:r>
      <w:proofErr w:type="gramStart"/>
      <w:r w:rsidRPr="00D22149">
        <w:t xml:space="preserve">&lt; </w:t>
      </w:r>
      <w:r>
        <w:rPr>
          <w:lang w:val="en-US"/>
        </w:rPr>
        <w:t>T</w:t>
      </w:r>
      <w:proofErr w:type="gramEnd"/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2BF88C14" w:rsidR="003028B5" w:rsidRPr="003028B5" w:rsidRDefault="003028B5" w:rsidP="00D22149">
      <w:pPr>
        <w:pStyle w:val="13"/>
        <w:spacing w:before="0" w:after="0"/>
        <w:ind w:firstLine="0"/>
        <w:jc w:val="both"/>
      </w:pPr>
      <w:r>
        <w:rPr>
          <w:lang w:val="en-US"/>
        </w:rPr>
        <w:t>T</w:t>
      </w:r>
      <w:r w:rsidRPr="003028B5">
        <w:t xml:space="preserve"> – </w:t>
      </w:r>
      <w:r>
        <w:t>множество терминальных символов</w:t>
      </w:r>
    </w:p>
    <w:p w14:paraId="34D4A938" w14:textId="7C7C9DB0" w:rsidR="003028B5" w:rsidRPr="003028B5" w:rsidRDefault="003028B5" w:rsidP="00D22149">
      <w:pPr>
        <w:pStyle w:val="13"/>
        <w:spacing w:before="0" w:after="0"/>
        <w:ind w:firstLine="0"/>
        <w:jc w:val="both"/>
      </w:pPr>
      <w:r>
        <w:rPr>
          <w:lang w:val="en-US"/>
        </w:rPr>
        <w:t>N</w:t>
      </w:r>
    </w:p>
    <w:p w14:paraId="722B19F6" w14:textId="671418B0" w:rsidR="003028B5" w:rsidRPr="003028B5" w:rsidRDefault="003028B5" w:rsidP="00D22149">
      <w:pPr>
        <w:pStyle w:val="13"/>
        <w:spacing w:before="0" w:after="0"/>
        <w:ind w:firstLine="0"/>
        <w:jc w:val="both"/>
      </w:pPr>
      <w:r>
        <w:rPr>
          <w:lang w:val="en-US"/>
        </w:rPr>
        <w:t>P</w:t>
      </w:r>
    </w:p>
    <w:p w14:paraId="39C4D890" w14:textId="772C6AB1" w:rsidR="003028B5" w:rsidRPr="003028B5" w:rsidRDefault="003028B5" w:rsidP="00D22149">
      <w:pPr>
        <w:pStyle w:val="13"/>
        <w:spacing w:before="0" w:after="0"/>
        <w:ind w:firstLine="0"/>
        <w:jc w:val="both"/>
      </w:pPr>
      <w:r>
        <w:rPr>
          <w:lang w:val="en-US"/>
        </w:rPr>
        <w:t>S</w:t>
      </w:r>
    </w:p>
    <w:p w14:paraId="686835D0" w14:textId="77777777" w:rsidR="003028B5" w:rsidRPr="003028B5" w:rsidRDefault="003028B5" w:rsidP="00D22149">
      <w:pPr>
        <w:pStyle w:val="13"/>
        <w:spacing w:before="0" w:after="0"/>
        <w:ind w:firstLine="0"/>
        <w:jc w:val="both"/>
      </w:pPr>
    </w:p>
    <w:p w14:paraId="668A8E0C" w14:textId="77777777" w:rsidR="00682F29" w:rsidRPr="00CC410D" w:rsidRDefault="00682F29" w:rsidP="00F25261">
      <w:pPr>
        <w:pStyle w:val="13"/>
        <w:spacing w:before="0" w:after="0"/>
        <w:jc w:val="both"/>
      </w:pPr>
    </w:p>
    <w:sectPr w:rsidR="00682F29" w:rsidRPr="00CC410D" w:rsidSect="00CF6F20">
      <w:headerReference w:type="default" r:id="rId10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C184" w14:textId="77777777" w:rsidR="00A50452" w:rsidRDefault="00A50452" w:rsidP="00256180">
      <w:pPr>
        <w:spacing w:after="0" w:line="240" w:lineRule="auto"/>
      </w:pPr>
      <w:r>
        <w:separator/>
      </w:r>
    </w:p>
  </w:endnote>
  <w:endnote w:type="continuationSeparator" w:id="0">
    <w:p w14:paraId="591DAD01" w14:textId="77777777" w:rsidR="00A50452" w:rsidRDefault="00A50452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7D39" w14:textId="77777777" w:rsidR="00A50452" w:rsidRDefault="00A50452" w:rsidP="00256180">
      <w:pPr>
        <w:spacing w:after="0" w:line="240" w:lineRule="auto"/>
      </w:pPr>
      <w:r>
        <w:separator/>
      </w:r>
    </w:p>
  </w:footnote>
  <w:footnote w:type="continuationSeparator" w:id="0">
    <w:p w14:paraId="6C9C5B5E" w14:textId="77777777" w:rsidR="00A50452" w:rsidRDefault="00A50452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2D47"/>
    <w:rsid w:val="0020379C"/>
    <w:rsid w:val="00234A5D"/>
    <w:rsid w:val="002366BE"/>
    <w:rsid w:val="0024224B"/>
    <w:rsid w:val="00250883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33CC3"/>
    <w:rsid w:val="00441DCF"/>
    <w:rsid w:val="00442592"/>
    <w:rsid w:val="00471BCC"/>
    <w:rsid w:val="00472880"/>
    <w:rsid w:val="00473BB0"/>
    <w:rsid w:val="004976B0"/>
    <w:rsid w:val="004A1BB5"/>
    <w:rsid w:val="004A4BE1"/>
    <w:rsid w:val="004A542B"/>
    <w:rsid w:val="004C66B7"/>
    <w:rsid w:val="004C76A7"/>
    <w:rsid w:val="004D1A5D"/>
    <w:rsid w:val="004E1B24"/>
    <w:rsid w:val="00501849"/>
    <w:rsid w:val="00501A0F"/>
    <w:rsid w:val="005107B0"/>
    <w:rsid w:val="005210D0"/>
    <w:rsid w:val="005514ED"/>
    <w:rsid w:val="00552A39"/>
    <w:rsid w:val="0057182C"/>
    <w:rsid w:val="005A1C5A"/>
    <w:rsid w:val="005A7B25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82F29"/>
    <w:rsid w:val="006939C6"/>
    <w:rsid w:val="006A1FFF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6E9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31A88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E2A9D"/>
    <w:rsid w:val="009F0909"/>
    <w:rsid w:val="00A01A32"/>
    <w:rsid w:val="00A32157"/>
    <w:rsid w:val="00A366EA"/>
    <w:rsid w:val="00A4317A"/>
    <w:rsid w:val="00A50452"/>
    <w:rsid w:val="00A70CAC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52C01"/>
    <w:rsid w:val="00C53C50"/>
    <w:rsid w:val="00C625FC"/>
    <w:rsid w:val="00C942AB"/>
    <w:rsid w:val="00CA639D"/>
    <w:rsid w:val="00CB190D"/>
    <w:rsid w:val="00CB2855"/>
    <w:rsid w:val="00CC410D"/>
    <w:rsid w:val="00CD1F81"/>
    <w:rsid w:val="00CE1F26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B0BD5"/>
    <w:rsid w:val="00DC3465"/>
    <w:rsid w:val="00DC5F75"/>
    <w:rsid w:val="00DE661B"/>
    <w:rsid w:val="00DF5F66"/>
    <w:rsid w:val="00E331ED"/>
    <w:rsid w:val="00E46075"/>
    <w:rsid w:val="00E54B6B"/>
    <w:rsid w:val="00E70AD0"/>
    <w:rsid w:val="00E775E9"/>
    <w:rsid w:val="00E83313"/>
    <w:rsid w:val="00E85F92"/>
    <w:rsid w:val="00E87601"/>
    <w:rsid w:val="00E95991"/>
    <w:rsid w:val="00E97A8B"/>
    <w:rsid w:val="00E97CE6"/>
    <w:rsid w:val="00EA6022"/>
    <w:rsid w:val="00ED054E"/>
    <w:rsid w:val="00F25261"/>
    <w:rsid w:val="00F25659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22</Pages>
  <Words>4383</Words>
  <Characters>24987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118</cp:revision>
  <dcterms:created xsi:type="dcterms:W3CDTF">2024-04-24T20:13:00Z</dcterms:created>
  <dcterms:modified xsi:type="dcterms:W3CDTF">2024-12-13T20:03:00Z</dcterms:modified>
</cp:coreProperties>
</file>