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D029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46297F60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1084E7B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79EE5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D57ABB4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E6A27AF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09814BAE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41034A" w14:textId="1E6B9D4B" w:rsidR="00A403FA" w:rsidRPr="00582B8E" w:rsidRDefault="00A403FA" w:rsidP="00A403FA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582B8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Лабораторная работа №2</w:t>
      </w:r>
    </w:p>
    <w:p w14:paraId="192806C0" w14:textId="053665B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 xml:space="preserve">Комбинаторные алгоритмы решения оптимизационных задач </w:t>
      </w:r>
    </w:p>
    <w:p w14:paraId="2F97B790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69D18C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98D793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931BF0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A391A5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17170B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DBF25D" w14:textId="77777777" w:rsidR="00A403FA" w:rsidRPr="00582B8E" w:rsidRDefault="00A403FA" w:rsidP="00A403FA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 xml:space="preserve">Выполнил: </w:t>
      </w:r>
    </w:p>
    <w:p w14:paraId="66EDACCE" w14:textId="7EE42077" w:rsidR="00A403FA" w:rsidRPr="00582B8E" w:rsidRDefault="00A403FA" w:rsidP="00A403FA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 xml:space="preserve">Студент 2 курса </w:t>
      </w:r>
      <w:r w:rsidR="007925D8" w:rsidRPr="00582B8E">
        <w:rPr>
          <w:rFonts w:ascii="Times New Roman" w:eastAsia="Calibri" w:hAnsi="Times New Roman" w:cs="Times New Roman"/>
          <w:sz w:val="28"/>
          <w:szCs w:val="28"/>
        </w:rPr>
        <w:t>6</w:t>
      </w:r>
      <w:r w:rsidRPr="00582B8E">
        <w:rPr>
          <w:rFonts w:ascii="Times New Roman" w:eastAsia="Calibri" w:hAnsi="Times New Roman" w:cs="Times New Roman"/>
          <w:sz w:val="28"/>
          <w:szCs w:val="28"/>
        </w:rPr>
        <w:t xml:space="preserve"> группы ФИТ</w:t>
      </w:r>
    </w:p>
    <w:p w14:paraId="470B3E91" w14:textId="487355A6" w:rsidR="00A403FA" w:rsidRPr="004F2F99" w:rsidRDefault="004F2F99" w:rsidP="00A403FA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F2F99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56C1174" w14:textId="77777777" w:rsidR="00A403FA" w:rsidRPr="00582B8E" w:rsidRDefault="00A403FA" w:rsidP="00A403FA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E63B45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347CC5BF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31BAF7A5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CBB44D0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74BD187" w14:textId="77777777" w:rsidR="00A403FA" w:rsidRPr="00582B8E" w:rsidRDefault="00A403FA" w:rsidP="00A403FA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62B20C85" w14:textId="29E9A202" w:rsidR="00A403FA" w:rsidRPr="00582B8E" w:rsidRDefault="00A403FA" w:rsidP="00363509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2B8E">
        <w:rPr>
          <w:rFonts w:ascii="Times New Roman" w:eastAsia="Calibri" w:hAnsi="Times New Roman" w:cs="Times New Roman"/>
          <w:sz w:val="28"/>
          <w:szCs w:val="28"/>
        </w:rPr>
        <w:t>202</w:t>
      </w:r>
      <w:r w:rsidR="007925D8" w:rsidRPr="00582B8E">
        <w:rPr>
          <w:rFonts w:ascii="Times New Roman" w:eastAsia="Calibri" w:hAnsi="Times New Roman" w:cs="Times New Roman"/>
          <w:sz w:val="28"/>
          <w:szCs w:val="28"/>
        </w:rPr>
        <w:t>5</w:t>
      </w:r>
      <w:r w:rsidRPr="00582B8E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AFD3FC6" w14:textId="77777777" w:rsidR="00606E0A" w:rsidRDefault="00606E0A" w:rsidP="00606E0A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gjdgxs" w:colFirst="0" w:colLast="0"/>
      <w:bookmarkStart w:id="1" w:name="_Toc190855766"/>
      <w:bookmarkEnd w:id="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1. Вспомогательные функции</w:t>
      </w:r>
      <w:bookmarkEnd w:id="1"/>
    </w:p>
    <w:p w14:paraId="00845C09" w14:textId="77777777" w:rsidR="00606E0A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35898FF2" w14:textId="77777777" w:rsidR="00606E0A" w:rsidRPr="00606E0A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6E0A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14:paraId="7963F7B9" w14:textId="77777777" w:rsidR="00606E0A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Разработаны три  функции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iget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85CEF23" w14:textId="14D01FFD" w:rsidR="00606E0A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  <w:r w:rsidRPr="00606E0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B3E4B2" wp14:editId="18F22045">
            <wp:extent cx="5940425" cy="32232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38EB" w14:textId="77777777" w:rsidR="00606E0A" w:rsidRPr="00606E0A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6E0A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7E746E9A" w14:textId="77777777" w:rsidR="00606E0A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программа для замера продолжительности процесса вычисления  </w:t>
      </w:r>
    </w:p>
    <w:p w14:paraId="0F67DB25" w14:textId="12999FC7" w:rsidR="00606E0A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  <w:r w:rsidRPr="00606E0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44329E" wp14:editId="18B92A54">
            <wp:extent cx="5534025" cy="332337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058" cy="33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780" w14:textId="77777777" w:rsidR="00606E0A" w:rsidRDefault="00606E0A" w:rsidP="00606E0A">
      <w:pPr>
        <w:ind w:firstLine="28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</w:t>
      </w:r>
    </w:p>
    <w:p w14:paraId="7C4F78F6" w14:textId="1959E1E4" w:rsidR="00606E0A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зависимости времени вычисления программы от количества итераций. На графике можно наблюдать линейную зависимость.</w:t>
      </w:r>
    </w:p>
    <w:p w14:paraId="283B941D" w14:textId="607AACF0" w:rsidR="00606E0A" w:rsidRDefault="00606E0A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06E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913E3" wp14:editId="49DCCC1F">
            <wp:extent cx="5782482" cy="335326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C082" w14:textId="77777777" w:rsidR="00A56DA0" w:rsidRDefault="00A56DA0" w:rsidP="00A56DA0">
      <w:pPr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7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7"/>
        </w:rPr>
        <w:t xml:space="preserve"> исходя из полученных измерений, можно проследить, что время выполнения программы линейно зависит от количества циклов и экспоненциально от значения числа Фибоначчи.</w:t>
      </w:r>
    </w:p>
    <w:p w14:paraId="5D494E39" w14:textId="77777777" w:rsidR="00A56DA0" w:rsidRDefault="00A56DA0" w:rsidP="00606E0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A933ECE" w14:textId="77777777" w:rsidR="00606E0A" w:rsidRDefault="00606E0A" w:rsidP="00606E0A">
      <w:pPr>
        <w:rPr>
          <w:rFonts w:ascii="Times New Roman" w:hAnsi="Times New Roman" w:cs="Times New Roman"/>
          <w:b/>
          <w:sz w:val="28"/>
          <w:szCs w:val="28"/>
        </w:rPr>
      </w:pPr>
    </w:p>
    <w:p w14:paraId="294347E5" w14:textId="77777777" w:rsidR="00606E0A" w:rsidRDefault="00606E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44AA69" w14:textId="63E6D341" w:rsidR="00A403FA" w:rsidRDefault="00A403FA" w:rsidP="00A403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03FA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2. Комбинаторные алгоритмы решения оптимизационных задач</w:t>
      </w:r>
    </w:p>
    <w:p w14:paraId="3D5494D7" w14:textId="78625842" w:rsidR="00A403FA" w:rsidRDefault="00A403FA" w:rsidP="00A403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3FA"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03FA">
        <w:rPr>
          <w:rFonts w:ascii="Times New Roman" w:hAnsi="Times New Roman" w:cs="Times New Roman"/>
          <w:b/>
          <w:sz w:val="28"/>
          <w:szCs w:val="28"/>
        </w:rPr>
        <w:t>РАБОТЫ:</w:t>
      </w:r>
      <w:r w:rsidRPr="00F36892">
        <w:rPr>
          <w:sz w:val="28"/>
          <w:szCs w:val="28"/>
        </w:rPr>
        <w:t xml:space="preserve"> </w:t>
      </w:r>
      <w:r w:rsidRPr="00A403FA">
        <w:rPr>
          <w:rFonts w:ascii="Times New Roman" w:hAnsi="Times New Roman" w:cs="Times New Roman"/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6FE0E0D2" w14:textId="77777777" w:rsidR="00A403FA" w:rsidRDefault="00A403FA" w:rsidP="00A403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37E3B" w14:textId="29108919" w:rsidR="00A403FA" w:rsidRDefault="00A403FA" w:rsidP="00A4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03FA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4AAE1A9" w14:textId="4CD7BF61" w:rsidR="00CB04A2" w:rsidRDefault="00CB04A2" w:rsidP="00CB04A2">
      <w:pPr>
        <w:rPr>
          <w:rFonts w:ascii="Times New Roman" w:hAnsi="Times New Roman" w:cs="Times New Roman"/>
          <w:sz w:val="28"/>
          <w:szCs w:val="28"/>
        </w:rPr>
      </w:pPr>
      <w:r w:rsidRPr="00CB04A2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 </w:t>
      </w:r>
      <w:r w:rsidRPr="00CB04A2">
        <w:rPr>
          <w:rFonts w:ascii="Times New Roman" w:hAnsi="Times New Roman" w:cs="Times New Roman"/>
          <w:sz w:val="28"/>
          <w:szCs w:val="28"/>
        </w:rPr>
        <w:t xml:space="preserve">Разобрать и разработать генератор подмножеств заданного множества. </w:t>
      </w:r>
    </w:p>
    <w:p w14:paraId="5A200656" w14:textId="5EDB6317" w:rsidR="00FF48E5" w:rsidRPr="00FF48E5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приложения генератора подмножеств заданного множества</w:t>
      </w:r>
      <w:r w:rsidRPr="00FF48E5">
        <w:rPr>
          <w:rFonts w:ascii="Times New Roman" w:hAnsi="Times New Roman" w:cs="Times New Roman"/>
          <w:sz w:val="28"/>
          <w:szCs w:val="28"/>
        </w:rPr>
        <w:t>:</w:t>
      </w:r>
    </w:p>
    <w:p w14:paraId="687FAE01" w14:textId="7FF11D34" w:rsidR="00FF48E5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FFA50B8" wp14:editId="20F7945D">
            <wp:extent cx="3733333" cy="367619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1BDC" w14:textId="61B7F004" w:rsidR="00432D30" w:rsidRDefault="00432D30" w:rsidP="00432D30">
      <w:pPr>
        <w:rPr>
          <w:rFonts w:ascii="Times New Roman" w:hAnsi="Times New Roman" w:cs="Times New Roman"/>
          <w:sz w:val="28"/>
          <w:szCs w:val="28"/>
        </w:rPr>
      </w:pPr>
      <w:r w:rsidRPr="00CB04A2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CB04A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CB04A2">
        <w:rPr>
          <w:rFonts w:ascii="Times New Roman" w:hAnsi="Times New Roman" w:cs="Times New Roman"/>
          <w:sz w:val="28"/>
          <w:szCs w:val="28"/>
        </w:rPr>
        <w:t xml:space="preserve">Разобрать и разработать генератор </w:t>
      </w:r>
      <w:r>
        <w:rPr>
          <w:rFonts w:ascii="Times New Roman" w:hAnsi="Times New Roman" w:cs="Times New Roman"/>
          <w:sz w:val="28"/>
          <w:szCs w:val="28"/>
        </w:rPr>
        <w:t>сочетаний.</w:t>
      </w:r>
    </w:p>
    <w:p w14:paraId="51CC496D" w14:textId="684C4397" w:rsidR="00FF48E5" w:rsidRPr="00FF48E5" w:rsidRDefault="00FF48E5" w:rsidP="00FF48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генератора сочетаний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058541" w14:textId="68615E98" w:rsidR="00FF48E5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48E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A76DD3C" wp14:editId="35FA7732">
            <wp:extent cx="4039865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960" cy="28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2BC" w14:textId="50C9D537" w:rsidR="00AB46AE" w:rsidRDefault="00AB46AE" w:rsidP="00AB46AE">
      <w:pPr>
        <w:rPr>
          <w:rFonts w:ascii="Times New Roman" w:hAnsi="Times New Roman" w:cs="Times New Roman"/>
          <w:sz w:val="28"/>
          <w:szCs w:val="28"/>
        </w:rPr>
      </w:pPr>
      <w:r w:rsidRPr="00CB04A2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CB04A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CB04A2">
        <w:rPr>
          <w:rFonts w:ascii="Times New Roman" w:hAnsi="Times New Roman" w:cs="Times New Roman"/>
          <w:sz w:val="28"/>
          <w:szCs w:val="28"/>
        </w:rPr>
        <w:t xml:space="preserve">Разобрать и разработать генератор </w:t>
      </w:r>
      <w:r>
        <w:rPr>
          <w:rFonts w:ascii="Times New Roman" w:hAnsi="Times New Roman" w:cs="Times New Roman"/>
          <w:sz w:val="28"/>
          <w:szCs w:val="28"/>
        </w:rPr>
        <w:t>перестановок.</w:t>
      </w:r>
    </w:p>
    <w:p w14:paraId="0BBC006A" w14:textId="77777777" w:rsidR="00FF48E5" w:rsidRDefault="00FF48E5" w:rsidP="00FF4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генератора перестановок</w:t>
      </w:r>
    </w:p>
    <w:p w14:paraId="073AAA9F" w14:textId="7825E8EB" w:rsidR="00FF48E5" w:rsidRDefault="00FF48E5" w:rsidP="00FF48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48E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657F46" wp14:editId="0DD07CAB">
            <wp:extent cx="3696216" cy="50108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70B" w14:textId="64BB79C0" w:rsidR="00BC307B" w:rsidRDefault="00BC307B" w:rsidP="00BC307B">
      <w:pPr>
        <w:rPr>
          <w:rFonts w:ascii="Times New Roman" w:hAnsi="Times New Roman" w:cs="Times New Roman"/>
          <w:sz w:val="28"/>
          <w:szCs w:val="28"/>
        </w:rPr>
      </w:pPr>
      <w:r w:rsidRPr="00CB04A2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CB04A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CB04A2">
        <w:rPr>
          <w:rFonts w:ascii="Times New Roman" w:hAnsi="Times New Roman" w:cs="Times New Roman"/>
          <w:sz w:val="28"/>
          <w:szCs w:val="28"/>
        </w:rPr>
        <w:t xml:space="preserve">Разобрать и разработать генератор </w:t>
      </w:r>
      <w:r>
        <w:rPr>
          <w:rFonts w:ascii="Times New Roman" w:hAnsi="Times New Roman" w:cs="Times New Roman"/>
          <w:sz w:val="28"/>
          <w:szCs w:val="28"/>
        </w:rPr>
        <w:t>размещений.</w:t>
      </w:r>
    </w:p>
    <w:p w14:paraId="6340DD6B" w14:textId="77777777" w:rsidR="00FF48E5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генератора размещений</w:t>
      </w:r>
    </w:p>
    <w:p w14:paraId="56EDF076" w14:textId="372EA49C" w:rsidR="00FF48E5" w:rsidRPr="004F2F99" w:rsidRDefault="00FF48E5" w:rsidP="00FF48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генератора размещений</w:t>
      </w:r>
      <w:r w:rsidRPr="004F2F99">
        <w:rPr>
          <w:rFonts w:ascii="Times New Roman" w:hAnsi="Times New Roman" w:cs="Times New Roman"/>
          <w:sz w:val="28"/>
          <w:szCs w:val="28"/>
        </w:rPr>
        <w:t>:</w:t>
      </w:r>
    </w:p>
    <w:p w14:paraId="136DD2A3" w14:textId="34DCC1DE" w:rsidR="00FF48E5" w:rsidRPr="00FF48E5" w:rsidRDefault="00FF48E5" w:rsidP="00FF48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48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0636D8" wp14:editId="4D72C41A">
            <wp:extent cx="3448531" cy="500132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F655" w14:textId="77777777" w:rsidR="00E65B0B" w:rsidRDefault="00E65B0B" w:rsidP="00FF48E5">
      <w:pPr>
        <w:jc w:val="both"/>
        <w:rPr>
          <w:sz w:val="28"/>
          <w:szCs w:val="28"/>
        </w:rPr>
      </w:pPr>
      <w:r w:rsidRPr="00CB04A2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CB04A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Решить в соответствии с вариантом задачу и результат занести в отчет (Вариант распределяется по списку).</w:t>
      </w:r>
      <w:r w:rsidRPr="00E65B0B">
        <w:rPr>
          <w:sz w:val="28"/>
          <w:szCs w:val="28"/>
        </w:rPr>
        <w:t xml:space="preserve"> </w:t>
      </w:r>
    </w:p>
    <w:p w14:paraId="712C054C" w14:textId="77777777" w:rsidR="00F6558D" w:rsidRPr="00F6558D" w:rsidRDefault="00F6558D" w:rsidP="00FF48E5">
      <w:pPr>
        <w:rPr>
          <w:rFonts w:ascii="Times New Roman" w:hAnsi="Times New Roman" w:cs="Times New Roman"/>
          <w:sz w:val="28"/>
          <w:szCs w:val="28"/>
        </w:rPr>
      </w:pPr>
      <w:r w:rsidRPr="00F6558D">
        <w:rPr>
          <w:rFonts w:ascii="Times New Roman" w:hAnsi="Times New Roman" w:cs="Times New Roman"/>
          <w:sz w:val="28"/>
          <w:szCs w:val="28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14:paraId="2C3ACE59" w14:textId="654CA17F" w:rsidR="00E65B0B" w:rsidRDefault="000765E4" w:rsidP="00E65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была разобрана и решена</w:t>
      </w:r>
      <w:r w:rsidR="00EF3B04">
        <w:rPr>
          <w:rFonts w:ascii="Times New Roman" w:hAnsi="Times New Roman" w:cs="Times New Roman"/>
          <w:sz w:val="28"/>
          <w:szCs w:val="28"/>
        </w:rPr>
        <w:t xml:space="preserve"> с помощью генератора размещений</w:t>
      </w:r>
      <w:r w:rsidR="00D62C51" w:rsidRPr="00D62C51">
        <w:rPr>
          <w:rFonts w:ascii="Times New Roman" w:hAnsi="Times New Roman" w:cs="Times New Roman"/>
          <w:sz w:val="28"/>
          <w:szCs w:val="28"/>
        </w:rPr>
        <w:t>.</w:t>
      </w:r>
    </w:p>
    <w:p w14:paraId="47DC71B5" w14:textId="24734709" w:rsidR="00D62C51" w:rsidRPr="00D62C51" w:rsidRDefault="00D62C51" w:rsidP="00E65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Реализация:</w:t>
      </w:r>
    </w:p>
    <w:p w14:paraId="7C5F49F0" w14:textId="77777777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D62C5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B0A93BC" wp14:editId="1FD25B9B">
            <wp:extent cx="5020376" cy="76782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A114" w14:textId="77777777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32D3302C" w14:textId="77777777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7745E1AF" w14:textId="77777777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</w:p>
    <w:p w14:paraId="026DA1B7" w14:textId="77777777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D62C5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232ADC" wp14:editId="24E0ACA1">
            <wp:extent cx="5184429" cy="7210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228" cy="72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B311" w14:textId="1431838D" w:rsidR="00D62C51" w:rsidRPr="00D62C51" w:rsidRDefault="00D62C51" w:rsidP="00AE25A4">
      <w:pPr>
        <w:rPr>
          <w:rFonts w:ascii="Times New Roman" w:hAnsi="Times New Roman" w:cs="Times New Roman"/>
          <w:bCs/>
          <w:sz w:val="28"/>
          <w:szCs w:val="28"/>
        </w:rPr>
      </w:pPr>
      <w:r w:rsidRPr="00D62C51">
        <w:rPr>
          <w:rFonts w:ascii="Times New Roman" w:hAnsi="Times New Roman" w:cs="Times New Roman"/>
          <w:bCs/>
          <w:sz w:val="28"/>
          <w:szCs w:val="28"/>
        </w:rPr>
        <w:t>Вывод программы:</w:t>
      </w:r>
    </w:p>
    <w:p w14:paraId="24355009" w14:textId="19614F2C" w:rsidR="00D62C51" w:rsidRDefault="00D62C51" w:rsidP="00AE25A4">
      <w:pPr>
        <w:rPr>
          <w:rFonts w:ascii="Times New Roman" w:hAnsi="Times New Roman" w:cs="Times New Roman"/>
          <w:b/>
          <w:sz w:val="28"/>
          <w:szCs w:val="28"/>
        </w:rPr>
      </w:pPr>
      <w:r w:rsidRPr="00D62C5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2702E2" wp14:editId="665D29E1">
            <wp:extent cx="5940425" cy="15462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F9E" w14:textId="4A907DC2" w:rsidR="00AE25A4" w:rsidRDefault="00AE25A4" w:rsidP="00AE25A4">
      <w:pPr>
        <w:rPr>
          <w:rFonts w:ascii="Times New Roman" w:hAnsi="Times New Roman" w:cs="Times New Roman"/>
          <w:sz w:val="28"/>
          <w:szCs w:val="28"/>
        </w:rPr>
      </w:pPr>
      <w:r w:rsidRPr="00AE25A4">
        <w:rPr>
          <w:rFonts w:ascii="Times New Roman" w:hAnsi="Times New Roman" w:cs="Times New Roman"/>
          <w:b/>
          <w:sz w:val="28"/>
          <w:szCs w:val="28"/>
        </w:rPr>
        <w:lastRenderedPageBreak/>
        <w:t>Задание 6.</w:t>
      </w:r>
      <w:r>
        <w:rPr>
          <w:b/>
          <w:sz w:val="28"/>
          <w:szCs w:val="28"/>
        </w:rPr>
        <w:t xml:space="preserve"> </w:t>
      </w:r>
      <w:r w:rsidRPr="00AE25A4">
        <w:rPr>
          <w:rFonts w:ascii="Times New Roman" w:hAnsi="Times New Roman" w:cs="Times New Roman"/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3B484635" w14:textId="77777777" w:rsidR="00EA11EF" w:rsidRPr="00EA11EF" w:rsidRDefault="00EA11EF" w:rsidP="00EA11EF">
      <w:pPr>
        <w:rPr>
          <w:rFonts w:ascii="Times New Roman" w:hAnsi="Times New Roman" w:cs="Times New Roman"/>
          <w:sz w:val="28"/>
          <w:szCs w:val="28"/>
        </w:rPr>
      </w:pPr>
      <w:r w:rsidRPr="00EA11EF">
        <w:rPr>
          <w:rFonts w:ascii="Times New Roman" w:hAnsi="Times New Roman" w:cs="Times New Roman"/>
          <w:sz w:val="28"/>
          <w:szCs w:val="28"/>
        </w:rPr>
        <w:t xml:space="preserve">3, 7, 11, 15) об оптимальной загрузке судна (количество мест на судне для контейнеров – 6, количество контейнеров 25 – 35 </w:t>
      </w:r>
    </w:p>
    <w:p w14:paraId="67DB532A" w14:textId="654F05EF" w:rsidR="00AE25A4" w:rsidRDefault="00AE25A4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="002A7C3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A38A20" w14:textId="6B6D0669" w:rsidR="002A7C3F" w:rsidRDefault="002A7C3F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7C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2F679F" wp14:editId="614ECE5F">
            <wp:extent cx="5148120" cy="3467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1149" cy="34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3FA" w14:textId="5A7D0F21" w:rsidR="002A7C3F" w:rsidRDefault="002A7C3F" w:rsidP="002A7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7C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BA40EE" wp14:editId="309138B1">
            <wp:extent cx="5129093" cy="3800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2633" cy="38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FC40" w14:textId="3214405B" w:rsidR="002A7C3F" w:rsidRDefault="002A7C3F" w:rsidP="002A7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4DF5AB5D" w14:textId="410F9644" w:rsidR="002A7C3F" w:rsidRPr="002A7C3F" w:rsidRDefault="002A7C3F" w:rsidP="002A7C3F">
      <w:pPr>
        <w:rPr>
          <w:rFonts w:ascii="Times New Roman" w:hAnsi="Times New Roman" w:cs="Times New Roman"/>
          <w:sz w:val="28"/>
          <w:szCs w:val="28"/>
        </w:rPr>
      </w:pPr>
      <w:r w:rsidRPr="002A7C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49462" wp14:editId="60BD39BC">
            <wp:extent cx="4001058" cy="31436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01D8" w14:textId="77777777" w:rsidR="00AE25A4" w:rsidRPr="00CC4140" w:rsidRDefault="00AE25A4" w:rsidP="00CC414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E25A4" w:rsidRPr="00CC41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AC4AE" w14:textId="77777777" w:rsidR="007A1C64" w:rsidRDefault="007A1C64" w:rsidP="00A403FA">
      <w:pPr>
        <w:spacing w:after="0" w:line="240" w:lineRule="auto"/>
      </w:pPr>
      <w:r>
        <w:separator/>
      </w:r>
    </w:p>
  </w:endnote>
  <w:endnote w:type="continuationSeparator" w:id="0">
    <w:p w14:paraId="2FE1460D" w14:textId="77777777" w:rsidR="007A1C64" w:rsidRDefault="007A1C64" w:rsidP="00A40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8E664" w14:textId="77777777" w:rsidR="007A1C64" w:rsidRDefault="007A1C64" w:rsidP="00A403FA">
      <w:pPr>
        <w:spacing w:after="0" w:line="240" w:lineRule="auto"/>
      </w:pPr>
      <w:r>
        <w:separator/>
      </w:r>
    </w:p>
  </w:footnote>
  <w:footnote w:type="continuationSeparator" w:id="0">
    <w:p w14:paraId="2F3DEF68" w14:textId="77777777" w:rsidR="007A1C64" w:rsidRDefault="007A1C64" w:rsidP="00A40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4F"/>
    <w:rsid w:val="000765E4"/>
    <w:rsid w:val="001C10BC"/>
    <w:rsid w:val="001E129D"/>
    <w:rsid w:val="00283599"/>
    <w:rsid w:val="002A7C3F"/>
    <w:rsid w:val="002D4632"/>
    <w:rsid w:val="00363509"/>
    <w:rsid w:val="00432D30"/>
    <w:rsid w:val="004F2F99"/>
    <w:rsid w:val="00582B8E"/>
    <w:rsid w:val="00606E0A"/>
    <w:rsid w:val="00644D74"/>
    <w:rsid w:val="006812B7"/>
    <w:rsid w:val="00723BB2"/>
    <w:rsid w:val="007925D8"/>
    <w:rsid w:val="007A1C64"/>
    <w:rsid w:val="00815594"/>
    <w:rsid w:val="008A37D1"/>
    <w:rsid w:val="009E2E7D"/>
    <w:rsid w:val="009E5CA2"/>
    <w:rsid w:val="00A403FA"/>
    <w:rsid w:val="00A5288D"/>
    <w:rsid w:val="00A56DA0"/>
    <w:rsid w:val="00AA7A4F"/>
    <w:rsid w:val="00AB46AE"/>
    <w:rsid w:val="00AD180E"/>
    <w:rsid w:val="00AE25A4"/>
    <w:rsid w:val="00AF13D6"/>
    <w:rsid w:val="00B141FE"/>
    <w:rsid w:val="00BC307B"/>
    <w:rsid w:val="00BF2E3C"/>
    <w:rsid w:val="00CB04A2"/>
    <w:rsid w:val="00CC4140"/>
    <w:rsid w:val="00D62C51"/>
    <w:rsid w:val="00D939BB"/>
    <w:rsid w:val="00E6594B"/>
    <w:rsid w:val="00E65B0B"/>
    <w:rsid w:val="00E848A9"/>
    <w:rsid w:val="00EA11EF"/>
    <w:rsid w:val="00ED41E9"/>
    <w:rsid w:val="00EF3B04"/>
    <w:rsid w:val="00F6558D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E394"/>
  <w15:chartTrackingRefBased/>
  <w15:docId w15:val="{02CDC95D-E615-4353-8604-27B66FE3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3FA"/>
  </w:style>
  <w:style w:type="paragraph" w:styleId="1">
    <w:name w:val="heading 1"/>
    <w:basedOn w:val="a"/>
    <w:next w:val="a"/>
    <w:link w:val="10"/>
    <w:uiPriority w:val="9"/>
    <w:qFormat/>
    <w:rsid w:val="00606E0A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0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03FA"/>
  </w:style>
  <w:style w:type="paragraph" w:styleId="a5">
    <w:name w:val="footer"/>
    <w:basedOn w:val="a"/>
    <w:link w:val="a6"/>
    <w:uiPriority w:val="99"/>
    <w:unhideWhenUsed/>
    <w:rsid w:val="00A40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03FA"/>
  </w:style>
  <w:style w:type="table" w:styleId="a7">
    <w:name w:val="Table Grid"/>
    <w:basedOn w:val="a1"/>
    <w:uiPriority w:val="39"/>
    <w:rsid w:val="00CB0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BF2E3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F2E3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F2E3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2E3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F2E3C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BF2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F2E3C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06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10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Force</cp:lastModifiedBy>
  <cp:revision>17</cp:revision>
  <dcterms:created xsi:type="dcterms:W3CDTF">2024-02-17T19:42:00Z</dcterms:created>
  <dcterms:modified xsi:type="dcterms:W3CDTF">2025-06-15T21:01:00Z</dcterms:modified>
</cp:coreProperties>
</file>