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CAE0C" w14:textId="77777777" w:rsidR="00E616FF" w:rsidRPr="006D0960" w:rsidRDefault="00E616FF" w:rsidP="00E616F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158DAFFE" w14:textId="77777777" w:rsidR="00E616FF" w:rsidRPr="006D0960" w:rsidRDefault="00E616FF" w:rsidP="00E616F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Факультет информационных технологий</w:t>
      </w:r>
    </w:p>
    <w:p w14:paraId="77A56E80" w14:textId="77777777" w:rsidR="00E616FF" w:rsidRPr="006D0960" w:rsidRDefault="00E616FF" w:rsidP="00E616F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 программной инженерии</w:t>
      </w:r>
    </w:p>
    <w:p w14:paraId="208D0C6E" w14:textId="77777777" w:rsidR="00E616FF" w:rsidRPr="006D0960" w:rsidRDefault="00E616FF" w:rsidP="00E616F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E22890A" w14:textId="77777777" w:rsidR="00E616FF" w:rsidRPr="006D0960" w:rsidRDefault="00E616FF" w:rsidP="00E616FF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DF01D7F" w14:textId="77777777" w:rsidR="00E616FF" w:rsidRPr="006D0960" w:rsidRDefault="00E616FF" w:rsidP="00E616FF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FA87B50" w14:textId="77777777" w:rsidR="00E616FF" w:rsidRPr="006D0960" w:rsidRDefault="00E616FF" w:rsidP="00E616F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6D096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Лабораторная работа 1</w:t>
      </w:r>
    </w:p>
    <w:p w14:paraId="6D8F6E5F" w14:textId="77777777" w:rsidR="00E616FF" w:rsidRPr="006D0960" w:rsidRDefault="00E616FF" w:rsidP="00E616F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 дисциплине «Разработка и анализ требований»</w:t>
      </w:r>
    </w:p>
    <w:p w14:paraId="328A2933" w14:textId="77777777" w:rsidR="00E616FF" w:rsidRPr="006D0960" w:rsidRDefault="00E616FF" w:rsidP="00E616FF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D096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 тему «Сбор требований»</w:t>
      </w:r>
    </w:p>
    <w:p w14:paraId="795B5893" w14:textId="77777777" w:rsidR="00E616FF" w:rsidRPr="006D0960" w:rsidRDefault="00E616FF" w:rsidP="00E616F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D096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 </w:t>
      </w:r>
    </w:p>
    <w:p w14:paraId="4061F172" w14:textId="77777777" w:rsidR="00E616FF" w:rsidRPr="006D0960" w:rsidRDefault="00E616FF" w:rsidP="00E616F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8786794" w14:textId="77777777" w:rsidR="00E616FF" w:rsidRPr="006D0960" w:rsidRDefault="00E616FF" w:rsidP="00E616F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E2A3EFC" w14:textId="77777777" w:rsidR="00E616FF" w:rsidRPr="006D0960" w:rsidRDefault="00E616FF" w:rsidP="00E616F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5BEEF17" w14:textId="77777777" w:rsidR="00E616FF" w:rsidRPr="006D0960" w:rsidRDefault="00E616FF" w:rsidP="00E616F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8E6F8E9" w14:textId="77777777" w:rsidR="00E616FF" w:rsidRPr="006D0960" w:rsidRDefault="00E616FF" w:rsidP="00E616F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FE7B4EC" w14:textId="77777777" w:rsidR="00E616FF" w:rsidRPr="006D0960" w:rsidRDefault="00E616FF" w:rsidP="00E616FF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Выполнил:</w:t>
      </w:r>
    </w:p>
    <w:p w14:paraId="17149701" w14:textId="77777777" w:rsidR="00E616FF" w:rsidRPr="006D0960" w:rsidRDefault="00E616FF" w:rsidP="00E616FF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D096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Студент 2 курса 6 группы</w:t>
      </w:r>
    </w:p>
    <w:p w14:paraId="0BF1CFF7" w14:textId="5A0099E5" w:rsidR="00E616FF" w:rsidRPr="006D0960" w:rsidRDefault="00316C28" w:rsidP="00E616FF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56C3FEF6" w14:textId="77777777" w:rsidR="00E616FF" w:rsidRPr="006D0960" w:rsidRDefault="00E616FF" w:rsidP="00E616FF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Преподаватель: ст. преп. Сухорукова И.Г.</w:t>
      </w:r>
    </w:p>
    <w:p w14:paraId="3819011A" w14:textId="77777777" w:rsidR="00E616FF" w:rsidRPr="006D0960" w:rsidRDefault="00E616FF" w:rsidP="00E616FF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6D0960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6D0960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324C2534" w14:textId="77777777" w:rsidR="00E616FF" w:rsidRPr="006D0960" w:rsidRDefault="00E616FF" w:rsidP="00E616F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E3BFECE" w14:textId="77777777" w:rsidR="00E616FF" w:rsidRPr="006D0960" w:rsidRDefault="00E616FF" w:rsidP="00E616FF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EAAE02E" w14:textId="77777777" w:rsidR="00E616FF" w:rsidRPr="006D0960" w:rsidRDefault="00E616FF" w:rsidP="00E616FF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C671929" w14:textId="77777777" w:rsidR="00E616FF" w:rsidRPr="006D0960" w:rsidRDefault="00E616FF" w:rsidP="00E616FF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A3CE234" w14:textId="77777777" w:rsidR="00E616FF" w:rsidRPr="006D0960" w:rsidRDefault="00E616FF" w:rsidP="00E616FF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CBEDA74" w14:textId="77777777" w:rsidR="00E616FF" w:rsidRPr="006D0960" w:rsidRDefault="00E616FF" w:rsidP="00E616FF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0CF6DC2" w14:textId="77777777" w:rsidR="00E616FF" w:rsidRPr="006D0960" w:rsidRDefault="00E616FF" w:rsidP="00E616FF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0B2683F" w14:textId="77777777" w:rsidR="00E616FF" w:rsidRPr="006D0960" w:rsidRDefault="00E616FF" w:rsidP="00E616F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2025, Минск</w:t>
      </w:r>
    </w:p>
    <w:p w14:paraId="5A609A09" w14:textId="6340DBD7" w:rsidR="004A5135" w:rsidRPr="006D0960" w:rsidRDefault="00E616FF" w:rsidP="00E616F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lastRenderedPageBreak/>
        <w:t>Тема приложения</w:t>
      </w:r>
      <w:r w:rsidRPr="006D0960">
        <w:rPr>
          <w:rFonts w:ascii="Times New Roman" w:hAnsi="Times New Roman" w:cs="Times New Roman"/>
          <w:sz w:val="28"/>
          <w:szCs w:val="28"/>
        </w:rPr>
        <w:t xml:space="preserve">: </w:t>
      </w:r>
      <w:r w:rsidRPr="006D0960">
        <w:rPr>
          <w:rFonts w:ascii="Times New Roman" w:hAnsi="Times New Roman" w:cs="Times New Roman"/>
          <w:sz w:val="28"/>
          <w:szCs w:val="28"/>
          <w:lang w:val="ru-RU"/>
        </w:rPr>
        <w:t>Сеть гостиниц</w:t>
      </w:r>
    </w:p>
    <w:p w14:paraId="4A3EB1BA" w14:textId="32EA89DF" w:rsidR="00E616FF" w:rsidRPr="006D0960" w:rsidRDefault="00E616FF" w:rsidP="00E616F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Приложение позволит:</w:t>
      </w:r>
    </w:p>
    <w:p w14:paraId="1D125DCA" w14:textId="7EA13A42" w:rsidR="00BC41C0" w:rsidRDefault="00BC41C0" w:rsidP="00E616F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Искать номера</w:t>
      </w:r>
    </w:p>
    <w:p w14:paraId="0A44E0E7" w14:textId="4C686743" w:rsidR="00BC41C0" w:rsidRPr="00BC41C0" w:rsidRDefault="00BC41C0" w:rsidP="00BC41C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Просматривать номера отелей, их расположение и детальное описание</w:t>
      </w:r>
    </w:p>
    <w:p w14:paraId="23A39FFE" w14:textId="5CA8573D" w:rsidR="00BC41C0" w:rsidRPr="00BC41C0" w:rsidRDefault="00E616FF" w:rsidP="00BC41C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Бронировать номера</w:t>
      </w:r>
      <w:r w:rsidR="00BC41C0">
        <w:rPr>
          <w:rFonts w:ascii="Times New Roman" w:hAnsi="Times New Roman" w:cs="Times New Roman"/>
          <w:sz w:val="28"/>
          <w:szCs w:val="28"/>
          <w:lang w:val="ru-RU"/>
        </w:rPr>
        <w:t xml:space="preserve"> онлайн</w:t>
      </w:r>
    </w:p>
    <w:p w14:paraId="0E0E47BD" w14:textId="1313F323" w:rsidR="00E616FF" w:rsidRPr="006D0960" w:rsidRDefault="00E616FF" w:rsidP="00E616F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Пользователи:</w:t>
      </w:r>
    </w:p>
    <w:p w14:paraId="1DEBC04C" w14:textId="77777777" w:rsidR="00E616FF" w:rsidRPr="006D0960" w:rsidRDefault="00E616FF" w:rsidP="00E616F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Администратор</w:t>
      </w:r>
    </w:p>
    <w:p w14:paraId="166D963D" w14:textId="07D8E219" w:rsidR="00E616FF" w:rsidRPr="006D0960" w:rsidRDefault="00E616FF" w:rsidP="00E616F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Менеджер</w:t>
      </w:r>
    </w:p>
    <w:p w14:paraId="7A818D03" w14:textId="36A8EF33" w:rsidR="00E616FF" w:rsidRPr="006D0960" w:rsidRDefault="00E616FF" w:rsidP="00E616F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Клиент</w:t>
      </w:r>
    </w:p>
    <w:p w14:paraId="50BBCA2D" w14:textId="083B9C2D" w:rsidR="007C6377" w:rsidRPr="006D0960" w:rsidRDefault="007C6377" w:rsidP="00E616F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Пользовательские истории:</w:t>
      </w:r>
    </w:p>
    <w:p w14:paraId="15AA6944" w14:textId="201D402A" w:rsidR="007C6377" w:rsidRPr="006D0960" w:rsidRDefault="007C6377" w:rsidP="007C6377">
      <w:pPr>
        <w:pStyle w:val="a3"/>
        <w:ind w:left="360" w:firstLine="696"/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Как клиент, я хочу иметь возможность просматривать свободные номера с подробной информацией и фотографиями, чтобы выбрать подходящий вариант для бронирования.</w:t>
      </w:r>
    </w:p>
    <w:p w14:paraId="1B565027" w14:textId="604163A2" w:rsidR="00E616FF" w:rsidRPr="006D0960" w:rsidRDefault="007C6377" w:rsidP="007C6377">
      <w:pPr>
        <w:ind w:left="348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Как администратор, я хочу управлять данными пользователей, изменять информацию о номерах и следить за корректностью работы системы, чтобы обеспечить стабильное функционирование приложения.</w:t>
      </w:r>
    </w:p>
    <w:p w14:paraId="479818D0" w14:textId="2BFDA031" w:rsidR="007C6377" w:rsidRPr="006D0960" w:rsidRDefault="007C6377" w:rsidP="007C6377">
      <w:pPr>
        <w:ind w:left="348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Как менеджер, я хочу иметь доступ к информации о бронированиях и обратной связи от клиентов, чтобы оперативно решать вопросы и улучшать качество обслуживания.</w:t>
      </w:r>
      <w:r w:rsidR="00E600C7" w:rsidRPr="006D0960">
        <w:rPr>
          <w:rFonts w:ascii="Times New Roman" w:hAnsi="Times New Roman" w:cs="Times New Roman"/>
          <w:sz w:val="28"/>
          <w:szCs w:val="28"/>
          <w:lang w:val="ru-RU"/>
        </w:rPr>
        <w:t xml:space="preserve"> Я хочу управлять бронированиями, подтверждать их и помогать пользователям с их оформлениями или выбором подходящего номера.</w:t>
      </w:r>
    </w:p>
    <w:p w14:paraId="06153C25" w14:textId="4C054171" w:rsidR="007C6377" w:rsidRPr="00F9084E" w:rsidRDefault="007C6377" w:rsidP="007C63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Функциональные требования</w:t>
      </w:r>
      <w:r w:rsidR="00791167">
        <w:rPr>
          <w:rFonts w:ascii="Times New Roman" w:hAnsi="Times New Roman" w:cs="Times New Roman"/>
          <w:sz w:val="28"/>
          <w:szCs w:val="28"/>
        </w:rPr>
        <w:t>:</w:t>
      </w:r>
      <w:r w:rsidR="00142B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4E0292F" w14:textId="3945204C" w:rsidR="00F9084E" w:rsidRPr="0006297E" w:rsidRDefault="00F9084E" w:rsidP="00C103AD">
      <w:pPr>
        <w:pStyle w:val="a3"/>
        <w:ind w:left="708"/>
        <w:rPr>
          <w:rFonts w:ascii="Times New Roman" w:hAnsi="Times New Roman" w:cs="Times New Roman"/>
          <w:sz w:val="28"/>
          <w:szCs w:val="28"/>
          <w:lang w:val="ru-RU"/>
        </w:rPr>
      </w:pPr>
      <w:r w:rsidRPr="0006297E">
        <w:rPr>
          <w:rFonts w:ascii="Times New Roman" w:hAnsi="Times New Roman" w:cs="Times New Roman"/>
          <w:sz w:val="28"/>
          <w:szCs w:val="28"/>
          <w:lang w:val="ru-RU"/>
        </w:rPr>
        <w:t>Для клиентов:</w:t>
      </w:r>
    </w:p>
    <w:p w14:paraId="53AEEDE5" w14:textId="71D826C3" w:rsidR="007C6377" w:rsidRPr="006D0960" w:rsidRDefault="007C6377" w:rsidP="00C103AD">
      <w:pPr>
        <w:pStyle w:val="a3"/>
        <w:numPr>
          <w:ilvl w:val="0"/>
          <w:numId w:val="5"/>
        </w:numPr>
        <w:ind w:left="1428"/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Возможность просмотра списка всех свободных номеров</w:t>
      </w:r>
      <w:r w:rsidR="003E3601">
        <w:rPr>
          <w:rFonts w:ascii="Times New Roman" w:hAnsi="Times New Roman" w:cs="Times New Roman"/>
          <w:sz w:val="28"/>
          <w:szCs w:val="28"/>
          <w:lang w:val="ru-RU"/>
        </w:rPr>
        <w:t xml:space="preserve"> в виде каталога</w:t>
      </w:r>
      <w:r w:rsidRPr="006D096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A37258" w14:textId="4A7376FE" w:rsidR="007C6377" w:rsidRPr="006D0960" w:rsidRDefault="007C6377" w:rsidP="00C103AD">
      <w:pPr>
        <w:pStyle w:val="a3"/>
        <w:numPr>
          <w:ilvl w:val="0"/>
          <w:numId w:val="5"/>
        </w:numPr>
        <w:ind w:left="1428"/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Фильтрация и сортировка</w:t>
      </w:r>
      <w:r w:rsidR="00C103AD">
        <w:rPr>
          <w:rFonts w:ascii="Times New Roman" w:hAnsi="Times New Roman" w:cs="Times New Roman"/>
          <w:sz w:val="28"/>
          <w:szCs w:val="28"/>
          <w:lang w:val="ru-RU"/>
        </w:rPr>
        <w:t xml:space="preserve"> номеров</w:t>
      </w:r>
      <w:r w:rsidRPr="006D0960">
        <w:rPr>
          <w:rFonts w:ascii="Times New Roman" w:hAnsi="Times New Roman" w:cs="Times New Roman"/>
          <w:sz w:val="28"/>
          <w:szCs w:val="28"/>
          <w:lang w:val="ru-RU"/>
        </w:rPr>
        <w:t xml:space="preserve"> по различным параметрам (цена, тип номера, наличие удобств, число кроватей).</w:t>
      </w:r>
    </w:p>
    <w:p w14:paraId="1310BC7E" w14:textId="6FF46927" w:rsidR="007C6377" w:rsidRPr="006D0960" w:rsidRDefault="00E02FD5" w:rsidP="00C103AD">
      <w:pPr>
        <w:pStyle w:val="a3"/>
        <w:numPr>
          <w:ilvl w:val="0"/>
          <w:numId w:val="5"/>
        </w:numPr>
        <w:ind w:left="142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Просмотр</w:t>
      </w:r>
      <w:r w:rsidR="007C6377" w:rsidRPr="006D0960">
        <w:rPr>
          <w:rFonts w:ascii="Times New Roman" w:hAnsi="Times New Roman" w:cs="Times New Roman"/>
          <w:sz w:val="28"/>
          <w:szCs w:val="28"/>
          <w:lang w:val="ru-RU"/>
        </w:rPr>
        <w:t xml:space="preserve"> подробного описания номера, характеристик и дополнительных услугах.</w:t>
      </w:r>
    </w:p>
    <w:p w14:paraId="4E46234C" w14:textId="6B61881A" w:rsidR="007C6377" w:rsidRPr="006D0960" w:rsidRDefault="00691827" w:rsidP="00C103AD">
      <w:pPr>
        <w:pStyle w:val="a3"/>
        <w:numPr>
          <w:ilvl w:val="0"/>
          <w:numId w:val="5"/>
        </w:numPr>
        <w:ind w:left="142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Возможность </w:t>
      </w:r>
      <w:r w:rsidR="007C6377" w:rsidRPr="006D0960">
        <w:rPr>
          <w:rFonts w:ascii="Times New Roman" w:hAnsi="Times New Roman" w:cs="Times New Roman"/>
          <w:sz w:val="28"/>
          <w:szCs w:val="28"/>
          <w:lang w:val="ru-RU"/>
        </w:rPr>
        <w:t xml:space="preserve">выбора номера и оформления бронирования </w:t>
      </w:r>
    </w:p>
    <w:p w14:paraId="68C69AE1" w14:textId="10A0BF8A" w:rsidR="00E600C7" w:rsidRPr="006D0960" w:rsidRDefault="003E3601" w:rsidP="00C103AD">
      <w:pPr>
        <w:pStyle w:val="a3"/>
        <w:numPr>
          <w:ilvl w:val="0"/>
          <w:numId w:val="5"/>
        </w:numPr>
        <w:ind w:left="142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Возможность о</w:t>
      </w:r>
      <w:r w:rsidR="00142B51">
        <w:rPr>
          <w:rFonts w:ascii="Times New Roman" w:hAnsi="Times New Roman" w:cs="Times New Roman"/>
          <w:sz w:val="28"/>
          <w:szCs w:val="28"/>
          <w:lang w:val="ru-RU"/>
        </w:rPr>
        <w:t xml:space="preserve">ставить заявку в </w:t>
      </w:r>
      <w:r w:rsidR="00076A12">
        <w:rPr>
          <w:rFonts w:ascii="Times New Roman" w:hAnsi="Times New Roman" w:cs="Times New Roman"/>
          <w:sz w:val="28"/>
          <w:szCs w:val="28"/>
          <w:lang w:val="ru-RU"/>
        </w:rPr>
        <w:t>онлайн</w:t>
      </w:r>
      <w:r w:rsidR="00C103AD">
        <w:rPr>
          <w:rFonts w:ascii="Times New Roman" w:hAnsi="Times New Roman" w:cs="Times New Roman"/>
          <w:sz w:val="28"/>
          <w:szCs w:val="28"/>
          <w:lang w:val="ru-RU"/>
        </w:rPr>
        <w:t xml:space="preserve"> чате</w:t>
      </w:r>
      <w:r w:rsidR="00076A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42B51">
        <w:rPr>
          <w:rFonts w:ascii="Times New Roman" w:hAnsi="Times New Roman" w:cs="Times New Roman"/>
          <w:sz w:val="28"/>
          <w:szCs w:val="28"/>
          <w:lang w:val="ru-RU"/>
        </w:rPr>
        <w:t>поддержк</w:t>
      </w:r>
      <w:r w:rsidR="00C103AD">
        <w:rPr>
          <w:rFonts w:ascii="Times New Roman" w:hAnsi="Times New Roman" w:cs="Times New Roman"/>
          <w:sz w:val="28"/>
          <w:szCs w:val="28"/>
          <w:lang w:val="ru-RU"/>
        </w:rPr>
        <w:t>и</w:t>
      </w:r>
    </w:p>
    <w:p w14:paraId="050ABAC7" w14:textId="5211AB9E" w:rsidR="00D01EEA" w:rsidRDefault="00D01EEA" w:rsidP="00C103AD">
      <w:pPr>
        <w:pStyle w:val="a3"/>
        <w:numPr>
          <w:ilvl w:val="0"/>
          <w:numId w:val="5"/>
        </w:numPr>
        <w:ind w:left="1428"/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Возможность оставить свой отзыв или просмотреть отзывы других клиентов о номере</w:t>
      </w:r>
    </w:p>
    <w:p w14:paraId="0AF1BF0B" w14:textId="6781433C" w:rsidR="00C103AD" w:rsidRDefault="00C103AD" w:rsidP="00C103AD">
      <w:pPr>
        <w:ind w:left="348" w:firstLine="34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менеджеров:</w:t>
      </w:r>
    </w:p>
    <w:p w14:paraId="64FD3DC5" w14:textId="52DEF108" w:rsidR="00C103AD" w:rsidRPr="00C103AD" w:rsidRDefault="00C103AD" w:rsidP="00C103AD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03AD">
        <w:rPr>
          <w:rFonts w:ascii="Times New Roman" w:hAnsi="Times New Roman" w:cs="Times New Roman"/>
          <w:sz w:val="28"/>
          <w:szCs w:val="28"/>
          <w:lang w:val="ru-RU"/>
        </w:rPr>
        <w:t>Консультировать пользователей в онлайн чате</w:t>
      </w:r>
    </w:p>
    <w:p w14:paraId="4BAA5EA9" w14:textId="1D93CC1C" w:rsidR="00C103AD" w:rsidRDefault="00C103AD" w:rsidP="00C103AD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03AD">
        <w:rPr>
          <w:rFonts w:ascii="Times New Roman" w:hAnsi="Times New Roman" w:cs="Times New Roman"/>
          <w:sz w:val="28"/>
          <w:szCs w:val="28"/>
          <w:lang w:val="ru-RU"/>
        </w:rPr>
        <w:t>Управлять (подтверждать, отменять) бронированиями пользователей</w:t>
      </w:r>
    </w:p>
    <w:p w14:paraId="4A0A1BCC" w14:textId="7B03BFFD" w:rsidR="00C103AD" w:rsidRPr="00C103AD" w:rsidRDefault="00C103AD" w:rsidP="00C103AD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Получать доступ к бронированиям пользователей</w:t>
      </w:r>
    </w:p>
    <w:p w14:paraId="7A829BDC" w14:textId="09D46511" w:rsidR="00C103AD" w:rsidRDefault="00C103AD" w:rsidP="00C103AD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администраторов:</w:t>
      </w:r>
    </w:p>
    <w:p w14:paraId="3435F4C6" w14:textId="42DCE2D9" w:rsidR="00C103AD" w:rsidRPr="00C103AD" w:rsidRDefault="00C103AD" w:rsidP="00C103A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03AD">
        <w:rPr>
          <w:rFonts w:ascii="Times New Roman" w:hAnsi="Times New Roman" w:cs="Times New Roman"/>
          <w:sz w:val="28"/>
          <w:szCs w:val="28"/>
          <w:lang w:val="ru-RU"/>
        </w:rPr>
        <w:t>Получать статистику бронирований</w:t>
      </w:r>
    </w:p>
    <w:p w14:paraId="2EF784F6" w14:textId="0BAEC5D3" w:rsidR="00C103AD" w:rsidRPr="00C103AD" w:rsidRDefault="00C103AD" w:rsidP="00C103A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03AD">
        <w:rPr>
          <w:rFonts w:ascii="Times New Roman" w:hAnsi="Times New Roman" w:cs="Times New Roman"/>
          <w:sz w:val="28"/>
          <w:szCs w:val="28"/>
          <w:lang w:val="ru-RU"/>
        </w:rPr>
        <w:t xml:space="preserve">Редактировать, создавать новые объявления </w:t>
      </w:r>
      <w:proofErr w:type="gramStart"/>
      <w:r w:rsidRPr="00C103AD">
        <w:rPr>
          <w:rFonts w:ascii="Times New Roman" w:hAnsi="Times New Roman" w:cs="Times New Roman"/>
          <w:sz w:val="28"/>
          <w:szCs w:val="28"/>
          <w:lang w:val="ru-RU"/>
        </w:rPr>
        <w:t>с  номерами</w:t>
      </w:r>
      <w:proofErr w:type="gramEnd"/>
    </w:p>
    <w:p w14:paraId="651B4EA2" w14:textId="77777777" w:rsidR="00C53F47" w:rsidRPr="006D0960" w:rsidRDefault="00C53F47" w:rsidP="00C53F4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</w:p>
    <w:p w14:paraId="34A890C1" w14:textId="6D5C94F2" w:rsidR="00C53F47" w:rsidRPr="006D0960" w:rsidRDefault="00C53F47" w:rsidP="00C53F47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b/>
          <w:bCs/>
          <w:sz w:val="28"/>
          <w:szCs w:val="28"/>
          <w:lang w:val="ru-RU"/>
        </w:rPr>
        <w:t>Booking.com</w:t>
      </w:r>
    </w:p>
    <w:p w14:paraId="2D27C3F5" w14:textId="69954766" w:rsidR="00C53F47" w:rsidRPr="006D0960" w:rsidRDefault="00C53F47" w:rsidP="00C53F47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E0F324" wp14:editId="4F3D0446">
            <wp:extent cx="4679852" cy="3019425"/>
            <wp:effectExtent l="0" t="0" r="698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2811" cy="306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1654" w14:textId="62C47ACB" w:rsidR="00C53F47" w:rsidRPr="006D0960" w:rsidRDefault="00C53F47" w:rsidP="00C53F47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Функционал:</w:t>
      </w:r>
    </w:p>
    <w:p w14:paraId="675362AA" w14:textId="4BB363F9" w:rsidR="00C53F47" w:rsidRPr="006D0960" w:rsidRDefault="00C53F47" w:rsidP="00C53F4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Поиск и фильтрация номеров по различным параметрам (цена, рейтинг, удобства и много других).</w:t>
      </w:r>
    </w:p>
    <w:p w14:paraId="3C0F3048" w14:textId="48FE234B" w:rsidR="00C53F47" w:rsidRPr="006D0960" w:rsidRDefault="00C53F47" w:rsidP="00C53F4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Возможность просмотра местоположения отеля и близлежащего района на картах.</w:t>
      </w:r>
    </w:p>
    <w:p w14:paraId="04FCFEE9" w14:textId="77777777" w:rsidR="00C53F47" w:rsidRPr="006D0960" w:rsidRDefault="00C53F47" w:rsidP="00C53F4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Просмотр подробной информации о гостинице: описание, фотографии, отзывы.</w:t>
      </w:r>
    </w:p>
    <w:p w14:paraId="78CBDA60" w14:textId="77777777" w:rsidR="00C53F47" w:rsidRPr="006D0960" w:rsidRDefault="00C53F47" w:rsidP="00C53F4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Возможность онлайн-бронирования с мгновенным подтверждением.</w:t>
      </w:r>
    </w:p>
    <w:p w14:paraId="3F859BBF" w14:textId="77777777" w:rsidR="00C53F47" w:rsidRPr="006D0960" w:rsidRDefault="00C53F47" w:rsidP="00C53F4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Интеграция с системами онлайн-оплаты.</w:t>
      </w:r>
    </w:p>
    <w:p w14:paraId="074EE465" w14:textId="74F639D5" w:rsidR="00C53F47" w:rsidRPr="006D0960" w:rsidRDefault="00C53F47" w:rsidP="00C53F47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b/>
          <w:bCs/>
          <w:sz w:val="28"/>
          <w:szCs w:val="28"/>
          <w:lang w:val="ru-RU"/>
        </w:rPr>
        <w:t>Expedia.com</w:t>
      </w:r>
    </w:p>
    <w:p w14:paraId="2515A2C2" w14:textId="4B72D4E6" w:rsidR="00C53F47" w:rsidRPr="006D0960" w:rsidRDefault="00C53F47" w:rsidP="00C53F47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2B8B46" wp14:editId="398AEB66">
            <wp:extent cx="5293217" cy="35128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1389" cy="351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5BC4" w14:textId="46E899EB" w:rsidR="00D01EEA" w:rsidRPr="006D0960" w:rsidRDefault="00D01EEA" w:rsidP="00C53F47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Функционал:</w:t>
      </w:r>
    </w:p>
    <w:p w14:paraId="4F97867C" w14:textId="2E061605" w:rsidR="00D01EEA" w:rsidRPr="006D0960" w:rsidRDefault="00D01EEA" w:rsidP="00D01EE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 xml:space="preserve">Информация о гостиницах, номерах, удобствах и дополнительных услугах (завтрак, </w:t>
      </w:r>
      <w:proofErr w:type="spellStart"/>
      <w:r w:rsidRPr="006D0960">
        <w:rPr>
          <w:rFonts w:ascii="Times New Roman" w:hAnsi="Times New Roman" w:cs="Times New Roman"/>
          <w:sz w:val="28"/>
          <w:szCs w:val="28"/>
          <w:lang w:val="ru-RU"/>
        </w:rPr>
        <w:t>Wi</w:t>
      </w:r>
      <w:proofErr w:type="spellEnd"/>
      <w:r w:rsidRPr="006D0960">
        <w:rPr>
          <w:rFonts w:ascii="Times New Roman" w:hAnsi="Times New Roman" w:cs="Times New Roman"/>
          <w:sz w:val="28"/>
          <w:szCs w:val="28"/>
          <w:lang w:val="ru-RU"/>
        </w:rPr>
        <w:t>-Fi, парковка и т.д.).</w:t>
      </w:r>
    </w:p>
    <w:p w14:paraId="030F1F4A" w14:textId="01156D13" w:rsidR="00D01EEA" w:rsidRPr="006D0960" w:rsidRDefault="00D01EEA" w:rsidP="00D01EE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Возможность онлайн-поиска, фильтрации и бронирования номеров с выбором дат и дополнительных услуг.</w:t>
      </w:r>
    </w:p>
    <w:p w14:paraId="762FFDFF" w14:textId="656F7CD9" w:rsidR="00D01EEA" w:rsidRPr="006D0960" w:rsidRDefault="00D01EEA" w:rsidP="00D01EE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Просмотр фотографий, описаний и отзывов клиентов о гостиницах.</w:t>
      </w:r>
    </w:p>
    <w:p w14:paraId="0AF7D209" w14:textId="40AF2435" w:rsidR="007C6377" w:rsidRDefault="00D01EEA" w:rsidP="00D01EE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Поддержка оперативного взаимодействия с клиентами через менеджеров (обратная связь, возможность, обработка отзывов).</w:t>
      </w:r>
    </w:p>
    <w:p w14:paraId="52DE7551" w14:textId="019B39BE" w:rsidR="003C143B" w:rsidRPr="003C143B" w:rsidRDefault="003C143B" w:rsidP="003C143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Рассмотренные аналоги достаточно схожи функционально между собой и нашим проектом. Из них можно взять</w:t>
      </w:r>
      <w:r w:rsidR="00993A30">
        <w:rPr>
          <w:rFonts w:ascii="Times New Roman" w:hAnsi="Times New Roman" w:cs="Times New Roman"/>
          <w:sz w:val="28"/>
          <w:szCs w:val="28"/>
          <w:lang w:val="ru-RU"/>
        </w:rPr>
        <w:t xml:space="preserve"> систему отзывов и </w:t>
      </w:r>
      <w:proofErr w:type="gramStart"/>
      <w:r w:rsidR="00993A30">
        <w:rPr>
          <w:rFonts w:ascii="Times New Roman" w:hAnsi="Times New Roman" w:cs="Times New Roman"/>
          <w:sz w:val="28"/>
          <w:szCs w:val="28"/>
          <w:lang w:val="ru-RU"/>
        </w:rPr>
        <w:t>возможность</w:t>
      </w:r>
      <w:proofErr w:type="gramEnd"/>
      <w:r w:rsidR="00993A30">
        <w:rPr>
          <w:rFonts w:ascii="Times New Roman" w:hAnsi="Times New Roman" w:cs="Times New Roman"/>
          <w:sz w:val="28"/>
          <w:szCs w:val="28"/>
          <w:lang w:val="ru-RU"/>
        </w:rPr>
        <w:t xml:space="preserve"> и систему онлайн оплаты.</w:t>
      </w:r>
    </w:p>
    <w:p w14:paraId="38DB24ED" w14:textId="4A30FF0F" w:rsidR="00D01EEA" w:rsidRPr="006D0960" w:rsidRDefault="00142B51" w:rsidP="00D01E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Нефункциональные требования</w:t>
      </w:r>
    </w:p>
    <w:p w14:paraId="2F4F56D1" w14:textId="5ADF054C" w:rsidR="00D01EEA" w:rsidRPr="006D0960" w:rsidRDefault="00D01EEA" w:rsidP="00D01EE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Время отклика системы не должно превышать 2 секунд при нормальной нагрузке.</w:t>
      </w:r>
    </w:p>
    <w:p w14:paraId="63AA8315" w14:textId="33279C0E" w:rsidR="00D01EEA" w:rsidRPr="006D0960" w:rsidRDefault="00D01EEA" w:rsidP="00D01EE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Поддержка большого количества одновременных пользователей (до 1000+ сессий) без снижения скорости работы.</w:t>
      </w:r>
    </w:p>
    <w:p w14:paraId="119A824E" w14:textId="6929EDA5" w:rsidR="00D01EEA" w:rsidRPr="006D0960" w:rsidRDefault="00D01EEA" w:rsidP="00D01EE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Обеспечение уровня доступности системы не ниже 99% (безотказная работа в течение года).</w:t>
      </w:r>
    </w:p>
    <w:p w14:paraId="088EB806" w14:textId="4184D3E1" w:rsidR="00D01EEA" w:rsidRPr="006D0960" w:rsidRDefault="00D01EEA" w:rsidP="00D01EE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Использование методов аутентификации и авторизации для разделения доступа</w:t>
      </w:r>
    </w:p>
    <w:p w14:paraId="57E5ADE3" w14:textId="77777777" w:rsidR="00D01EEA" w:rsidRPr="006D0960" w:rsidRDefault="00D01EEA" w:rsidP="00D01EE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t>Интуитивно понятный интерфейс для всех категорий пользователей.</w:t>
      </w:r>
    </w:p>
    <w:p w14:paraId="1FC141B9" w14:textId="6BAD33DE" w:rsidR="00D01EEA" w:rsidRPr="006D0960" w:rsidRDefault="00D01EEA" w:rsidP="00D01EE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096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Адаптивный дизайн, обеспечивающий корректное отображение и функциональность на различных устройствах (ПК, планшеты, смартфоны).  </w:t>
      </w:r>
    </w:p>
    <w:p w14:paraId="2248D1C6" w14:textId="77777777" w:rsidR="00D01EEA" w:rsidRPr="006D0960" w:rsidRDefault="00D01EEA" w:rsidP="00D01EEA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14D9B244" w14:textId="7E98A04F" w:rsidR="00E616FF" w:rsidRPr="006D0960" w:rsidRDefault="00E616F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4AED16" w14:textId="77777777" w:rsidR="00E616FF" w:rsidRPr="006D0960" w:rsidRDefault="00E616FF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E616FF" w:rsidRPr="006D09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E6774"/>
    <w:multiLevelType w:val="hybridMultilevel"/>
    <w:tmpl w:val="19540ECE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A7171E"/>
    <w:multiLevelType w:val="hybridMultilevel"/>
    <w:tmpl w:val="187CD0B4"/>
    <w:lvl w:ilvl="0" w:tplc="03925B1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5524C5"/>
    <w:multiLevelType w:val="hybridMultilevel"/>
    <w:tmpl w:val="AEB4BB08"/>
    <w:lvl w:ilvl="0" w:tplc="03925B1A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FC873AF"/>
    <w:multiLevelType w:val="hybridMultilevel"/>
    <w:tmpl w:val="B0AC4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F45523"/>
    <w:multiLevelType w:val="hybridMultilevel"/>
    <w:tmpl w:val="BD201782"/>
    <w:lvl w:ilvl="0" w:tplc="03925B1A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83C03D8"/>
    <w:multiLevelType w:val="hybridMultilevel"/>
    <w:tmpl w:val="2EDAAD4E"/>
    <w:lvl w:ilvl="0" w:tplc="03925B1A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11C0A5B"/>
    <w:multiLevelType w:val="hybridMultilevel"/>
    <w:tmpl w:val="F8F69C22"/>
    <w:lvl w:ilvl="0" w:tplc="03925B1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BE853EA"/>
    <w:multiLevelType w:val="hybridMultilevel"/>
    <w:tmpl w:val="F4D064C6"/>
    <w:lvl w:ilvl="0" w:tplc="03925B1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4766E49"/>
    <w:multiLevelType w:val="hybridMultilevel"/>
    <w:tmpl w:val="74E27806"/>
    <w:lvl w:ilvl="0" w:tplc="03925B1A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BC4286B"/>
    <w:multiLevelType w:val="hybridMultilevel"/>
    <w:tmpl w:val="469E87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0"/>
  </w:num>
  <w:num w:numId="5">
    <w:abstractNumId w:val="7"/>
  </w:num>
  <w:num w:numId="6">
    <w:abstractNumId w:val="1"/>
  </w:num>
  <w:num w:numId="7">
    <w:abstractNumId w:val="8"/>
  </w:num>
  <w:num w:numId="8">
    <w:abstractNumId w:val="5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FF"/>
    <w:rsid w:val="0001485C"/>
    <w:rsid w:val="000411B9"/>
    <w:rsid w:val="0006297E"/>
    <w:rsid w:val="00076A12"/>
    <w:rsid w:val="00142B51"/>
    <w:rsid w:val="00316C28"/>
    <w:rsid w:val="003C143B"/>
    <w:rsid w:val="003E3601"/>
    <w:rsid w:val="00472C2F"/>
    <w:rsid w:val="004A5135"/>
    <w:rsid w:val="00575CD0"/>
    <w:rsid w:val="00691827"/>
    <w:rsid w:val="006D0960"/>
    <w:rsid w:val="00771FBB"/>
    <w:rsid w:val="00791167"/>
    <w:rsid w:val="007C6377"/>
    <w:rsid w:val="00993A30"/>
    <w:rsid w:val="00B254FF"/>
    <w:rsid w:val="00BC41C0"/>
    <w:rsid w:val="00C103AD"/>
    <w:rsid w:val="00C53F47"/>
    <w:rsid w:val="00D01EEA"/>
    <w:rsid w:val="00E02FD5"/>
    <w:rsid w:val="00E600C7"/>
    <w:rsid w:val="00E616FF"/>
    <w:rsid w:val="00F9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5CCF5"/>
  <w15:chartTrackingRefBased/>
  <w15:docId w15:val="{F998E923-D06A-41F0-9C8A-18590CCB7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16FF"/>
    <w:pPr>
      <w:spacing w:line="256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16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4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5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Force</dc:creator>
  <cp:keywords/>
  <dc:description/>
  <cp:lastModifiedBy>Force</cp:lastModifiedBy>
  <cp:revision>15</cp:revision>
  <dcterms:created xsi:type="dcterms:W3CDTF">2025-03-21T19:21:00Z</dcterms:created>
  <dcterms:modified xsi:type="dcterms:W3CDTF">2025-06-15T21:38:00Z</dcterms:modified>
</cp:coreProperties>
</file>