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A548E" w14:textId="77777777" w:rsidR="00C528CF" w:rsidRPr="00CB07BD" w:rsidRDefault="00C528CF" w:rsidP="00C528CF">
      <w:r w:rsidRPr="00CB07BD">
        <w:rPr>
          <w:b/>
          <w:bCs/>
        </w:rPr>
        <w:t>BR-01</w:t>
      </w:r>
      <w:r w:rsidRPr="00CB07BD">
        <w:t xml:space="preserve"> – поиск и фильтрация отелей по цене и рейтингу</w:t>
      </w:r>
    </w:p>
    <w:p w14:paraId="0C7ACABE" w14:textId="63A6F933" w:rsidR="00C528CF" w:rsidRPr="00CB07BD" w:rsidRDefault="00C528CF" w:rsidP="00C528CF">
      <w:r w:rsidRPr="00815CC4">
        <w:rPr>
          <w:b/>
          <w:bCs/>
          <w:highlight w:val="yellow"/>
        </w:rPr>
        <w:t>BR-02</w:t>
      </w:r>
      <w:r w:rsidRPr="00815CC4">
        <w:rPr>
          <w:highlight w:val="yellow"/>
        </w:rPr>
        <w:t xml:space="preserve"> – сортировка результатов поиска по различным критериям</w:t>
      </w:r>
    </w:p>
    <w:tbl>
      <w:tblPr>
        <w:tblStyle w:val="a4"/>
        <w:tblW w:w="15730" w:type="dxa"/>
        <w:tblLayout w:type="fixed"/>
        <w:tblLook w:val="04A0" w:firstRow="1" w:lastRow="0" w:firstColumn="1" w:lastColumn="0" w:noHBand="0" w:noVBand="1"/>
      </w:tblPr>
      <w:tblGrid>
        <w:gridCol w:w="1679"/>
        <w:gridCol w:w="4270"/>
        <w:gridCol w:w="1276"/>
        <w:gridCol w:w="2551"/>
        <w:gridCol w:w="2693"/>
        <w:gridCol w:w="1134"/>
        <w:gridCol w:w="2127"/>
      </w:tblGrid>
      <w:tr w:rsidR="00C528CF" w:rsidRPr="00CB07BD" w14:paraId="042F1DCF" w14:textId="77777777" w:rsidTr="004C336B">
        <w:tc>
          <w:tcPr>
            <w:tcW w:w="1679" w:type="dxa"/>
            <w:shd w:val="clear" w:color="auto" w:fill="D9E2F3" w:themeFill="accent1" w:themeFillTint="33"/>
          </w:tcPr>
          <w:p w14:paraId="73F973EF" w14:textId="0C053F04" w:rsidR="00C528CF" w:rsidRPr="00CB07BD" w:rsidRDefault="00C528CF" w:rsidP="00C528CF">
            <w:pPr>
              <w:rPr>
                <w:b/>
                <w:bCs/>
              </w:rPr>
            </w:pPr>
            <w:r w:rsidRPr="00CB07BD">
              <w:rPr>
                <w:b/>
                <w:bCs/>
              </w:rPr>
              <w:t>ID требования</w:t>
            </w:r>
          </w:p>
        </w:tc>
        <w:tc>
          <w:tcPr>
            <w:tcW w:w="4270" w:type="dxa"/>
            <w:shd w:val="clear" w:color="auto" w:fill="D9E2F3" w:themeFill="accent1" w:themeFillTint="33"/>
          </w:tcPr>
          <w:p w14:paraId="43E17F3A" w14:textId="396A2993" w:rsidR="00C528CF" w:rsidRPr="00CB07BD" w:rsidRDefault="00C528CF" w:rsidP="00C528CF">
            <w:pPr>
              <w:rPr>
                <w:b/>
                <w:bCs/>
              </w:rPr>
            </w:pPr>
            <w:r w:rsidRPr="00CB07BD">
              <w:rPr>
                <w:b/>
                <w:bCs/>
              </w:rPr>
              <w:t>Описание требования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3CDAA106" w14:textId="2C2693F8" w:rsidR="00C528CF" w:rsidRPr="00CB07BD" w:rsidRDefault="00C528CF" w:rsidP="00C528CF">
            <w:pPr>
              <w:rPr>
                <w:b/>
                <w:bCs/>
              </w:rPr>
            </w:pPr>
            <w:r w:rsidRPr="00CB07BD">
              <w:rPr>
                <w:b/>
                <w:bCs/>
              </w:rPr>
              <w:t>Связанные BR</w:t>
            </w:r>
          </w:p>
        </w:tc>
        <w:tc>
          <w:tcPr>
            <w:tcW w:w="2551" w:type="dxa"/>
            <w:shd w:val="clear" w:color="auto" w:fill="D9E2F3" w:themeFill="accent1" w:themeFillTint="33"/>
          </w:tcPr>
          <w:p w14:paraId="2A602B90" w14:textId="38CF5951" w:rsidR="00C528CF" w:rsidRPr="00CB07BD" w:rsidRDefault="00C528CF" w:rsidP="00C528CF">
            <w:pPr>
              <w:rPr>
                <w:b/>
                <w:bCs/>
              </w:rPr>
            </w:pPr>
            <w:r w:rsidRPr="00CB07BD">
              <w:rPr>
                <w:b/>
                <w:bCs/>
              </w:rPr>
              <w:t>Архитектура/Дизайн</w:t>
            </w:r>
          </w:p>
        </w:tc>
        <w:tc>
          <w:tcPr>
            <w:tcW w:w="2693" w:type="dxa"/>
            <w:shd w:val="clear" w:color="auto" w:fill="D9E2F3" w:themeFill="accent1" w:themeFillTint="33"/>
          </w:tcPr>
          <w:p w14:paraId="4673F89F" w14:textId="40DB999F" w:rsidR="00C528CF" w:rsidRPr="00CB07BD" w:rsidRDefault="00C528CF" w:rsidP="00C528CF">
            <w:pPr>
              <w:rPr>
                <w:b/>
                <w:bCs/>
              </w:rPr>
            </w:pPr>
            <w:r w:rsidRPr="00CB07BD">
              <w:rPr>
                <w:b/>
                <w:bCs/>
              </w:rPr>
              <w:t>Код/Модуль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A15C646" w14:textId="1EE36455" w:rsidR="00C528CF" w:rsidRPr="00CB07BD" w:rsidRDefault="00C528CF" w:rsidP="00C528CF">
            <w:pPr>
              <w:rPr>
                <w:b/>
                <w:bCs/>
              </w:rPr>
            </w:pPr>
            <w:r w:rsidRPr="00CB07BD">
              <w:rPr>
                <w:b/>
                <w:bCs/>
              </w:rPr>
              <w:t>Тест-кейсы</w:t>
            </w:r>
          </w:p>
        </w:tc>
        <w:tc>
          <w:tcPr>
            <w:tcW w:w="2127" w:type="dxa"/>
            <w:shd w:val="clear" w:color="auto" w:fill="D9E2F3" w:themeFill="accent1" w:themeFillTint="33"/>
          </w:tcPr>
          <w:p w14:paraId="60645574" w14:textId="792FF363" w:rsidR="00C528CF" w:rsidRPr="00CB07BD" w:rsidRDefault="00C528CF" w:rsidP="00C528CF">
            <w:pPr>
              <w:rPr>
                <w:b/>
                <w:bCs/>
              </w:rPr>
            </w:pPr>
            <w:r w:rsidRPr="00CB07BD">
              <w:rPr>
                <w:b/>
                <w:bCs/>
              </w:rPr>
              <w:t>Статус</w:t>
            </w:r>
          </w:p>
        </w:tc>
      </w:tr>
      <w:tr w:rsidR="00C528CF" w:rsidRPr="00CB07BD" w14:paraId="02E74209" w14:textId="77777777" w:rsidTr="004C336B">
        <w:tc>
          <w:tcPr>
            <w:tcW w:w="1679" w:type="dxa"/>
          </w:tcPr>
          <w:p w14:paraId="034E4D9F" w14:textId="7184DAFB" w:rsidR="00C528CF" w:rsidRPr="00CB07BD" w:rsidRDefault="00C528CF" w:rsidP="00C528CF">
            <w:r w:rsidRPr="00CB07BD">
              <w:t>FR-01</w:t>
            </w:r>
          </w:p>
        </w:tc>
        <w:tc>
          <w:tcPr>
            <w:tcW w:w="4270" w:type="dxa"/>
          </w:tcPr>
          <w:p w14:paraId="6E04833B" w14:textId="5B3084BE" w:rsidR="00C528CF" w:rsidRPr="00CB07BD" w:rsidRDefault="00C528CF" w:rsidP="00C528CF">
            <w:r w:rsidRPr="00CB07BD">
              <w:t>Валидация диапазона цен: поля «мин. цена» и «макс. цена» принимают только числа, и «макс. ≥ мин.»</w:t>
            </w:r>
          </w:p>
        </w:tc>
        <w:tc>
          <w:tcPr>
            <w:tcW w:w="1276" w:type="dxa"/>
          </w:tcPr>
          <w:p w14:paraId="3E2B70A9" w14:textId="057D54B5" w:rsidR="00C528CF" w:rsidRPr="00CB07BD" w:rsidRDefault="00C528CF" w:rsidP="00C528CF">
            <w:r w:rsidRPr="00CB07BD">
              <w:t>BR-01</w:t>
            </w:r>
          </w:p>
        </w:tc>
        <w:tc>
          <w:tcPr>
            <w:tcW w:w="2551" w:type="dxa"/>
          </w:tcPr>
          <w:p w14:paraId="238DE87A" w14:textId="62B21678" w:rsidR="00C528CF" w:rsidRPr="00CB07BD" w:rsidRDefault="00C528CF" w:rsidP="00C528CF">
            <w:r w:rsidRPr="00CB07BD">
              <w:t>FilterService</w:t>
            </w:r>
          </w:p>
        </w:tc>
        <w:tc>
          <w:tcPr>
            <w:tcW w:w="2693" w:type="dxa"/>
          </w:tcPr>
          <w:p w14:paraId="161C4513" w14:textId="284E8968" w:rsidR="00C528CF" w:rsidRPr="001452EB" w:rsidRDefault="001452EB" w:rsidP="00C528CF">
            <w:pPr>
              <w:rPr>
                <w:lang w:val="en-US"/>
              </w:rPr>
            </w:pPr>
            <w:r w:rsidRPr="00CB07BD">
              <w:t>FilterService</w:t>
            </w:r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55929895" w14:textId="2637EDFD" w:rsidR="00C528CF" w:rsidRPr="00CB07BD" w:rsidRDefault="00C528CF" w:rsidP="00C528CF">
            <w:r w:rsidRPr="00CB07BD">
              <w:t>TC-01, TC-02, TC-04</w:t>
            </w:r>
          </w:p>
        </w:tc>
        <w:tc>
          <w:tcPr>
            <w:tcW w:w="2127" w:type="dxa"/>
          </w:tcPr>
          <w:p w14:paraId="73F46C2F" w14:textId="212A090F" w:rsidR="00C528CF" w:rsidRPr="00CB07BD" w:rsidRDefault="00C528CF" w:rsidP="00C528CF">
            <w:r w:rsidRPr="00CB07BD">
              <w:t>Выполнено</w:t>
            </w:r>
          </w:p>
        </w:tc>
      </w:tr>
      <w:tr w:rsidR="001452EB" w:rsidRPr="00CB07BD" w14:paraId="10C992D6" w14:textId="77777777" w:rsidTr="004C336B">
        <w:tc>
          <w:tcPr>
            <w:tcW w:w="1679" w:type="dxa"/>
          </w:tcPr>
          <w:p w14:paraId="71662F26" w14:textId="729D6058" w:rsidR="001452EB" w:rsidRPr="00CB07BD" w:rsidRDefault="001452EB" w:rsidP="001452EB">
            <w:r w:rsidRPr="00CB07BD">
              <w:t>FR-02</w:t>
            </w:r>
          </w:p>
        </w:tc>
        <w:tc>
          <w:tcPr>
            <w:tcW w:w="4270" w:type="dxa"/>
          </w:tcPr>
          <w:p w14:paraId="782BC4EE" w14:textId="206444FC" w:rsidR="001452EB" w:rsidRPr="00CB07BD" w:rsidRDefault="001452EB" w:rsidP="001452EB">
            <w:r w:rsidRPr="00CB07BD">
              <w:t>Фильтрация по рейтингу: ввод среднего балла (0–10) с валидацией границ</w:t>
            </w:r>
          </w:p>
        </w:tc>
        <w:tc>
          <w:tcPr>
            <w:tcW w:w="1276" w:type="dxa"/>
          </w:tcPr>
          <w:p w14:paraId="422EE69B" w14:textId="2AD4F889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1C51A3CC" w14:textId="4B6FB015" w:rsidR="001452EB" w:rsidRPr="00CB07BD" w:rsidRDefault="001452EB" w:rsidP="001452EB">
            <w:r w:rsidRPr="00CB07BD">
              <w:t>RatingService</w:t>
            </w:r>
          </w:p>
        </w:tc>
        <w:tc>
          <w:tcPr>
            <w:tcW w:w="2693" w:type="dxa"/>
          </w:tcPr>
          <w:p w14:paraId="03059AA3" w14:textId="577473F4" w:rsidR="001452EB" w:rsidRPr="001452EB" w:rsidRDefault="001452EB" w:rsidP="001452EB">
            <w:pPr>
              <w:rPr>
                <w:lang w:val="en-US"/>
              </w:rPr>
            </w:pPr>
            <w:r w:rsidRPr="00CB07BD">
              <w:t>RatingService</w:t>
            </w:r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090A044F" w14:textId="6D71C6E5" w:rsidR="001452EB" w:rsidRPr="00CB07BD" w:rsidRDefault="001452EB" w:rsidP="001452EB">
            <w:r w:rsidRPr="00CB07BD">
              <w:t>TC-05</w:t>
            </w:r>
          </w:p>
        </w:tc>
        <w:tc>
          <w:tcPr>
            <w:tcW w:w="2127" w:type="dxa"/>
          </w:tcPr>
          <w:p w14:paraId="6053FACE" w14:textId="27B28494" w:rsidR="001452EB" w:rsidRPr="00CB07BD" w:rsidRDefault="001452EB" w:rsidP="001452EB">
            <w:r w:rsidRPr="00CB07BD">
              <w:t>Выполнено</w:t>
            </w:r>
          </w:p>
        </w:tc>
      </w:tr>
      <w:tr w:rsidR="001452EB" w:rsidRPr="00CB07BD" w14:paraId="0E317ED6" w14:textId="77777777" w:rsidTr="004C336B">
        <w:tc>
          <w:tcPr>
            <w:tcW w:w="1679" w:type="dxa"/>
          </w:tcPr>
          <w:p w14:paraId="386C6561" w14:textId="17ED8FE1" w:rsidR="001452EB" w:rsidRPr="00CB07BD" w:rsidRDefault="001452EB" w:rsidP="001452EB">
            <w:r w:rsidRPr="00CB07BD">
              <w:t>FR-03</w:t>
            </w:r>
          </w:p>
        </w:tc>
        <w:tc>
          <w:tcPr>
            <w:tcW w:w="4270" w:type="dxa"/>
          </w:tcPr>
          <w:p w14:paraId="317A180D" w14:textId="3B7C1AB2" w:rsidR="001452EB" w:rsidRPr="00CB07BD" w:rsidRDefault="001452EB" w:rsidP="001452EB">
            <w:r w:rsidRPr="00CB07BD">
              <w:t>Инициализация значений фильтров по умолчанию (</w:t>
            </w:r>
            <w:proofErr w:type="spellStart"/>
            <w:r w:rsidRPr="00CB07BD">
              <w:t>min</w:t>
            </w:r>
            <w:proofErr w:type="spellEnd"/>
            <w:r w:rsidRPr="00CB07BD">
              <w:t xml:space="preserve">=0, </w:t>
            </w:r>
            <w:proofErr w:type="spellStart"/>
            <w:r w:rsidRPr="00CB07BD">
              <w:t>max</w:t>
            </w:r>
            <w:proofErr w:type="spellEnd"/>
            <w:r w:rsidRPr="00CB07BD">
              <w:t>=</w:t>
            </w:r>
            <w:proofErr w:type="spellStart"/>
            <w:r w:rsidRPr="00CB07BD">
              <w:t>sys_max</w:t>
            </w:r>
            <w:proofErr w:type="spellEnd"/>
            <w:r w:rsidRPr="00CB07BD">
              <w:t>, рейтинг=4</w:t>
            </w:r>
            <w:r w:rsidRPr="00CB07BD">
              <w:rPr>
                <w:rFonts w:ascii="Segoe UI Symbol" w:hAnsi="Segoe UI Symbol" w:cs="Segoe UI Symbol"/>
              </w:rPr>
              <w:t>★</w:t>
            </w:r>
            <w:r w:rsidRPr="00CB07BD">
              <w:t>, средний отзыв ≥5)</w:t>
            </w:r>
          </w:p>
        </w:tc>
        <w:tc>
          <w:tcPr>
            <w:tcW w:w="1276" w:type="dxa"/>
          </w:tcPr>
          <w:p w14:paraId="33F96E16" w14:textId="1107D2C5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030100C9" w14:textId="12426093" w:rsidR="001452EB" w:rsidRPr="00CB07BD" w:rsidRDefault="001452EB" w:rsidP="001452EB">
            <w:r w:rsidRPr="00CB07BD">
              <w:t>ConfigService</w:t>
            </w:r>
          </w:p>
        </w:tc>
        <w:tc>
          <w:tcPr>
            <w:tcW w:w="2693" w:type="dxa"/>
          </w:tcPr>
          <w:p w14:paraId="5887DABC" w14:textId="6E42E16C" w:rsidR="001452EB" w:rsidRPr="001452EB" w:rsidRDefault="001452EB" w:rsidP="001452EB">
            <w:pPr>
              <w:rPr>
                <w:lang w:val="en-US"/>
              </w:rPr>
            </w:pPr>
            <w:r w:rsidRPr="00CB07BD">
              <w:t>ConfigService</w:t>
            </w:r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6EDF5595" w14:textId="0B0B2732" w:rsidR="001452EB" w:rsidRPr="00CB07BD" w:rsidRDefault="001452EB" w:rsidP="001452EB">
            <w:r w:rsidRPr="00CB07BD">
              <w:t>TC-13</w:t>
            </w:r>
          </w:p>
        </w:tc>
        <w:tc>
          <w:tcPr>
            <w:tcW w:w="2127" w:type="dxa"/>
          </w:tcPr>
          <w:p w14:paraId="08E32C91" w14:textId="73AF35D4" w:rsidR="001452EB" w:rsidRPr="00CB07BD" w:rsidRDefault="001452EB" w:rsidP="001452EB">
            <w:r w:rsidRPr="00CB07BD">
              <w:t>В процессе</w:t>
            </w:r>
          </w:p>
        </w:tc>
      </w:tr>
      <w:tr w:rsidR="001452EB" w:rsidRPr="00CB07BD" w14:paraId="61A46A6D" w14:textId="77777777" w:rsidTr="004C336B">
        <w:tc>
          <w:tcPr>
            <w:tcW w:w="1679" w:type="dxa"/>
          </w:tcPr>
          <w:p w14:paraId="40B0128E" w14:textId="5A8495DD" w:rsidR="001452EB" w:rsidRPr="00CB07BD" w:rsidRDefault="001452EB" w:rsidP="001452EB">
            <w:r w:rsidRPr="00CB07BD">
              <w:t>FR-04</w:t>
            </w:r>
          </w:p>
        </w:tc>
        <w:tc>
          <w:tcPr>
            <w:tcW w:w="4270" w:type="dxa"/>
          </w:tcPr>
          <w:p w14:paraId="3DC4B551" w14:textId="6EB6FAE3" w:rsidR="001452EB" w:rsidRPr="00CB07BD" w:rsidRDefault="001452EB" w:rsidP="001452EB">
            <w:r w:rsidRPr="00CB07BD">
              <w:t>Сортировка результатов поиска по критериям: по умолчанию — рейтинг ↓ → цена ↑; выбор любого из списка</w:t>
            </w:r>
          </w:p>
        </w:tc>
        <w:tc>
          <w:tcPr>
            <w:tcW w:w="1276" w:type="dxa"/>
          </w:tcPr>
          <w:p w14:paraId="3E6CB533" w14:textId="7D716E13" w:rsidR="001452EB" w:rsidRPr="00CB07BD" w:rsidRDefault="001452EB" w:rsidP="001452EB">
            <w:r w:rsidRPr="00CB07BD">
              <w:t>BR-02</w:t>
            </w:r>
          </w:p>
        </w:tc>
        <w:tc>
          <w:tcPr>
            <w:tcW w:w="2551" w:type="dxa"/>
          </w:tcPr>
          <w:p w14:paraId="6B703805" w14:textId="14C1B96D" w:rsidR="001452EB" w:rsidRPr="00CB07BD" w:rsidRDefault="001452EB" w:rsidP="001452EB">
            <w:r w:rsidRPr="00CB07BD">
              <w:t>SortingService</w:t>
            </w:r>
          </w:p>
        </w:tc>
        <w:tc>
          <w:tcPr>
            <w:tcW w:w="2693" w:type="dxa"/>
          </w:tcPr>
          <w:p w14:paraId="4B22177E" w14:textId="396C3E97" w:rsidR="001452EB" w:rsidRPr="001452EB" w:rsidRDefault="001452EB" w:rsidP="001452EB">
            <w:pPr>
              <w:rPr>
                <w:lang w:val="en-US"/>
              </w:rPr>
            </w:pPr>
            <w:r w:rsidRPr="00CB07BD">
              <w:t>SortingService</w:t>
            </w:r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75EC2A64" w14:textId="31ABC5F0" w:rsidR="001452EB" w:rsidRPr="00CB07BD" w:rsidRDefault="001452EB" w:rsidP="001452EB">
            <w:r w:rsidRPr="00CB07BD">
              <w:t>TC-12</w:t>
            </w:r>
          </w:p>
        </w:tc>
        <w:tc>
          <w:tcPr>
            <w:tcW w:w="2127" w:type="dxa"/>
          </w:tcPr>
          <w:p w14:paraId="00233492" w14:textId="019DCC14" w:rsidR="001452EB" w:rsidRPr="00CB07BD" w:rsidRDefault="001452EB" w:rsidP="001452EB">
            <w:r w:rsidRPr="00CB07BD">
              <w:t>В процессе</w:t>
            </w:r>
          </w:p>
        </w:tc>
      </w:tr>
      <w:tr w:rsidR="001452EB" w:rsidRPr="00CB07BD" w14:paraId="61EA644F" w14:textId="77777777" w:rsidTr="004C336B">
        <w:tc>
          <w:tcPr>
            <w:tcW w:w="1679" w:type="dxa"/>
          </w:tcPr>
          <w:p w14:paraId="08FCB537" w14:textId="3D28FC6E" w:rsidR="001452EB" w:rsidRPr="00CB07BD" w:rsidRDefault="001452EB" w:rsidP="001452EB">
            <w:r w:rsidRPr="00CB07BD">
              <w:t>FR-05</w:t>
            </w:r>
          </w:p>
        </w:tc>
        <w:tc>
          <w:tcPr>
            <w:tcW w:w="4270" w:type="dxa"/>
          </w:tcPr>
          <w:p w14:paraId="61C0A245" w14:textId="1931481E" w:rsidR="001452EB" w:rsidRPr="00CB07BD" w:rsidRDefault="001452EB" w:rsidP="001452EB">
            <w:r w:rsidRPr="00CB07BD">
              <w:t>Применение фильтров только по кнопке «Показать результаты» (без авто-обновления при изменении полей)</w:t>
            </w:r>
          </w:p>
        </w:tc>
        <w:tc>
          <w:tcPr>
            <w:tcW w:w="1276" w:type="dxa"/>
          </w:tcPr>
          <w:p w14:paraId="361E201C" w14:textId="5FC264FE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3CC2B35B" w14:textId="5EC5C1E8" w:rsidR="001452EB" w:rsidRPr="00CB07BD" w:rsidRDefault="001452EB" w:rsidP="001452EB">
            <w:r w:rsidRPr="00CB07BD">
              <w:t>FilterUIController</w:t>
            </w:r>
          </w:p>
        </w:tc>
        <w:tc>
          <w:tcPr>
            <w:tcW w:w="2693" w:type="dxa"/>
          </w:tcPr>
          <w:p w14:paraId="14677417" w14:textId="7D2B44A6" w:rsidR="001452EB" w:rsidRPr="001452EB" w:rsidRDefault="001452EB" w:rsidP="001452EB">
            <w:pPr>
              <w:rPr>
                <w:lang w:val="en-US"/>
              </w:rPr>
            </w:pPr>
            <w:r w:rsidRPr="00CB07BD">
              <w:t>FilterUIController</w:t>
            </w:r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5FDD5B83" w14:textId="6A5F526E" w:rsidR="001452EB" w:rsidRPr="00CB07BD" w:rsidRDefault="001452EB" w:rsidP="001452EB">
            <w:r w:rsidRPr="00CB07BD">
              <w:t>TC-11</w:t>
            </w:r>
          </w:p>
        </w:tc>
        <w:tc>
          <w:tcPr>
            <w:tcW w:w="2127" w:type="dxa"/>
          </w:tcPr>
          <w:p w14:paraId="4A0CA388" w14:textId="66AF809C" w:rsidR="001452EB" w:rsidRPr="00CB07BD" w:rsidRDefault="001452EB" w:rsidP="001452EB">
            <w:r w:rsidRPr="00CB07BD">
              <w:t>Не начато</w:t>
            </w:r>
          </w:p>
        </w:tc>
      </w:tr>
      <w:tr w:rsidR="001452EB" w:rsidRPr="00CB07BD" w14:paraId="476F55BD" w14:textId="77777777" w:rsidTr="004C336B">
        <w:tc>
          <w:tcPr>
            <w:tcW w:w="1679" w:type="dxa"/>
          </w:tcPr>
          <w:p w14:paraId="1DF48C06" w14:textId="0AB7F3AD" w:rsidR="001452EB" w:rsidRPr="00CB07BD" w:rsidRDefault="001452EB" w:rsidP="001452EB">
            <w:r w:rsidRPr="00CB07BD">
              <w:t>FR-06</w:t>
            </w:r>
          </w:p>
        </w:tc>
        <w:tc>
          <w:tcPr>
            <w:tcW w:w="4270" w:type="dxa"/>
          </w:tcPr>
          <w:p w14:paraId="49AC767B" w14:textId="3BE9937A" w:rsidR="001452EB" w:rsidRPr="00CB07BD" w:rsidRDefault="001452EB" w:rsidP="001452EB">
            <w:r w:rsidRPr="00CB07BD">
              <w:t>Отображение только доступных отелей; если нет доступных — показывать дату следующей доступности</w:t>
            </w:r>
          </w:p>
        </w:tc>
        <w:tc>
          <w:tcPr>
            <w:tcW w:w="1276" w:type="dxa"/>
          </w:tcPr>
          <w:p w14:paraId="784A1E47" w14:textId="3CF7FFF7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4E788294" w14:textId="17F74A82" w:rsidR="001452EB" w:rsidRPr="00CB07BD" w:rsidRDefault="001452EB" w:rsidP="001452EB">
            <w:proofErr w:type="spellStart"/>
            <w:r w:rsidRPr="00CB07BD">
              <w:t>AvailabilityService</w:t>
            </w:r>
            <w:proofErr w:type="spellEnd"/>
          </w:p>
        </w:tc>
        <w:tc>
          <w:tcPr>
            <w:tcW w:w="2693" w:type="dxa"/>
          </w:tcPr>
          <w:p w14:paraId="00363A1E" w14:textId="1BFA8A65" w:rsidR="001452EB" w:rsidRPr="001452EB" w:rsidRDefault="001452EB" w:rsidP="001452EB">
            <w:pPr>
              <w:rPr>
                <w:lang w:val="en-US"/>
              </w:rPr>
            </w:pPr>
            <w:proofErr w:type="spellStart"/>
            <w:r w:rsidRPr="00CB07BD">
              <w:t>AvailabilityService</w:t>
            </w:r>
            <w:proofErr w:type="spellEnd"/>
            <w:r w:rsidRPr="00CB07BD">
              <w:t>.</w:t>
            </w:r>
            <w:r>
              <w:rPr>
                <w:lang w:val="en-US"/>
              </w:rPr>
              <w:t>cs</w:t>
            </w:r>
          </w:p>
        </w:tc>
        <w:tc>
          <w:tcPr>
            <w:tcW w:w="1134" w:type="dxa"/>
          </w:tcPr>
          <w:p w14:paraId="3B6035EA" w14:textId="39611D62" w:rsidR="001452EB" w:rsidRPr="00CB07BD" w:rsidRDefault="001452EB" w:rsidP="001452EB">
            <w:r w:rsidRPr="00CB07BD">
              <w:t>TC-14</w:t>
            </w:r>
          </w:p>
        </w:tc>
        <w:tc>
          <w:tcPr>
            <w:tcW w:w="2127" w:type="dxa"/>
          </w:tcPr>
          <w:p w14:paraId="75012181" w14:textId="6E427D87" w:rsidR="001452EB" w:rsidRPr="00CB07BD" w:rsidRDefault="001452EB" w:rsidP="001452EB">
            <w:r w:rsidRPr="00CB07BD">
              <w:t>В процессе</w:t>
            </w:r>
          </w:p>
        </w:tc>
      </w:tr>
      <w:tr w:rsidR="001452EB" w:rsidRPr="00CB07BD" w14:paraId="42A70FF2" w14:textId="77777777" w:rsidTr="004C336B">
        <w:tc>
          <w:tcPr>
            <w:tcW w:w="1679" w:type="dxa"/>
          </w:tcPr>
          <w:p w14:paraId="1E97396F" w14:textId="5095D490" w:rsidR="001452EB" w:rsidRPr="00CB07BD" w:rsidRDefault="001452EB" w:rsidP="001452EB">
            <w:r w:rsidRPr="00CB07BD">
              <w:t>FR-07</w:t>
            </w:r>
          </w:p>
        </w:tc>
        <w:tc>
          <w:tcPr>
            <w:tcW w:w="4270" w:type="dxa"/>
          </w:tcPr>
          <w:p w14:paraId="2A8329BF" w14:textId="24A815F8" w:rsidR="001452EB" w:rsidRPr="00CB07BD" w:rsidRDefault="001452EB" w:rsidP="001452EB">
            <w:r w:rsidRPr="00CB07BD">
              <w:t>Обработка сетевых ошибок: при ошибке загрузки — уведомление + кнопка «Повторить»</w:t>
            </w:r>
          </w:p>
        </w:tc>
        <w:tc>
          <w:tcPr>
            <w:tcW w:w="1276" w:type="dxa"/>
          </w:tcPr>
          <w:p w14:paraId="04E556BD" w14:textId="6E874D33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6D3D35AC" w14:textId="1DCAA6A6" w:rsidR="001452EB" w:rsidRPr="00CB07BD" w:rsidRDefault="001452EB" w:rsidP="001452EB">
            <w:proofErr w:type="spellStart"/>
            <w:r w:rsidRPr="00CB07BD">
              <w:t>ErrorHandlerService</w:t>
            </w:r>
            <w:proofErr w:type="spellEnd"/>
          </w:p>
        </w:tc>
        <w:tc>
          <w:tcPr>
            <w:tcW w:w="2693" w:type="dxa"/>
          </w:tcPr>
          <w:p w14:paraId="6040FD58" w14:textId="548E4F45" w:rsidR="001452EB" w:rsidRPr="001452EB" w:rsidRDefault="001452EB" w:rsidP="001452EB">
            <w:pPr>
              <w:rPr>
                <w:lang w:val="en-US"/>
              </w:rPr>
            </w:pPr>
            <w:proofErr w:type="spellStart"/>
            <w:r w:rsidRPr="00CB07BD">
              <w:t>ErrorHandlerService</w:t>
            </w:r>
            <w:proofErr w:type="spellEnd"/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38440E88" w14:textId="7589815A" w:rsidR="001452EB" w:rsidRPr="00CB07BD" w:rsidRDefault="001452EB" w:rsidP="001452EB">
            <w:r w:rsidRPr="00CB07BD">
              <w:t>TC-06</w:t>
            </w:r>
          </w:p>
        </w:tc>
        <w:tc>
          <w:tcPr>
            <w:tcW w:w="2127" w:type="dxa"/>
          </w:tcPr>
          <w:p w14:paraId="25EE5106" w14:textId="6CF9AEDA" w:rsidR="001452EB" w:rsidRPr="00CB07BD" w:rsidRDefault="001452EB" w:rsidP="001452EB">
            <w:r w:rsidRPr="00CB07BD">
              <w:t>В процессе</w:t>
            </w:r>
          </w:p>
        </w:tc>
      </w:tr>
      <w:tr w:rsidR="001452EB" w:rsidRPr="00CB07BD" w14:paraId="3C1DE2E2" w14:textId="77777777" w:rsidTr="004C336B">
        <w:tc>
          <w:tcPr>
            <w:tcW w:w="1679" w:type="dxa"/>
          </w:tcPr>
          <w:p w14:paraId="1E1B9CAB" w14:textId="791EFD2D" w:rsidR="001452EB" w:rsidRPr="00CB07BD" w:rsidRDefault="001452EB" w:rsidP="001452EB">
            <w:r w:rsidRPr="00CB07BD">
              <w:lastRenderedPageBreak/>
              <w:t>FR-08</w:t>
            </w:r>
          </w:p>
        </w:tc>
        <w:tc>
          <w:tcPr>
            <w:tcW w:w="4270" w:type="dxa"/>
          </w:tcPr>
          <w:p w14:paraId="24561939" w14:textId="1B384E36" w:rsidR="001452EB" w:rsidRPr="00CB07BD" w:rsidRDefault="001452EB" w:rsidP="001452EB">
            <w:r w:rsidRPr="00CB07BD">
              <w:t>Кэширование результатов: кэш живёт до 1 мин.; &gt;5 минут — сброс и новый запрос</w:t>
            </w:r>
          </w:p>
        </w:tc>
        <w:tc>
          <w:tcPr>
            <w:tcW w:w="1276" w:type="dxa"/>
          </w:tcPr>
          <w:p w14:paraId="16127607" w14:textId="2F0653CA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5D46A79C" w14:textId="6552A1F9" w:rsidR="001452EB" w:rsidRPr="00CB07BD" w:rsidRDefault="001452EB" w:rsidP="001452EB">
            <w:proofErr w:type="spellStart"/>
            <w:r w:rsidRPr="00CB07BD">
              <w:t>CacheService</w:t>
            </w:r>
            <w:proofErr w:type="spellEnd"/>
          </w:p>
        </w:tc>
        <w:tc>
          <w:tcPr>
            <w:tcW w:w="2693" w:type="dxa"/>
          </w:tcPr>
          <w:p w14:paraId="7A98E6EE" w14:textId="4B8DB202" w:rsidR="001452EB" w:rsidRPr="001452EB" w:rsidRDefault="001452EB" w:rsidP="001452EB">
            <w:pPr>
              <w:rPr>
                <w:lang w:val="en-US"/>
              </w:rPr>
            </w:pPr>
            <w:proofErr w:type="spellStart"/>
            <w:r w:rsidRPr="00CB07BD">
              <w:t>CacheService</w:t>
            </w:r>
            <w:proofErr w:type="spellEnd"/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56E041CE" w14:textId="1CF8D0B2" w:rsidR="001452EB" w:rsidRPr="00CB07BD" w:rsidRDefault="001452EB" w:rsidP="001452EB">
            <w:r w:rsidRPr="00CB07BD">
              <w:t>TC-08</w:t>
            </w:r>
          </w:p>
        </w:tc>
        <w:tc>
          <w:tcPr>
            <w:tcW w:w="2127" w:type="dxa"/>
          </w:tcPr>
          <w:p w14:paraId="744953B9" w14:textId="73996F15" w:rsidR="001452EB" w:rsidRPr="00CB07BD" w:rsidRDefault="001452EB" w:rsidP="001452EB">
            <w:r w:rsidRPr="00CB07BD">
              <w:t>В процессе</w:t>
            </w:r>
          </w:p>
        </w:tc>
      </w:tr>
      <w:tr w:rsidR="001452EB" w:rsidRPr="00CB07BD" w14:paraId="51ADDD9A" w14:textId="77777777" w:rsidTr="004C336B">
        <w:tc>
          <w:tcPr>
            <w:tcW w:w="1679" w:type="dxa"/>
          </w:tcPr>
          <w:p w14:paraId="6195C98C" w14:textId="2D196169" w:rsidR="001452EB" w:rsidRPr="00CB07BD" w:rsidRDefault="001452EB" w:rsidP="001452EB">
            <w:r w:rsidRPr="00CB07BD">
              <w:t>FR-09</w:t>
            </w:r>
          </w:p>
        </w:tc>
        <w:tc>
          <w:tcPr>
            <w:tcW w:w="4270" w:type="dxa"/>
          </w:tcPr>
          <w:p w14:paraId="4A61EAB5" w14:textId="36488A36" w:rsidR="001452EB" w:rsidRPr="00CB07BD" w:rsidRDefault="001452EB" w:rsidP="001452EB">
            <w:r w:rsidRPr="00CB07BD">
              <w:t>Обработка истечения сессии: при просрочке токена — редирект на страницу входа</w:t>
            </w:r>
          </w:p>
        </w:tc>
        <w:tc>
          <w:tcPr>
            <w:tcW w:w="1276" w:type="dxa"/>
          </w:tcPr>
          <w:p w14:paraId="2975FC58" w14:textId="3105994A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2E5E8699" w14:textId="43962141" w:rsidR="001452EB" w:rsidRPr="00CB07BD" w:rsidRDefault="001452EB" w:rsidP="001452EB">
            <w:r w:rsidRPr="00CB07BD">
              <w:t>AuthService</w:t>
            </w:r>
          </w:p>
        </w:tc>
        <w:tc>
          <w:tcPr>
            <w:tcW w:w="2693" w:type="dxa"/>
          </w:tcPr>
          <w:p w14:paraId="7B5E721F" w14:textId="3A3B7D9B" w:rsidR="001452EB" w:rsidRPr="001452EB" w:rsidRDefault="001452EB" w:rsidP="001452EB">
            <w:pPr>
              <w:rPr>
                <w:lang w:val="en-US"/>
              </w:rPr>
            </w:pPr>
            <w:proofErr w:type="spellStart"/>
            <w:r w:rsidRPr="00CB07BD">
              <w:t>AuthService</w:t>
            </w:r>
            <w:proofErr w:type="spellEnd"/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714D0798" w14:textId="3578F52F" w:rsidR="001452EB" w:rsidRPr="00CB07BD" w:rsidRDefault="001452EB" w:rsidP="001452EB">
            <w:r w:rsidRPr="00CB07BD">
              <w:t>TC-07</w:t>
            </w:r>
          </w:p>
        </w:tc>
        <w:tc>
          <w:tcPr>
            <w:tcW w:w="2127" w:type="dxa"/>
          </w:tcPr>
          <w:p w14:paraId="332947A2" w14:textId="78E75601" w:rsidR="001452EB" w:rsidRPr="00CB07BD" w:rsidRDefault="001452EB" w:rsidP="001452EB">
            <w:r w:rsidRPr="00CB07BD">
              <w:t>Не начато</w:t>
            </w:r>
          </w:p>
        </w:tc>
      </w:tr>
      <w:tr w:rsidR="001452EB" w:rsidRPr="00CB07BD" w14:paraId="09E5E4F5" w14:textId="77777777" w:rsidTr="004C336B">
        <w:tc>
          <w:tcPr>
            <w:tcW w:w="1679" w:type="dxa"/>
          </w:tcPr>
          <w:p w14:paraId="161B4F4A" w14:textId="443AE598" w:rsidR="001452EB" w:rsidRPr="00CB07BD" w:rsidRDefault="001452EB" w:rsidP="001452EB">
            <w:r w:rsidRPr="00CB07BD">
              <w:t>FR-10</w:t>
            </w:r>
          </w:p>
        </w:tc>
        <w:tc>
          <w:tcPr>
            <w:tcW w:w="4270" w:type="dxa"/>
          </w:tcPr>
          <w:p w14:paraId="30BD8467" w14:textId="2BE45C37" w:rsidR="001452EB" w:rsidRPr="00CB07BD" w:rsidRDefault="001452EB" w:rsidP="001452EB">
            <w:r w:rsidRPr="00CB07BD">
              <w:t>Ограничение частоты запросов: более 5 запросов/сек → ответ HTTP 429 «Слишком много запросов»</w:t>
            </w:r>
          </w:p>
        </w:tc>
        <w:tc>
          <w:tcPr>
            <w:tcW w:w="1276" w:type="dxa"/>
          </w:tcPr>
          <w:p w14:paraId="718D37EF" w14:textId="4186EE5B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51A7C7D4" w14:textId="031CC768" w:rsidR="001452EB" w:rsidRPr="00CB07BD" w:rsidRDefault="001452EB" w:rsidP="001452EB">
            <w:r w:rsidRPr="00CB07BD">
              <w:t>RateLimiterService</w:t>
            </w:r>
          </w:p>
        </w:tc>
        <w:tc>
          <w:tcPr>
            <w:tcW w:w="2693" w:type="dxa"/>
          </w:tcPr>
          <w:p w14:paraId="2CAA0189" w14:textId="552C7E9B" w:rsidR="001452EB" w:rsidRPr="001452EB" w:rsidRDefault="001452EB" w:rsidP="001452EB">
            <w:pPr>
              <w:rPr>
                <w:lang w:val="en-US"/>
              </w:rPr>
            </w:pPr>
            <w:proofErr w:type="spellStart"/>
            <w:r w:rsidRPr="00CB07BD">
              <w:t>RateLimiterService</w:t>
            </w:r>
            <w:proofErr w:type="spellEnd"/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11099F5E" w14:textId="4C35E13A" w:rsidR="001452EB" w:rsidRPr="00CB07BD" w:rsidRDefault="001452EB" w:rsidP="001452EB">
            <w:r w:rsidRPr="00CB07BD">
              <w:t>TC-09</w:t>
            </w:r>
          </w:p>
        </w:tc>
        <w:tc>
          <w:tcPr>
            <w:tcW w:w="2127" w:type="dxa"/>
          </w:tcPr>
          <w:p w14:paraId="39338E46" w14:textId="20346F77" w:rsidR="001452EB" w:rsidRPr="00CB07BD" w:rsidRDefault="001452EB" w:rsidP="001452EB">
            <w:r w:rsidRPr="00CB07BD">
              <w:t>В процессе</w:t>
            </w:r>
          </w:p>
        </w:tc>
      </w:tr>
      <w:tr w:rsidR="001452EB" w:rsidRPr="00CB07BD" w14:paraId="6F8C9142" w14:textId="77777777" w:rsidTr="004C336B">
        <w:tc>
          <w:tcPr>
            <w:tcW w:w="1679" w:type="dxa"/>
          </w:tcPr>
          <w:p w14:paraId="538D3018" w14:textId="51E5EE60" w:rsidR="001452EB" w:rsidRPr="00CB07BD" w:rsidRDefault="001452EB" w:rsidP="001452EB">
            <w:r w:rsidRPr="00CB07BD">
              <w:t>FR-11</w:t>
            </w:r>
          </w:p>
        </w:tc>
        <w:tc>
          <w:tcPr>
            <w:tcW w:w="4270" w:type="dxa"/>
          </w:tcPr>
          <w:p w14:paraId="6A7ADF2F" w14:textId="21972C9C" w:rsidR="001452EB" w:rsidRPr="00CB07BD" w:rsidRDefault="001452EB" w:rsidP="001452EB">
            <w:r w:rsidRPr="00CB07BD">
              <w:t>Предупреждение, если ни один фильтр не задан: «Укажите хотя бы один фильтр для поиска»</w:t>
            </w:r>
          </w:p>
        </w:tc>
        <w:tc>
          <w:tcPr>
            <w:tcW w:w="1276" w:type="dxa"/>
          </w:tcPr>
          <w:p w14:paraId="06D0FF72" w14:textId="21F44C3D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1AE46513" w14:textId="68C1C7B2" w:rsidR="001452EB" w:rsidRPr="00CB07BD" w:rsidRDefault="001452EB" w:rsidP="001452EB">
            <w:r w:rsidRPr="00CB07BD">
              <w:t>FilterUIController</w:t>
            </w:r>
          </w:p>
        </w:tc>
        <w:tc>
          <w:tcPr>
            <w:tcW w:w="2693" w:type="dxa"/>
          </w:tcPr>
          <w:p w14:paraId="47064745" w14:textId="05E42A03" w:rsidR="001452EB" w:rsidRPr="00CB07BD" w:rsidRDefault="001452EB" w:rsidP="001452EB">
            <w:r w:rsidRPr="00CB07BD">
              <w:t>FilterUIController</w:t>
            </w:r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56E8F2D7" w14:textId="43C3CDF5" w:rsidR="001452EB" w:rsidRPr="00CB07BD" w:rsidRDefault="001452EB" w:rsidP="001452EB">
            <w:r w:rsidRPr="00CB07BD">
              <w:t>TC-10</w:t>
            </w:r>
          </w:p>
        </w:tc>
        <w:tc>
          <w:tcPr>
            <w:tcW w:w="2127" w:type="dxa"/>
          </w:tcPr>
          <w:p w14:paraId="41B8F49A" w14:textId="0F472243" w:rsidR="001452EB" w:rsidRPr="00CB07BD" w:rsidRDefault="001452EB" w:rsidP="001452EB">
            <w:r w:rsidRPr="00CB07BD">
              <w:t>Выполнено</w:t>
            </w:r>
          </w:p>
        </w:tc>
      </w:tr>
      <w:tr w:rsidR="001452EB" w:rsidRPr="00CB07BD" w14:paraId="3D8F1013" w14:textId="77777777" w:rsidTr="004C336B">
        <w:tc>
          <w:tcPr>
            <w:tcW w:w="1679" w:type="dxa"/>
          </w:tcPr>
          <w:p w14:paraId="7EAD7E98" w14:textId="3530EA6C" w:rsidR="001452EB" w:rsidRPr="00CB07BD" w:rsidRDefault="001452EB" w:rsidP="001452EB">
            <w:r w:rsidRPr="00CB07BD">
              <w:t>FR-12</w:t>
            </w:r>
          </w:p>
        </w:tc>
        <w:tc>
          <w:tcPr>
            <w:tcW w:w="4270" w:type="dxa"/>
          </w:tcPr>
          <w:p w14:paraId="60DE8387" w14:textId="3B6EDA50" w:rsidR="001452EB" w:rsidRPr="00CB07BD" w:rsidRDefault="001452EB" w:rsidP="001452EB">
            <w:r w:rsidRPr="00CB07BD">
              <w:t>Проверка параметров пагинации: некорректные номера страниц → перенаправление на 1-ю страницу + сообщение</w:t>
            </w:r>
          </w:p>
        </w:tc>
        <w:tc>
          <w:tcPr>
            <w:tcW w:w="1276" w:type="dxa"/>
          </w:tcPr>
          <w:p w14:paraId="5368CB0D" w14:textId="4BC042E6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764298F9" w14:textId="28DB008E" w:rsidR="001452EB" w:rsidRPr="00CB07BD" w:rsidRDefault="001452EB" w:rsidP="001452EB">
            <w:r w:rsidRPr="00CB07BD">
              <w:t>PaginationService</w:t>
            </w:r>
          </w:p>
        </w:tc>
        <w:tc>
          <w:tcPr>
            <w:tcW w:w="2693" w:type="dxa"/>
          </w:tcPr>
          <w:p w14:paraId="73F36DD5" w14:textId="2BEB979B" w:rsidR="001452EB" w:rsidRPr="001452EB" w:rsidRDefault="001452EB" w:rsidP="001452EB">
            <w:pPr>
              <w:rPr>
                <w:lang w:val="en-US"/>
              </w:rPr>
            </w:pPr>
            <w:proofErr w:type="spellStart"/>
            <w:r w:rsidRPr="00CB07BD">
              <w:t>PaginationService</w:t>
            </w:r>
            <w:proofErr w:type="spellEnd"/>
            <w:r w:rsidRPr="00CB07BD">
              <w:t>.</w:t>
            </w:r>
            <w:r>
              <w:rPr>
                <w:lang w:val="en-US"/>
              </w:rPr>
              <w:t>cs</w:t>
            </w:r>
          </w:p>
        </w:tc>
        <w:tc>
          <w:tcPr>
            <w:tcW w:w="1134" w:type="dxa"/>
          </w:tcPr>
          <w:p w14:paraId="5CC97B70" w14:textId="4C4404CB" w:rsidR="001452EB" w:rsidRPr="00CB07BD" w:rsidRDefault="001452EB" w:rsidP="001452EB">
            <w:r w:rsidRPr="00CB07BD">
              <w:t>TC-15</w:t>
            </w:r>
          </w:p>
        </w:tc>
        <w:tc>
          <w:tcPr>
            <w:tcW w:w="2127" w:type="dxa"/>
          </w:tcPr>
          <w:p w14:paraId="389169A7" w14:textId="7A6341F0" w:rsidR="001452EB" w:rsidRPr="00CB07BD" w:rsidRDefault="001452EB" w:rsidP="001452EB">
            <w:r w:rsidRPr="00CB07BD">
              <w:t>Не начато</w:t>
            </w:r>
          </w:p>
        </w:tc>
      </w:tr>
      <w:tr w:rsidR="001452EB" w:rsidRPr="00CB07BD" w14:paraId="64FF7CAD" w14:textId="77777777" w:rsidTr="004C336B">
        <w:tc>
          <w:tcPr>
            <w:tcW w:w="1679" w:type="dxa"/>
          </w:tcPr>
          <w:p w14:paraId="34686BAA" w14:textId="1C5E2A64" w:rsidR="001452EB" w:rsidRPr="00CB07BD" w:rsidRDefault="001452EB" w:rsidP="001452EB">
            <w:r w:rsidRPr="00CB07BD">
              <w:t>FR-13</w:t>
            </w:r>
          </w:p>
        </w:tc>
        <w:tc>
          <w:tcPr>
            <w:tcW w:w="4270" w:type="dxa"/>
          </w:tcPr>
          <w:p w14:paraId="24F72C88" w14:textId="333EC553" w:rsidR="001452EB" w:rsidRPr="00CB07BD" w:rsidRDefault="001452EB" w:rsidP="001452EB">
            <w:r w:rsidRPr="00CB07BD">
              <w:t>Обработка пустого результата: «По заданным фильтрам ничего не найдено» + кнопка «Сбросить фильтры»</w:t>
            </w:r>
          </w:p>
        </w:tc>
        <w:tc>
          <w:tcPr>
            <w:tcW w:w="1276" w:type="dxa"/>
          </w:tcPr>
          <w:p w14:paraId="397413BB" w14:textId="425F7A8B" w:rsidR="001452EB" w:rsidRPr="00CB07BD" w:rsidRDefault="001452EB" w:rsidP="001452EB">
            <w:r w:rsidRPr="00CB07BD">
              <w:t>BR-01</w:t>
            </w:r>
          </w:p>
        </w:tc>
        <w:tc>
          <w:tcPr>
            <w:tcW w:w="2551" w:type="dxa"/>
          </w:tcPr>
          <w:p w14:paraId="3525BADC" w14:textId="63ECEBE1" w:rsidR="001452EB" w:rsidRPr="00CB07BD" w:rsidRDefault="001452EB" w:rsidP="001452EB">
            <w:r w:rsidRPr="00CB07BD">
              <w:t>SearchResultService</w:t>
            </w:r>
          </w:p>
        </w:tc>
        <w:tc>
          <w:tcPr>
            <w:tcW w:w="2693" w:type="dxa"/>
          </w:tcPr>
          <w:p w14:paraId="037E602B" w14:textId="5694D47E" w:rsidR="001452EB" w:rsidRPr="001452EB" w:rsidRDefault="001452EB" w:rsidP="001452EB">
            <w:pPr>
              <w:rPr>
                <w:lang w:val="en-US"/>
              </w:rPr>
            </w:pPr>
            <w:proofErr w:type="spellStart"/>
            <w:r w:rsidRPr="00CB07BD">
              <w:t>SearchResultService</w:t>
            </w:r>
            <w:proofErr w:type="spellEnd"/>
            <w:r>
              <w:rPr>
                <w:lang w:val="en-US"/>
              </w:rPr>
              <w:t>.cs</w:t>
            </w:r>
          </w:p>
        </w:tc>
        <w:tc>
          <w:tcPr>
            <w:tcW w:w="1134" w:type="dxa"/>
          </w:tcPr>
          <w:p w14:paraId="223C07B9" w14:textId="193C6240" w:rsidR="001452EB" w:rsidRPr="00CB07BD" w:rsidRDefault="001452EB" w:rsidP="001452EB">
            <w:r w:rsidRPr="00CB07BD">
              <w:t>TC-03</w:t>
            </w:r>
          </w:p>
        </w:tc>
        <w:tc>
          <w:tcPr>
            <w:tcW w:w="2127" w:type="dxa"/>
          </w:tcPr>
          <w:p w14:paraId="7400FD3A" w14:textId="3C91E5ED" w:rsidR="001452EB" w:rsidRPr="00CB07BD" w:rsidRDefault="001452EB" w:rsidP="001452EB">
            <w:r w:rsidRPr="00CB07BD">
              <w:t>Выполнено</w:t>
            </w:r>
          </w:p>
        </w:tc>
      </w:tr>
    </w:tbl>
    <w:p w14:paraId="192AE5D9" w14:textId="77777777" w:rsidR="00C528CF" w:rsidRPr="00CB07BD" w:rsidRDefault="00C528CF" w:rsidP="00C528CF"/>
    <w:p w14:paraId="5DC097DD" w14:textId="4BABCED7" w:rsidR="00C528CF" w:rsidRPr="00CB07BD" w:rsidRDefault="00C528CF" w:rsidP="00C528CF">
      <w:pPr>
        <w:rPr>
          <w:b/>
          <w:bCs/>
        </w:rPr>
      </w:pPr>
      <w:r w:rsidRPr="00CB07BD">
        <w:rPr>
          <w:b/>
          <w:bCs/>
        </w:rPr>
        <w:t>2. Список тест-кейсов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10029"/>
      </w:tblGrid>
      <w:tr w:rsidR="00C528CF" w:rsidRPr="00CB07BD" w14:paraId="590603E3" w14:textId="77777777" w:rsidTr="00C528CF">
        <w:tc>
          <w:tcPr>
            <w:tcW w:w="1696" w:type="dxa"/>
            <w:shd w:val="clear" w:color="auto" w:fill="D9E2F3" w:themeFill="accent1" w:themeFillTint="33"/>
            <w:vAlign w:val="center"/>
          </w:tcPr>
          <w:p w14:paraId="28F3FE69" w14:textId="2381531A" w:rsidR="00C528CF" w:rsidRPr="00CB07BD" w:rsidRDefault="00C528CF" w:rsidP="00C528CF">
            <w:r w:rsidRPr="00CB07BD">
              <w:t>ID тест-кейса</w:t>
            </w:r>
          </w:p>
        </w:tc>
        <w:tc>
          <w:tcPr>
            <w:tcW w:w="2835" w:type="dxa"/>
            <w:shd w:val="clear" w:color="auto" w:fill="D9E2F3" w:themeFill="accent1" w:themeFillTint="33"/>
            <w:vAlign w:val="center"/>
          </w:tcPr>
          <w:p w14:paraId="3373B83E" w14:textId="335DD3B4" w:rsidR="00C528CF" w:rsidRPr="00CB07BD" w:rsidRDefault="00C528CF" w:rsidP="00C528CF">
            <w:r w:rsidRPr="00CB07BD">
              <w:t>Связанный ID требования</w:t>
            </w:r>
          </w:p>
        </w:tc>
        <w:tc>
          <w:tcPr>
            <w:tcW w:w="10029" w:type="dxa"/>
            <w:shd w:val="clear" w:color="auto" w:fill="D9E2F3" w:themeFill="accent1" w:themeFillTint="33"/>
            <w:vAlign w:val="center"/>
          </w:tcPr>
          <w:p w14:paraId="797001E7" w14:textId="318F7044" w:rsidR="00C528CF" w:rsidRPr="00CB07BD" w:rsidRDefault="00C528CF" w:rsidP="00C528CF">
            <w:r w:rsidRPr="00CB07BD">
              <w:t>Описание проверки</w:t>
            </w:r>
          </w:p>
        </w:tc>
      </w:tr>
      <w:tr w:rsidR="00C528CF" w:rsidRPr="00CB07BD" w14:paraId="33BAD59D" w14:textId="77777777" w:rsidTr="00C528CF">
        <w:tc>
          <w:tcPr>
            <w:tcW w:w="1696" w:type="dxa"/>
            <w:vAlign w:val="center"/>
          </w:tcPr>
          <w:p w14:paraId="0D00A729" w14:textId="66D2AC4E" w:rsidR="00C528CF" w:rsidRPr="00CB07BD" w:rsidRDefault="00C528CF" w:rsidP="00C528CF">
            <w:r w:rsidRPr="00CB07BD">
              <w:t>TC-01</w:t>
            </w:r>
          </w:p>
        </w:tc>
        <w:tc>
          <w:tcPr>
            <w:tcW w:w="2835" w:type="dxa"/>
            <w:vAlign w:val="center"/>
          </w:tcPr>
          <w:p w14:paraId="6D19835E" w14:textId="3B2910BE" w:rsidR="00C528CF" w:rsidRPr="00CB07BD" w:rsidRDefault="00C528CF" w:rsidP="00C528CF">
            <w:r w:rsidRPr="00CB07BD">
              <w:t>FR-01</w:t>
            </w:r>
          </w:p>
        </w:tc>
        <w:tc>
          <w:tcPr>
            <w:tcW w:w="10029" w:type="dxa"/>
            <w:vAlign w:val="center"/>
          </w:tcPr>
          <w:p w14:paraId="06D1A530" w14:textId="31740BC9" w:rsidR="00C528CF" w:rsidRPr="00CB07BD" w:rsidRDefault="00C528CF" w:rsidP="00C528CF">
            <w:r w:rsidRPr="00CB07BD">
              <w:t>Фильтрация по корректному диапазону цен (min=1000, max=3000) возвращает ожидаемые результаты</w:t>
            </w:r>
          </w:p>
        </w:tc>
      </w:tr>
      <w:tr w:rsidR="00C528CF" w:rsidRPr="00CB07BD" w14:paraId="3C36A63B" w14:textId="77777777" w:rsidTr="00C528CF">
        <w:tc>
          <w:tcPr>
            <w:tcW w:w="1696" w:type="dxa"/>
            <w:vAlign w:val="center"/>
          </w:tcPr>
          <w:p w14:paraId="5D3649A6" w14:textId="4BF4F1CA" w:rsidR="00C528CF" w:rsidRPr="00CB07BD" w:rsidRDefault="00C528CF" w:rsidP="00C528CF">
            <w:r w:rsidRPr="00CB07BD">
              <w:t>TC-02</w:t>
            </w:r>
          </w:p>
        </w:tc>
        <w:tc>
          <w:tcPr>
            <w:tcW w:w="2835" w:type="dxa"/>
            <w:vAlign w:val="center"/>
          </w:tcPr>
          <w:p w14:paraId="06B450C1" w14:textId="0EECAF13" w:rsidR="00C528CF" w:rsidRPr="00CB07BD" w:rsidRDefault="00C528CF" w:rsidP="00C528CF">
            <w:r w:rsidRPr="00CB07BD">
              <w:t>FR-01</w:t>
            </w:r>
          </w:p>
        </w:tc>
        <w:tc>
          <w:tcPr>
            <w:tcW w:w="10029" w:type="dxa"/>
            <w:vAlign w:val="center"/>
          </w:tcPr>
          <w:p w14:paraId="4E8AC1B9" w14:textId="29051377" w:rsidR="00C528CF" w:rsidRPr="00CB07BD" w:rsidRDefault="00C528CF" w:rsidP="00C528CF">
            <w:r w:rsidRPr="00CB07BD">
              <w:t>Нельзя применить фильтр, когда «макс. цена» &lt; «мин. цена»</w:t>
            </w:r>
          </w:p>
        </w:tc>
      </w:tr>
      <w:tr w:rsidR="00C528CF" w:rsidRPr="00CB07BD" w14:paraId="0495E4F2" w14:textId="77777777" w:rsidTr="00C528CF">
        <w:tc>
          <w:tcPr>
            <w:tcW w:w="1696" w:type="dxa"/>
            <w:vAlign w:val="center"/>
          </w:tcPr>
          <w:p w14:paraId="00B77972" w14:textId="42C89279" w:rsidR="00C528CF" w:rsidRPr="00CB07BD" w:rsidRDefault="00C528CF" w:rsidP="00C528CF">
            <w:r w:rsidRPr="00CB07BD">
              <w:lastRenderedPageBreak/>
              <w:t>TC-03</w:t>
            </w:r>
          </w:p>
        </w:tc>
        <w:tc>
          <w:tcPr>
            <w:tcW w:w="2835" w:type="dxa"/>
            <w:vAlign w:val="center"/>
          </w:tcPr>
          <w:p w14:paraId="19BAC71C" w14:textId="23A8086C" w:rsidR="00C528CF" w:rsidRPr="00CB07BD" w:rsidRDefault="00C528CF" w:rsidP="00C528CF">
            <w:r w:rsidRPr="00CB07BD">
              <w:t>FR-13</w:t>
            </w:r>
          </w:p>
        </w:tc>
        <w:tc>
          <w:tcPr>
            <w:tcW w:w="10029" w:type="dxa"/>
            <w:vAlign w:val="center"/>
          </w:tcPr>
          <w:p w14:paraId="2D753598" w14:textId="0057D042" w:rsidR="00C528CF" w:rsidRPr="00CB07BD" w:rsidRDefault="00C528CF" w:rsidP="00C528CF">
            <w:r w:rsidRPr="00CB07BD">
              <w:t>При отсутствии результатов выводится «Ничего не найдено» + кнопка «Сбросить фильтры»</w:t>
            </w:r>
          </w:p>
        </w:tc>
      </w:tr>
      <w:tr w:rsidR="00C528CF" w:rsidRPr="00CB07BD" w14:paraId="207B0971" w14:textId="77777777" w:rsidTr="00C528CF">
        <w:tc>
          <w:tcPr>
            <w:tcW w:w="1696" w:type="dxa"/>
            <w:vAlign w:val="center"/>
          </w:tcPr>
          <w:p w14:paraId="4D90443A" w14:textId="43DD3038" w:rsidR="00C528CF" w:rsidRPr="00CB07BD" w:rsidRDefault="00C528CF" w:rsidP="00C528CF">
            <w:r w:rsidRPr="00CB07BD">
              <w:t>TC-04</w:t>
            </w:r>
          </w:p>
        </w:tc>
        <w:tc>
          <w:tcPr>
            <w:tcW w:w="2835" w:type="dxa"/>
            <w:vAlign w:val="center"/>
          </w:tcPr>
          <w:p w14:paraId="32963D1D" w14:textId="178FAFB0" w:rsidR="00C528CF" w:rsidRPr="00CB07BD" w:rsidRDefault="00C528CF" w:rsidP="00C528CF">
            <w:r w:rsidRPr="00CB07BD">
              <w:t>FR-01</w:t>
            </w:r>
          </w:p>
        </w:tc>
        <w:tc>
          <w:tcPr>
            <w:tcW w:w="10029" w:type="dxa"/>
            <w:vAlign w:val="center"/>
          </w:tcPr>
          <w:p w14:paraId="48B3456C" w14:textId="7E539E8B" w:rsidR="00C528CF" w:rsidRPr="00CB07BD" w:rsidRDefault="00C528CF" w:rsidP="00C528CF">
            <w:r w:rsidRPr="00CB07BD">
              <w:t>Нечисловое значение в поле «мин. цена» → «Введите корректное числовое значение»</w:t>
            </w:r>
          </w:p>
        </w:tc>
      </w:tr>
      <w:tr w:rsidR="00C528CF" w:rsidRPr="00CB07BD" w14:paraId="459040DF" w14:textId="77777777" w:rsidTr="00C528CF">
        <w:tc>
          <w:tcPr>
            <w:tcW w:w="1696" w:type="dxa"/>
            <w:vAlign w:val="center"/>
          </w:tcPr>
          <w:p w14:paraId="5E0BB90C" w14:textId="68F62FC2" w:rsidR="00C528CF" w:rsidRPr="00CB07BD" w:rsidRDefault="00C528CF" w:rsidP="00C528CF">
            <w:r w:rsidRPr="00CB07BD">
              <w:t>TC-05</w:t>
            </w:r>
          </w:p>
        </w:tc>
        <w:tc>
          <w:tcPr>
            <w:tcW w:w="2835" w:type="dxa"/>
            <w:vAlign w:val="center"/>
          </w:tcPr>
          <w:p w14:paraId="02C6F547" w14:textId="479309A8" w:rsidR="00C528CF" w:rsidRPr="00CB07BD" w:rsidRDefault="00C528CF" w:rsidP="00C528CF">
            <w:r w:rsidRPr="00CB07BD">
              <w:t>FR-02</w:t>
            </w:r>
          </w:p>
        </w:tc>
        <w:tc>
          <w:tcPr>
            <w:tcW w:w="10029" w:type="dxa"/>
            <w:vAlign w:val="center"/>
          </w:tcPr>
          <w:p w14:paraId="25BC5832" w14:textId="6EE64640" w:rsidR="00C528CF" w:rsidRPr="00CB07BD" w:rsidRDefault="00C528CF" w:rsidP="00C528CF">
            <w:r w:rsidRPr="00CB07BD">
              <w:t>Ввод рейтинга вне диапазона 0–10 → «Рейтинг должен быть от 0 до 10»</w:t>
            </w:r>
          </w:p>
        </w:tc>
      </w:tr>
      <w:tr w:rsidR="00C528CF" w:rsidRPr="00CB07BD" w14:paraId="585A780E" w14:textId="77777777" w:rsidTr="00C528CF">
        <w:tc>
          <w:tcPr>
            <w:tcW w:w="1696" w:type="dxa"/>
            <w:vAlign w:val="center"/>
          </w:tcPr>
          <w:p w14:paraId="2A39E594" w14:textId="1321E563" w:rsidR="00C528CF" w:rsidRPr="00CB07BD" w:rsidRDefault="00C528CF" w:rsidP="00C528CF">
            <w:r w:rsidRPr="00CB07BD">
              <w:t>TC-06</w:t>
            </w:r>
          </w:p>
        </w:tc>
        <w:tc>
          <w:tcPr>
            <w:tcW w:w="2835" w:type="dxa"/>
            <w:vAlign w:val="center"/>
          </w:tcPr>
          <w:p w14:paraId="0A293589" w14:textId="1669BC3E" w:rsidR="00C528CF" w:rsidRPr="00CB07BD" w:rsidRDefault="00C528CF" w:rsidP="00C528CF">
            <w:r w:rsidRPr="00CB07BD">
              <w:t>FR-07</w:t>
            </w:r>
          </w:p>
        </w:tc>
        <w:tc>
          <w:tcPr>
            <w:tcW w:w="10029" w:type="dxa"/>
            <w:vAlign w:val="center"/>
          </w:tcPr>
          <w:p w14:paraId="69F78948" w14:textId="71674F9E" w:rsidR="00C528CF" w:rsidRPr="00CB07BD" w:rsidRDefault="00C528CF" w:rsidP="00C528CF">
            <w:r w:rsidRPr="00CB07BD">
              <w:t>Сетевая ошибка при поиске → «Не удалось загрузить результаты» + кнопка «Повторить»</w:t>
            </w:r>
          </w:p>
        </w:tc>
      </w:tr>
      <w:tr w:rsidR="00C528CF" w:rsidRPr="00CB07BD" w14:paraId="0E60F16F" w14:textId="77777777" w:rsidTr="00C528CF">
        <w:tc>
          <w:tcPr>
            <w:tcW w:w="1696" w:type="dxa"/>
            <w:vAlign w:val="center"/>
          </w:tcPr>
          <w:p w14:paraId="68C58604" w14:textId="236649F9" w:rsidR="00C528CF" w:rsidRPr="00CB07BD" w:rsidRDefault="00C528CF" w:rsidP="00C528CF">
            <w:r w:rsidRPr="00CB07BD">
              <w:t>TC-07</w:t>
            </w:r>
          </w:p>
        </w:tc>
        <w:tc>
          <w:tcPr>
            <w:tcW w:w="2835" w:type="dxa"/>
            <w:vAlign w:val="center"/>
          </w:tcPr>
          <w:p w14:paraId="7CB338D1" w14:textId="2630ACC0" w:rsidR="00C528CF" w:rsidRPr="00CB07BD" w:rsidRDefault="00C528CF" w:rsidP="00C528CF">
            <w:r w:rsidRPr="00CB07BD">
              <w:t>FR-09</w:t>
            </w:r>
          </w:p>
        </w:tc>
        <w:tc>
          <w:tcPr>
            <w:tcW w:w="10029" w:type="dxa"/>
            <w:vAlign w:val="center"/>
          </w:tcPr>
          <w:p w14:paraId="0297A350" w14:textId="34600CAE" w:rsidR="00C528CF" w:rsidRPr="00CB07BD" w:rsidRDefault="00C528CF" w:rsidP="00C528CF">
            <w:r w:rsidRPr="00CB07BD">
              <w:t>При просроченной сессии редирект на страницу входа с сообщением о необходимости авторизации</w:t>
            </w:r>
          </w:p>
        </w:tc>
      </w:tr>
      <w:tr w:rsidR="00C528CF" w:rsidRPr="00CB07BD" w14:paraId="259BF323" w14:textId="77777777" w:rsidTr="00C528CF">
        <w:tc>
          <w:tcPr>
            <w:tcW w:w="1696" w:type="dxa"/>
            <w:vAlign w:val="center"/>
          </w:tcPr>
          <w:p w14:paraId="270C11A0" w14:textId="63D33B43" w:rsidR="00C528CF" w:rsidRPr="00CB07BD" w:rsidRDefault="00C528CF" w:rsidP="00C528CF">
            <w:r w:rsidRPr="00CB07BD">
              <w:t>TC-08</w:t>
            </w:r>
          </w:p>
        </w:tc>
        <w:tc>
          <w:tcPr>
            <w:tcW w:w="2835" w:type="dxa"/>
            <w:vAlign w:val="center"/>
          </w:tcPr>
          <w:p w14:paraId="150CFBF2" w14:textId="39956131" w:rsidR="00C528CF" w:rsidRPr="00CB07BD" w:rsidRDefault="00C528CF" w:rsidP="00C528CF">
            <w:r w:rsidRPr="00CB07BD">
              <w:t>FR-08</w:t>
            </w:r>
          </w:p>
        </w:tc>
        <w:tc>
          <w:tcPr>
            <w:tcW w:w="10029" w:type="dxa"/>
            <w:vAlign w:val="center"/>
          </w:tcPr>
          <w:p w14:paraId="2E2A3E12" w14:textId="32BE6533" w:rsidR="00C528CF" w:rsidRPr="00CB07BD" w:rsidRDefault="00C528CF" w:rsidP="00C528CF">
            <w:r w:rsidRPr="00CB07BD">
              <w:t>Устаревший кэш (&gt;5 мин) — игнорируется, выполняется новый запрос</w:t>
            </w:r>
          </w:p>
        </w:tc>
      </w:tr>
      <w:tr w:rsidR="00C528CF" w:rsidRPr="00CB07BD" w14:paraId="19223A2F" w14:textId="77777777" w:rsidTr="00C528CF">
        <w:tc>
          <w:tcPr>
            <w:tcW w:w="1696" w:type="dxa"/>
            <w:vAlign w:val="center"/>
          </w:tcPr>
          <w:p w14:paraId="56CFF6CD" w14:textId="4D3D2B8B" w:rsidR="00C528CF" w:rsidRPr="00CB07BD" w:rsidRDefault="00C528CF" w:rsidP="00C528CF">
            <w:r w:rsidRPr="00CB07BD">
              <w:t>TC-09</w:t>
            </w:r>
          </w:p>
        </w:tc>
        <w:tc>
          <w:tcPr>
            <w:tcW w:w="2835" w:type="dxa"/>
            <w:vAlign w:val="center"/>
          </w:tcPr>
          <w:p w14:paraId="033C006D" w14:textId="3EBC616B" w:rsidR="00C528CF" w:rsidRPr="00CB07BD" w:rsidRDefault="00C528CF" w:rsidP="00C528CF">
            <w:r w:rsidRPr="00CB07BD">
              <w:t>FR-10</w:t>
            </w:r>
          </w:p>
        </w:tc>
        <w:tc>
          <w:tcPr>
            <w:tcW w:w="10029" w:type="dxa"/>
            <w:vAlign w:val="center"/>
          </w:tcPr>
          <w:p w14:paraId="2FE902EE" w14:textId="5BF20B41" w:rsidR="00C528CF" w:rsidRPr="00CB07BD" w:rsidRDefault="00C528CF" w:rsidP="00C528CF">
            <w:r w:rsidRPr="00CB07BD">
              <w:t>Превышение лимита запросов (&gt;5 в сек) → ответ HTTP 429 «Слишком много запросов»</w:t>
            </w:r>
          </w:p>
        </w:tc>
      </w:tr>
      <w:tr w:rsidR="00C528CF" w:rsidRPr="00CB07BD" w14:paraId="1C700F85" w14:textId="77777777" w:rsidTr="00C528CF">
        <w:tc>
          <w:tcPr>
            <w:tcW w:w="1696" w:type="dxa"/>
            <w:vAlign w:val="center"/>
          </w:tcPr>
          <w:p w14:paraId="511EDFC2" w14:textId="6FA69E18" w:rsidR="00C528CF" w:rsidRPr="00CB07BD" w:rsidRDefault="00C528CF" w:rsidP="00C528CF">
            <w:r w:rsidRPr="00CB07BD">
              <w:t>TC-10</w:t>
            </w:r>
          </w:p>
        </w:tc>
        <w:tc>
          <w:tcPr>
            <w:tcW w:w="2835" w:type="dxa"/>
            <w:vAlign w:val="center"/>
          </w:tcPr>
          <w:p w14:paraId="287B08A5" w14:textId="660BE49F" w:rsidR="00C528CF" w:rsidRPr="00CB07BD" w:rsidRDefault="00C528CF" w:rsidP="00C528CF">
            <w:r w:rsidRPr="00CB07BD">
              <w:t>FR-11</w:t>
            </w:r>
          </w:p>
        </w:tc>
        <w:tc>
          <w:tcPr>
            <w:tcW w:w="10029" w:type="dxa"/>
            <w:vAlign w:val="center"/>
          </w:tcPr>
          <w:p w14:paraId="13075C63" w14:textId="714E82CC" w:rsidR="00C528CF" w:rsidRPr="00CB07BD" w:rsidRDefault="00C528CF" w:rsidP="00C528CF">
            <w:r w:rsidRPr="00CB07BD">
              <w:t>Пустые поля фильтров → «Укажите хотя бы один фильтр для поиска»</w:t>
            </w:r>
          </w:p>
        </w:tc>
      </w:tr>
      <w:tr w:rsidR="00C528CF" w:rsidRPr="00CB07BD" w14:paraId="64C0EB5C" w14:textId="77777777" w:rsidTr="00C528CF">
        <w:tc>
          <w:tcPr>
            <w:tcW w:w="1696" w:type="dxa"/>
            <w:vAlign w:val="center"/>
          </w:tcPr>
          <w:p w14:paraId="121014B8" w14:textId="6BFCC08C" w:rsidR="00C528CF" w:rsidRPr="00CB07BD" w:rsidRDefault="00C528CF" w:rsidP="00C528CF">
            <w:r w:rsidRPr="00CB07BD">
              <w:t>TC-11</w:t>
            </w:r>
          </w:p>
        </w:tc>
        <w:tc>
          <w:tcPr>
            <w:tcW w:w="2835" w:type="dxa"/>
            <w:vAlign w:val="center"/>
          </w:tcPr>
          <w:p w14:paraId="0DF7A18D" w14:textId="5A739F30" w:rsidR="00C528CF" w:rsidRPr="00CB07BD" w:rsidRDefault="00C528CF" w:rsidP="00C528CF">
            <w:r w:rsidRPr="00CB07BD">
              <w:t>FR-05</w:t>
            </w:r>
          </w:p>
        </w:tc>
        <w:tc>
          <w:tcPr>
            <w:tcW w:w="10029" w:type="dxa"/>
            <w:vAlign w:val="center"/>
          </w:tcPr>
          <w:p w14:paraId="6FFD555E" w14:textId="20AED6AC" w:rsidR="00C528CF" w:rsidRPr="00CB07BD" w:rsidRDefault="00C528CF" w:rsidP="00C528CF">
            <w:r w:rsidRPr="00CB07BD">
              <w:t>Изменение фильтров не запускает поиск без нажатия «Показать результаты»</w:t>
            </w:r>
          </w:p>
        </w:tc>
      </w:tr>
      <w:tr w:rsidR="00C528CF" w:rsidRPr="00CB07BD" w14:paraId="6C692A56" w14:textId="77777777" w:rsidTr="00C528CF">
        <w:tc>
          <w:tcPr>
            <w:tcW w:w="1696" w:type="dxa"/>
            <w:vAlign w:val="center"/>
          </w:tcPr>
          <w:p w14:paraId="58121E22" w14:textId="6E6E3CFA" w:rsidR="00C528CF" w:rsidRPr="00CB07BD" w:rsidRDefault="00C528CF" w:rsidP="00C528CF">
            <w:r w:rsidRPr="00CB07BD">
              <w:t>TC-12</w:t>
            </w:r>
          </w:p>
        </w:tc>
        <w:tc>
          <w:tcPr>
            <w:tcW w:w="2835" w:type="dxa"/>
            <w:vAlign w:val="center"/>
          </w:tcPr>
          <w:p w14:paraId="4A1AE5E7" w14:textId="16264161" w:rsidR="00C528CF" w:rsidRPr="00CB07BD" w:rsidRDefault="00C528CF" w:rsidP="00C528CF">
            <w:r w:rsidRPr="00CB07BD">
              <w:t>FR-04</w:t>
            </w:r>
          </w:p>
        </w:tc>
        <w:tc>
          <w:tcPr>
            <w:tcW w:w="10029" w:type="dxa"/>
            <w:vAlign w:val="center"/>
          </w:tcPr>
          <w:p w14:paraId="04F2A9CF" w14:textId="54A6D1C5" w:rsidR="00C528CF" w:rsidRPr="00CB07BD" w:rsidRDefault="00C528CF" w:rsidP="00C528CF">
            <w:r w:rsidRPr="00CB07BD">
              <w:t>По умолчанию сортировка рейтинг ↓ → цена ↑; изменение порядка сортирует корректно</w:t>
            </w:r>
          </w:p>
        </w:tc>
      </w:tr>
      <w:tr w:rsidR="00C528CF" w:rsidRPr="00CB07BD" w14:paraId="7FAABB2F" w14:textId="77777777" w:rsidTr="00C528CF">
        <w:tc>
          <w:tcPr>
            <w:tcW w:w="1696" w:type="dxa"/>
            <w:vAlign w:val="center"/>
          </w:tcPr>
          <w:p w14:paraId="198A11AB" w14:textId="1ECA60DD" w:rsidR="00C528CF" w:rsidRPr="00CB07BD" w:rsidRDefault="00C528CF" w:rsidP="00C528CF">
            <w:r w:rsidRPr="00CB07BD">
              <w:t>TC-13</w:t>
            </w:r>
          </w:p>
        </w:tc>
        <w:tc>
          <w:tcPr>
            <w:tcW w:w="2835" w:type="dxa"/>
            <w:vAlign w:val="center"/>
          </w:tcPr>
          <w:p w14:paraId="60D47A4D" w14:textId="54F2C025" w:rsidR="00C528CF" w:rsidRPr="00CB07BD" w:rsidRDefault="00C528CF" w:rsidP="00C528CF">
            <w:r w:rsidRPr="00CB07BD">
              <w:t>FR-03</w:t>
            </w:r>
          </w:p>
        </w:tc>
        <w:tc>
          <w:tcPr>
            <w:tcW w:w="10029" w:type="dxa"/>
            <w:vAlign w:val="center"/>
          </w:tcPr>
          <w:p w14:paraId="5264CA1E" w14:textId="7FC23EAD" w:rsidR="00C528CF" w:rsidRPr="00CB07BD" w:rsidRDefault="00C528CF" w:rsidP="00C528CF">
            <w:r w:rsidRPr="00CB07BD">
              <w:t>Значения фильтров по умолчанию (min=0, max=sys_max, рейтинг=4</w:t>
            </w:r>
            <w:r w:rsidRPr="00CB07BD">
              <w:rPr>
                <w:rFonts w:ascii="Segoe UI Symbol" w:hAnsi="Segoe UI Symbol" w:cs="Segoe UI Symbol"/>
              </w:rPr>
              <w:t>★</w:t>
            </w:r>
            <w:r w:rsidRPr="00CB07BD">
              <w:t>, средний ≥ 5)</w:t>
            </w:r>
          </w:p>
        </w:tc>
      </w:tr>
      <w:tr w:rsidR="00C528CF" w:rsidRPr="00CB07BD" w14:paraId="21BDDA37" w14:textId="77777777" w:rsidTr="00C528CF">
        <w:tc>
          <w:tcPr>
            <w:tcW w:w="1696" w:type="dxa"/>
            <w:vAlign w:val="center"/>
          </w:tcPr>
          <w:p w14:paraId="53DBF58E" w14:textId="59EB80FC" w:rsidR="00C528CF" w:rsidRPr="00CB07BD" w:rsidRDefault="00C528CF" w:rsidP="00C528CF">
            <w:r w:rsidRPr="00CB07BD">
              <w:t>TC-14</w:t>
            </w:r>
          </w:p>
        </w:tc>
        <w:tc>
          <w:tcPr>
            <w:tcW w:w="2835" w:type="dxa"/>
            <w:vAlign w:val="center"/>
          </w:tcPr>
          <w:p w14:paraId="38682F9D" w14:textId="3AC0336A" w:rsidR="00C528CF" w:rsidRPr="00CB07BD" w:rsidRDefault="00C528CF" w:rsidP="00C528CF">
            <w:r w:rsidRPr="00CB07BD">
              <w:t>FR-06</w:t>
            </w:r>
          </w:p>
        </w:tc>
        <w:tc>
          <w:tcPr>
            <w:tcW w:w="10029" w:type="dxa"/>
            <w:vAlign w:val="center"/>
          </w:tcPr>
          <w:p w14:paraId="0FF76A83" w14:textId="7A814A9D" w:rsidR="00C528CF" w:rsidRPr="00CB07BD" w:rsidRDefault="00C528CF" w:rsidP="00C528CF">
            <w:r w:rsidRPr="00CB07BD">
              <w:t>Отображаются только доступные отели; для забронированных показывается дата следующей даты</w:t>
            </w:r>
          </w:p>
        </w:tc>
      </w:tr>
      <w:tr w:rsidR="00C528CF" w:rsidRPr="00CB07BD" w14:paraId="26DC1014" w14:textId="77777777" w:rsidTr="00C528CF">
        <w:tc>
          <w:tcPr>
            <w:tcW w:w="1696" w:type="dxa"/>
            <w:vAlign w:val="center"/>
          </w:tcPr>
          <w:p w14:paraId="0B69336B" w14:textId="4D185275" w:rsidR="00C528CF" w:rsidRPr="00CB07BD" w:rsidRDefault="00C528CF" w:rsidP="00C528CF">
            <w:r w:rsidRPr="00CB07BD">
              <w:t>TC-15</w:t>
            </w:r>
          </w:p>
        </w:tc>
        <w:tc>
          <w:tcPr>
            <w:tcW w:w="2835" w:type="dxa"/>
            <w:vAlign w:val="center"/>
          </w:tcPr>
          <w:p w14:paraId="5DE655A1" w14:textId="39204239" w:rsidR="00C528CF" w:rsidRPr="00CB07BD" w:rsidRDefault="00C528CF" w:rsidP="00C528CF">
            <w:r w:rsidRPr="00CB07BD">
              <w:t>FR-12</w:t>
            </w:r>
          </w:p>
        </w:tc>
        <w:tc>
          <w:tcPr>
            <w:tcW w:w="10029" w:type="dxa"/>
            <w:vAlign w:val="center"/>
          </w:tcPr>
          <w:p w14:paraId="686FDF72" w14:textId="259957E1" w:rsidR="00C528CF" w:rsidRPr="00CB07BD" w:rsidRDefault="00C528CF" w:rsidP="00C528CF">
            <w:r w:rsidRPr="00CB07BD">
              <w:t>Номер страницы &lt; 1 или &gt; max → перенаправление на 1-ю страницу + сообщение об ошибке</w:t>
            </w:r>
          </w:p>
        </w:tc>
      </w:tr>
    </w:tbl>
    <w:p w14:paraId="7595E2E4" w14:textId="5DA967A6" w:rsidR="00C528CF" w:rsidRPr="00CB07BD" w:rsidRDefault="006A3DA8" w:rsidP="00E40419">
      <w:pPr>
        <w:jc w:val="center"/>
        <w:rPr>
          <w:b/>
          <w:bCs/>
          <w:sz w:val="40"/>
          <w:szCs w:val="40"/>
        </w:rPr>
      </w:pPr>
      <w:r w:rsidRPr="00CB07BD">
        <w:rPr>
          <w:b/>
          <w:bCs/>
          <w:sz w:val="40"/>
          <w:szCs w:val="40"/>
        </w:rPr>
        <w:t>Задание 2.</w:t>
      </w:r>
    </w:p>
    <w:p w14:paraId="12212C6B" w14:textId="1A7E93EA" w:rsidR="00C528CF" w:rsidRPr="00CB07BD" w:rsidRDefault="006A3DA8" w:rsidP="006A3DA8">
      <w:r w:rsidRPr="00CB07BD">
        <w:t xml:space="preserve">Требование FR-05 — дополнено уточнением: после применения фильтров кнопкой "Показать результаты", необходимо сбрасывать форму фильтров. </w:t>
      </w:r>
    </w:p>
    <w:p w14:paraId="5661E564" w14:textId="3F5183C5" w:rsidR="006A3DA8" w:rsidRPr="00CB07BD" w:rsidRDefault="006A3DA8" w:rsidP="00C528CF">
      <w:r w:rsidRPr="00CB07BD">
        <w:t>Исходная формулировка: применение фильтров только по кнопке «Показать результаты» (без авто-обновления при изменении полей)</w:t>
      </w:r>
    </w:p>
    <w:p w14:paraId="7065B0B9" w14:textId="77777777" w:rsidR="006A3DA8" w:rsidRPr="00CB07BD" w:rsidRDefault="006A3DA8" w:rsidP="00C528C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48"/>
        <w:gridCol w:w="11140"/>
      </w:tblGrid>
      <w:tr w:rsidR="006A3DA8" w:rsidRPr="00CB07BD" w14:paraId="4D64DBB0" w14:textId="77777777" w:rsidTr="00E40419">
        <w:tc>
          <w:tcPr>
            <w:tcW w:w="4248" w:type="dxa"/>
            <w:shd w:val="clear" w:color="auto" w:fill="D9E2F3" w:themeFill="accent1" w:themeFillTint="33"/>
            <w:vAlign w:val="center"/>
          </w:tcPr>
          <w:p w14:paraId="61FCD740" w14:textId="1E9C13F3" w:rsidR="006A3DA8" w:rsidRPr="00CB07BD" w:rsidRDefault="006A3DA8" w:rsidP="006A3DA8">
            <w:r w:rsidRPr="00CB07BD">
              <w:rPr>
                <w:rStyle w:val="a3"/>
              </w:rPr>
              <w:lastRenderedPageBreak/>
              <w:t>Объект проекта</w:t>
            </w:r>
          </w:p>
        </w:tc>
        <w:tc>
          <w:tcPr>
            <w:tcW w:w="11140" w:type="dxa"/>
            <w:shd w:val="clear" w:color="auto" w:fill="D9E2F3" w:themeFill="accent1" w:themeFillTint="33"/>
            <w:vAlign w:val="center"/>
          </w:tcPr>
          <w:p w14:paraId="3BDAA125" w14:textId="64B6238C" w:rsidR="006A3DA8" w:rsidRPr="00CB07BD" w:rsidRDefault="006A3DA8" w:rsidP="006A3DA8">
            <w:r w:rsidRPr="00CB07BD">
              <w:rPr>
                <w:rStyle w:val="a3"/>
              </w:rPr>
              <w:t>Действие по изменению</w:t>
            </w:r>
          </w:p>
        </w:tc>
      </w:tr>
      <w:tr w:rsidR="006A3DA8" w:rsidRPr="00CB07BD" w14:paraId="690A5529" w14:textId="77777777" w:rsidTr="006A3DA8">
        <w:tc>
          <w:tcPr>
            <w:tcW w:w="4248" w:type="dxa"/>
            <w:vAlign w:val="center"/>
          </w:tcPr>
          <w:p w14:paraId="314CC136" w14:textId="3A7E9CA2" w:rsidR="006A3DA8" w:rsidRPr="00CB07BD" w:rsidRDefault="006A3DA8" w:rsidP="006A3DA8">
            <w:pPr>
              <w:rPr>
                <w:b/>
                <w:bCs/>
              </w:rPr>
            </w:pPr>
            <w:r w:rsidRPr="00CB07BD">
              <w:rPr>
                <w:rStyle w:val="a3"/>
                <w:b w:val="0"/>
                <w:bCs w:val="0"/>
              </w:rPr>
              <w:t>Функц. требование FR-05</w:t>
            </w:r>
          </w:p>
        </w:tc>
        <w:tc>
          <w:tcPr>
            <w:tcW w:w="11140" w:type="dxa"/>
            <w:vAlign w:val="center"/>
          </w:tcPr>
          <w:p w14:paraId="689CF906" w14:textId="264BC679" w:rsidR="006A3DA8" w:rsidRPr="00CB07BD" w:rsidRDefault="006A3DA8" w:rsidP="006A3DA8">
            <w:r w:rsidRPr="00CB07BD">
              <w:t>Изменить описание требования: добавить сброс формы после применения фильтра</w:t>
            </w:r>
          </w:p>
        </w:tc>
      </w:tr>
      <w:tr w:rsidR="006A3DA8" w:rsidRPr="00CB07BD" w14:paraId="52CD93AF" w14:textId="77777777" w:rsidTr="006A3DA8">
        <w:tc>
          <w:tcPr>
            <w:tcW w:w="4248" w:type="dxa"/>
            <w:vAlign w:val="center"/>
          </w:tcPr>
          <w:p w14:paraId="4C71FB02" w14:textId="4409DEB5" w:rsidR="006A3DA8" w:rsidRPr="00CB07BD" w:rsidRDefault="006A3DA8" w:rsidP="006A3DA8">
            <w:pPr>
              <w:rPr>
                <w:b/>
                <w:bCs/>
              </w:rPr>
            </w:pPr>
            <w:r w:rsidRPr="00CB07BD">
              <w:rPr>
                <w:rStyle w:val="a3"/>
                <w:b w:val="0"/>
                <w:bCs w:val="0"/>
              </w:rPr>
              <w:t>Тесты (TC-11, + новый)</w:t>
            </w:r>
          </w:p>
        </w:tc>
        <w:tc>
          <w:tcPr>
            <w:tcW w:w="11140" w:type="dxa"/>
            <w:vAlign w:val="center"/>
          </w:tcPr>
          <w:p w14:paraId="4BB751E5" w14:textId="49B19BEC" w:rsidR="006A3DA8" w:rsidRPr="00CB07BD" w:rsidRDefault="006A3DA8" w:rsidP="006A3DA8">
            <w:r w:rsidRPr="00CB07BD">
              <w:t>Обновить TC-11, добавить новый тест-кейс для проверки сброса формы</w:t>
            </w:r>
          </w:p>
        </w:tc>
      </w:tr>
      <w:tr w:rsidR="006A3DA8" w:rsidRPr="00CB07BD" w14:paraId="46E1EF12" w14:textId="77777777" w:rsidTr="006A3DA8">
        <w:tc>
          <w:tcPr>
            <w:tcW w:w="4248" w:type="dxa"/>
            <w:vAlign w:val="center"/>
          </w:tcPr>
          <w:p w14:paraId="36E7D9D4" w14:textId="1400BFA3" w:rsidR="006A3DA8" w:rsidRPr="00CB07BD" w:rsidRDefault="006A3DA8" w:rsidP="006A3DA8">
            <w:pPr>
              <w:rPr>
                <w:b/>
                <w:bCs/>
              </w:rPr>
            </w:pPr>
            <w:r w:rsidRPr="00CB07BD">
              <w:rPr>
                <w:rStyle w:val="a3"/>
                <w:b w:val="0"/>
                <w:bCs w:val="0"/>
              </w:rPr>
              <w:t>FilterUIController</w:t>
            </w:r>
          </w:p>
        </w:tc>
        <w:tc>
          <w:tcPr>
            <w:tcW w:w="11140" w:type="dxa"/>
            <w:vAlign w:val="center"/>
          </w:tcPr>
          <w:p w14:paraId="779C6BD6" w14:textId="7BC488B5" w:rsidR="006A3DA8" w:rsidRPr="00CB07BD" w:rsidRDefault="006A3DA8" w:rsidP="006A3DA8">
            <w:r w:rsidRPr="00CB07BD">
              <w:t>Обновить обработчик кнопки: после отправки фильтров — сброс значений формы</w:t>
            </w:r>
          </w:p>
        </w:tc>
      </w:tr>
    </w:tbl>
    <w:p w14:paraId="60A6953F" w14:textId="4D432669" w:rsidR="00C528CF" w:rsidRPr="00CB07BD" w:rsidRDefault="00E40419" w:rsidP="00CB07BD">
      <w:pPr>
        <w:jc w:val="center"/>
        <w:rPr>
          <w:b/>
          <w:bCs/>
          <w:sz w:val="40"/>
          <w:szCs w:val="40"/>
        </w:rPr>
      </w:pPr>
      <w:r w:rsidRPr="00CB07BD">
        <w:rPr>
          <w:b/>
          <w:bCs/>
          <w:sz w:val="40"/>
          <w:szCs w:val="40"/>
        </w:rPr>
        <w:t>Задание 3</w:t>
      </w:r>
    </w:p>
    <w:p w14:paraId="2425713F" w14:textId="17C1D395" w:rsidR="00E40419" w:rsidRPr="00CB07BD" w:rsidRDefault="00E40419" w:rsidP="00C528CF">
      <w:r w:rsidRPr="00CB07BD">
        <w:rPr>
          <w:noProof/>
        </w:rPr>
        <w:drawing>
          <wp:inline distT="0" distB="0" distL="0" distR="0" wp14:anchorId="54C22833" wp14:editId="6CFBED0C">
            <wp:extent cx="9797143" cy="42319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3833" cy="42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073B" w14:textId="77777777" w:rsidR="00685084" w:rsidRPr="00CB07BD" w:rsidRDefault="00685084" w:rsidP="00685084"/>
    <w:p w14:paraId="771FBF09" w14:textId="77777777" w:rsidR="00685084" w:rsidRPr="00CB07BD" w:rsidRDefault="00685084" w:rsidP="00685084"/>
    <w:p w14:paraId="6D639BE8" w14:textId="17F0A911" w:rsidR="00685084" w:rsidRPr="00CB07BD" w:rsidRDefault="00685084" w:rsidP="00685084">
      <w:r w:rsidRPr="00CB07BD">
        <w:lastRenderedPageBreak/>
        <w:t>Основные выводы по горизонтали:</w:t>
      </w:r>
    </w:p>
    <w:p w14:paraId="20417B52" w14:textId="41CA1D6A" w:rsidR="00685084" w:rsidRPr="00CB07BD" w:rsidRDefault="00685084" w:rsidP="00685084">
      <w:pPr>
        <w:pStyle w:val="a5"/>
        <w:numPr>
          <w:ilvl w:val="0"/>
          <w:numId w:val="2"/>
        </w:numPr>
      </w:pPr>
      <w:r w:rsidRPr="00CB07BD">
        <w:t>Многократные R в строках замедляют принятие решений и усложняют коммуникацию.</w:t>
      </w:r>
    </w:p>
    <w:p w14:paraId="18D79F8B" w14:textId="6080A1C0" w:rsidR="00685084" w:rsidRPr="00CB07BD" w:rsidRDefault="00685084" w:rsidP="00685084">
      <w:pPr>
        <w:pStyle w:val="a5"/>
        <w:numPr>
          <w:ilvl w:val="0"/>
          <w:numId w:val="2"/>
        </w:numPr>
      </w:pPr>
      <w:r w:rsidRPr="00CB07BD">
        <w:t>Отсутствие R (нет исполнителя) — самый критичный дефект (процедура 2).</w:t>
      </w:r>
    </w:p>
    <w:p w14:paraId="01DEB61A" w14:textId="23104940" w:rsidR="00E40419" w:rsidRPr="00CB07BD" w:rsidRDefault="00685084" w:rsidP="00685084">
      <w:pPr>
        <w:pStyle w:val="a5"/>
        <w:numPr>
          <w:ilvl w:val="0"/>
          <w:numId w:val="2"/>
        </w:numPr>
      </w:pPr>
      <w:r w:rsidRPr="00CB07BD">
        <w:t>Правило «одна A» в целом соблюдается, но у Менеджера процесса их несколько через “RA”.</w:t>
      </w:r>
    </w:p>
    <w:p w14:paraId="7E85F8BF" w14:textId="77777777" w:rsidR="00685084" w:rsidRPr="00685084" w:rsidRDefault="00685084" w:rsidP="00685084">
      <w:r w:rsidRPr="00685084">
        <w:t>Основные выводы по вертикали:</w:t>
      </w:r>
    </w:p>
    <w:p w14:paraId="74A4A634" w14:textId="77777777" w:rsidR="00685084" w:rsidRPr="00685084" w:rsidRDefault="00685084" w:rsidP="00685084">
      <w:pPr>
        <w:numPr>
          <w:ilvl w:val="0"/>
          <w:numId w:val="4"/>
        </w:numPr>
      </w:pPr>
      <w:r w:rsidRPr="00685084">
        <w:t xml:space="preserve">Роли Владелец CI и Владелец процесса </w:t>
      </w:r>
      <w:proofErr w:type="spellStart"/>
      <w:r w:rsidRPr="00685084">
        <w:t>недозагружены</w:t>
      </w:r>
      <w:proofErr w:type="spellEnd"/>
      <w:r w:rsidRPr="00685084">
        <w:t xml:space="preserve"> (нет A, мало R).</w:t>
      </w:r>
    </w:p>
    <w:p w14:paraId="6B890B9A" w14:textId="77777777" w:rsidR="00685084" w:rsidRPr="00685084" w:rsidRDefault="00685084" w:rsidP="00685084">
      <w:pPr>
        <w:numPr>
          <w:ilvl w:val="0"/>
          <w:numId w:val="4"/>
        </w:numPr>
      </w:pPr>
      <w:r w:rsidRPr="00685084">
        <w:t>Роль Ассистент — наоборот, делает почти всё (много R), а Менеджер процесса — и делает, и утверждает во всех процессах.</w:t>
      </w:r>
    </w:p>
    <w:p w14:paraId="038F16C0" w14:textId="77777777" w:rsidR="00685084" w:rsidRPr="00685084" w:rsidRDefault="00685084" w:rsidP="00685084">
      <w:pPr>
        <w:numPr>
          <w:ilvl w:val="0"/>
          <w:numId w:val="4"/>
        </w:numPr>
      </w:pPr>
      <w:r w:rsidRPr="00685084">
        <w:t>Отсутствие I повсюду говорит о том, что никто не информируется о результатах — надо всем несущественным исполнителям дать хотя бы I, чтобы не терять коммуникацию.</w:t>
      </w:r>
    </w:p>
    <w:sectPr w:rsidR="00685084" w:rsidRPr="00685084" w:rsidSect="00C528CF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707"/>
    <w:multiLevelType w:val="hybridMultilevel"/>
    <w:tmpl w:val="1D4AE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552BE"/>
    <w:multiLevelType w:val="multilevel"/>
    <w:tmpl w:val="20AA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42AB0"/>
    <w:multiLevelType w:val="multilevel"/>
    <w:tmpl w:val="A17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A219D"/>
    <w:multiLevelType w:val="multilevel"/>
    <w:tmpl w:val="8438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CF"/>
    <w:rsid w:val="001452EB"/>
    <w:rsid w:val="002C3F1A"/>
    <w:rsid w:val="004C336B"/>
    <w:rsid w:val="00685084"/>
    <w:rsid w:val="006A3DA8"/>
    <w:rsid w:val="00815CC4"/>
    <w:rsid w:val="00963AD4"/>
    <w:rsid w:val="00965EFA"/>
    <w:rsid w:val="00C528CF"/>
    <w:rsid w:val="00C806E7"/>
    <w:rsid w:val="00CB07BD"/>
    <w:rsid w:val="00CD0184"/>
    <w:rsid w:val="00E4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CD46F"/>
  <w15:chartTrackingRefBased/>
  <w15:docId w15:val="{4432DFA5-7BAB-40ED-BA7C-92F4502A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528CF"/>
    <w:rPr>
      <w:b/>
      <w:bCs/>
    </w:rPr>
  </w:style>
  <w:style w:type="table" w:styleId="a4">
    <w:name w:val="Table Grid"/>
    <w:basedOn w:val="a1"/>
    <w:uiPriority w:val="39"/>
    <w:rsid w:val="00C52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528C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850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Михаил Зубенко</cp:lastModifiedBy>
  <cp:revision>8</cp:revision>
  <dcterms:created xsi:type="dcterms:W3CDTF">2025-05-16T10:46:00Z</dcterms:created>
  <dcterms:modified xsi:type="dcterms:W3CDTF">2025-05-17T08:02:00Z</dcterms:modified>
</cp:coreProperties>
</file>