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9D9EF" w14:textId="2C961029" w:rsidR="000B22F2" w:rsidRPr="00A32115" w:rsidRDefault="00943CE1">
      <w:pPr>
        <w:rPr>
          <w:rFonts w:ascii="Times New Roman" w:hAnsi="Times New Roman" w:cs="Times New Roman"/>
          <w:sz w:val="28"/>
          <w:szCs w:val="28"/>
        </w:rPr>
      </w:pPr>
      <w:r w:rsidRPr="00A321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F6D2EF" wp14:editId="02B2B6B8">
            <wp:extent cx="5940425" cy="34817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646E" w14:textId="3FE1811D" w:rsidR="00943CE1" w:rsidRPr="00A32115" w:rsidRDefault="00943CE1">
      <w:pPr>
        <w:rPr>
          <w:rFonts w:ascii="Times New Roman" w:hAnsi="Times New Roman" w:cs="Times New Roman"/>
          <w:sz w:val="28"/>
          <w:szCs w:val="28"/>
        </w:rPr>
      </w:pPr>
    </w:p>
    <w:p w14:paraId="4923155F" w14:textId="2502C852" w:rsidR="00943CE1" w:rsidRPr="00A32115" w:rsidRDefault="00943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2115">
        <w:rPr>
          <w:rFonts w:ascii="Times New Roman" w:hAnsi="Times New Roman" w:cs="Times New Roman"/>
          <w:sz w:val="28"/>
          <w:szCs w:val="28"/>
        </w:rPr>
        <w:t>Риски</w:t>
      </w:r>
      <w:r w:rsidRPr="00A3211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BCECB8" w14:textId="19CE1C60" w:rsidR="00943CE1" w:rsidRPr="00A32115" w:rsidRDefault="00943CE1" w:rsidP="00943CE1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32115">
        <w:rPr>
          <w:rFonts w:ascii="Times New Roman" w:hAnsi="Times New Roman" w:cs="Times New Roman"/>
          <w:sz w:val="28"/>
          <w:szCs w:val="28"/>
        </w:rPr>
        <w:t>Незапланированные срочные задачи</w:t>
      </w:r>
    </w:p>
    <w:p w14:paraId="4AD23E69" w14:textId="076C384C" w:rsidR="00943CE1" w:rsidRPr="00A32115" w:rsidRDefault="00943CE1" w:rsidP="00943CE1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32115">
        <w:rPr>
          <w:rFonts w:ascii="Times New Roman" w:hAnsi="Times New Roman" w:cs="Times New Roman"/>
          <w:sz w:val="28"/>
          <w:szCs w:val="28"/>
        </w:rPr>
        <w:t>Прокрастинация</w:t>
      </w:r>
    </w:p>
    <w:p w14:paraId="7EB12DBD" w14:textId="05222D80" w:rsidR="00943CE1" w:rsidRPr="00A32115" w:rsidRDefault="00943CE1" w:rsidP="00943CE1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32115">
        <w:rPr>
          <w:rFonts w:ascii="Times New Roman" w:hAnsi="Times New Roman" w:cs="Times New Roman"/>
          <w:sz w:val="28"/>
          <w:szCs w:val="28"/>
        </w:rPr>
        <w:t>Нехватка четкой приоритезации</w:t>
      </w:r>
    </w:p>
    <w:p w14:paraId="6E34A591" w14:textId="37CC8A98" w:rsidR="00943CE1" w:rsidRPr="00A32115" w:rsidRDefault="00943CE1" w:rsidP="00943CE1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32115">
        <w:rPr>
          <w:rFonts w:ascii="Times New Roman" w:hAnsi="Times New Roman" w:cs="Times New Roman"/>
          <w:sz w:val="28"/>
          <w:szCs w:val="28"/>
        </w:rPr>
        <w:t>Постоянные отвлекающие факторы</w:t>
      </w:r>
    </w:p>
    <w:p w14:paraId="74C099E4" w14:textId="74B08013" w:rsidR="00943CE1" w:rsidRPr="00A32115" w:rsidRDefault="00943CE1" w:rsidP="00943CE1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32115">
        <w:rPr>
          <w:rFonts w:ascii="Times New Roman" w:hAnsi="Times New Roman" w:cs="Times New Roman"/>
          <w:sz w:val="28"/>
          <w:szCs w:val="28"/>
        </w:rPr>
        <w:t>Переутомление и выгорание</w:t>
      </w:r>
    </w:p>
    <w:p w14:paraId="1BDCC787" w14:textId="0D713F58" w:rsidR="00943CE1" w:rsidRPr="00A32115" w:rsidRDefault="00943CE1" w:rsidP="00943CE1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32115">
        <w:rPr>
          <w:rFonts w:ascii="Times New Roman" w:hAnsi="Times New Roman" w:cs="Times New Roman"/>
          <w:sz w:val="28"/>
          <w:szCs w:val="28"/>
        </w:rPr>
        <w:t>Неумение блокировать время</w:t>
      </w:r>
    </w:p>
    <w:p w14:paraId="76CBC8ED" w14:textId="2E3EB4F9" w:rsidR="00943CE1" w:rsidRPr="00A32115" w:rsidRDefault="00943CE1" w:rsidP="00943CE1">
      <w:pPr>
        <w:rPr>
          <w:rFonts w:ascii="Times New Roman" w:hAnsi="Times New Roman" w:cs="Times New Roman"/>
          <w:sz w:val="28"/>
          <w:szCs w:val="28"/>
        </w:rPr>
      </w:pPr>
      <w:r w:rsidRPr="00A32115">
        <w:rPr>
          <w:rFonts w:ascii="Times New Roman" w:hAnsi="Times New Roman" w:cs="Times New Roman"/>
          <w:sz w:val="28"/>
          <w:szCs w:val="28"/>
        </w:rPr>
        <w:t xml:space="preserve">Задание 2. 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2390"/>
        <w:gridCol w:w="1567"/>
        <w:gridCol w:w="1589"/>
        <w:gridCol w:w="1264"/>
        <w:gridCol w:w="2535"/>
      </w:tblGrid>
      <w:tr w:rsidR="00943CE1" w:rsidRPr="00A32115" w14:paraId="1F3256E2" w14:textId="5DC5ED6D" w:rsidTr="001F3B2F"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B37E5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C1925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Вероятность (1–5)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D68D2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Последствия (1–5)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B2BF7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Важность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267FC" w14:textId="7AA233F5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Пояснение</w:t>
            </w:r>
          </w:p>
        </w:tc>
      </w:tr>
      <w:tr w:rsidR="00943CE1" w:rsidRPr="00A32115" w14:paraId="4EE30A3A" w14:textId="61CBEBE9" w:rsidTr="001F3B2F"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BDFC2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Незапланированные срочные задачи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41681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02475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39549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640C7" w14:textId="1E595FA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риск «поглощения» времени под хобби экстренными делами</w:t>
            </w:r>
          </w:p>
        </w:tc>
      </w:tr>
      <w:tr w:rsidR="00943CE1" w:rsidRPr="00A32115" w14:paraId="4690C1C8" w14:textId="41900B27" w:rsidTr="001F3B2F"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C44E2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Прокрастинация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B8EEF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731FA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524C7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8B07B" w14:textId="77A8EEDF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риск постоянного откладывания на потом, накопление «хвостов»</w:t>
            </w:r>
          </w:p>
        </w:tc>
      </w:tr>
      <w:tr w:rsidR="00943CE1" w:rsidRPr="00A32115" w14:paraId="705C8C6C" w14:textId="3E674C4E" w:rsidTr="001F3B2F"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E72E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Нехватка чёткой приоритезации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F9B2B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070BB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15A93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71C36" w14:textId="399B8E39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риск тратить время на менее важные дела вместо хобби</w:t>
            </w:r>
          </w:p>
        </w:tc>
      </w:tr>
      <w:tr w:rsidR="00943CE1" w:rsidRPr="00A32115" w14:paraId="78485531" w14:textId="0C320F39" w:rsidTr="001F3B2F"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3EEF7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Постоянные отвлекающие факторы (шумы, уведомления)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34A94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0E93A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051A2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EBBBF" w14:textId="114AF0D6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риск фрагментированного, непоследовательного занятия</w:t>
            </w:r>
          </w:p>
        </w:tc>
      </w:tr>
      <w:tr w:rsidR="00943CE1" w:rsidRPr="00A32115" w14:paraId="02B20E6A" w14:textId="53F57783" w:rsidTr="001F3B2F"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9327D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Переутомление и выгорание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2984A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90F2C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7DEFB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6B070" w14:textId="7B173F83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риск полного отказа от хобби из-за усталости</w:t>
            </w:r>
          </w:p>
        </w:tc>
      </w:tr>
      <w:tr w:rsidR="00943CE1" w:rsidRPr="00A32115" w14:paraId="7467600C" w14:textId="34DB75FB" w:rsidTr="001F3B2F"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FBA13" w14:textId="6654F86F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Неумение блокировать время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21BE9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57C2C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979EE" w14:textId="77777777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9E7FC" w14:textId="70101906" w:rsidR="00943CE1" w:rsidRPr="00A32115" w:rsidRDefault="00943C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риск «захвата» личного времени рабочими и бытовыми делами</w:t>
            </w:r>
          </w:p>
        </w:tc>
      </w:tr>
    </w:tbl>
    <w:p w14:paraId="3FF1AA68" w14:textId="77777777" w:rsidR="001F3B2F" w:rsidRPr="00A32115" w:rsidRDefault="001F3B2F" w:rsidP="001F3B2F">
      <w:pPr>
        <w:rPr>
          <w:rFonts w:ascii="Times New Roman" w:hAnsi="Times New Roman" w:cs="Times New Roman"/>
          <w:sz w:val="28"/>
          <w:szCs w:val="28"/>
        </w:rPr>
      </w:pPr>
    </w:p>
    <w:p w14:paraId="2343BDF9" w14:textId="413F9987" w:rsidR="001F3B2F" w:rsidRPr="00A32115" w:rsidRDefault="001F3B2F" w:rsidP="001F3B2F">
      <w:pPr>
        <w:rPr>
          <w:rFonts w:ascii="Times New Roman" w:hAnsi="Times New Roman" w:cs="Times New Roman"/>
          <w:sz w:val="28"/>
          <w:szCs w:val="28"/>
        </w:rPr>
      </w:pPr>
      <w:r w:rsidRPr="00A32115">
        <w:rPr>
          <w:rFonts w:ascii="Times New Roman" w:hAnsi="Times New Roman" w:cs="Times New Roman"/>
          <w:sz w:val="28"/>
          <w:szCs w:val="28"/>
        </w:rPr>
        <w:t>Два наиболее важных риска:</w:t>
      </w:r>
    </w:p>
    <w:p w14:paraId="510316BF" w14:textId="5C9D9568" w:rsidR="001F3B2F" w:rsidRPr="00A32115" w:rsidRDefault="001F3B2F" w:rsidP="001F3B2F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32115">
        <w:rPr>
          <w:rFonts w:ascii="Times New Roman" w:hAnsi="Times New Roman" w:cs="Times New Roman"/>
          <w:sz w:val="28"/>
          <w:szCs w:val="28"/>
        </w:rPr>
        <w:t>Прокрастинация: самая высокая вероятность и самые серьёзные последствия – если постоянно откладываешь, хобби просто не осуществится.</w:t>
      </w:r>
    </w:p>
    <w:p w14:paraId="36B174D2" w14:textId="5A4BBB38" w:rsidR="00943CE1" w:rsidRPr="00A32115" w:rsidRDefault="001F3B2F" w:rsidP="001F3B2F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32115">
        <w:rPr>
          <w:rFonts w:ascii="Times New Roman" w:hAnsi="Times New Roman" w:cs="Times New Roman"/>
          <w:sz w:val="28"/>
          <w:szCs w:val="28"/>
        </w:rPr>
        <w:t>Неумение блокировать время: без чётких «тайм-блоков» личные увлечения постоянно «затираются» рабочими или бытовыми задачами.</w:t>
      </w:r>
    </w:p>
    <w:p w14:paraId="6EC48CD1" w14:textId="27DA4BCD" w:rsidR="00943CE1" w:rsidRPr="00A32115" w:rsidRDefault="00943CE1" w:rsidP="00943CE1">
      <w:pPr>
        <w:rPr>
          <w:rFonts w:ascii="Times New Roman" w:hAnsi="Times New Roman" w:cs="Times New Roman"/>
          <w:sz w:val="28"/>
          <w:szCs w:val="28"/>
        </w:rPr>
      </w:pPr>
    </w:p>
    <w:p w14:paraId="7C9AB0DD" w14:textId="4D080603" w:rsidR="001F3B2F" w:rsidRPr="00A32115" w:rsidRDefault="001F3B2F" w:rsidP="00943CE1">
      <w:pPr>
        <w:rPr>
          <w:rFonts w:ascii="Times New Roman" w:hAnsi="Times New Roman" w:cs="Times New Roman"/>
          <w:sz w:val="28"/>
          <w:szCs w:val="28"/>
        </w:rPr>
      </w:pPr>
      <w:r w:rsidRPr="00A32115">
        <w:rPr>
          <w:rFonts w:ascii="Times New Roman" w:hAnsi="Times New Roman" w:cs="Times New Roman"/>
          <w:sz w:val="28"/>
          <w:szCs w:val="28"/>
        </w:rPr>
        <w:t>Задание 3.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3B2F" w:rsidRPr="00A32115" w14:paraId="646C48B1" w14:textId="77777777" w:rsidTr="001F3B2F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718A6" w14:textId="77777777" w:rsidR="001F3B2F" w:rsidRPr="00A32115" w:rsidRDefault="001F3B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Стратегия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96088" w14:textId="77777777" w:rsidR="001F3B2F" w:rsidRPr="00A32115" w:rsidRDefault="001F3B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Прокрастинация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94581" w14:textId="03FAD325" w:rsidR="001F3B2F" w:rsidRPr="00A32115" w:rsidRDefault="001F3B2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Неумение блокировать время</w:t>
            </w:r>
          </w:p>
        </w:tc>
      </w:tr>
      <w:tr w:rsidR="001F3B2F" w:rsidRPr="00A32115" w14:paraId="763AB0ED" w14:textId="77777777" w:rsidTr="001F3B2F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D9E8C" w14:textId="77777777" w:rsidR="001F3B2F" w:rsidRPr="00A32115" w:rsidRDefault="001F3B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Снижение риска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81815" w14:textId="6336B77C" w:rsidR="001F3B2F" w:rsidRPr="00A32115" w:rsidRDefault="001F3B2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Разбить задачу на микро-этапы с дедлайнами</w:t>
            </w: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Использовать технику «</w:t>
            </w:r>
            <w:r w:rsidR="00A32115">
              <w:rPr>
                <w:rFonts w:ascii="Times New Roman" w:hAnsi="Times New Roman" w:cs="Times New Roman"/>
                <w:sz w:val="28"/>
                <w:szCs w:val="28"/>
              </w:rPr>
              <w:t>Pomodoro</w:t>
            </w: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» 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0B272" w14:textId="77777777" w:rsidR="001F3B2F" w:rsidRPr="00A32115" w:rsidRDefault="001F3B2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Ввести фиксированные тайм-блоки в календарь</w:t>
            </w: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Помечать рабочие и личные блоки разным цветом</w:t>
            </w:r>
          </w:p>
        </w:tc>
      </w:tr>
      <w:tr w:rsidR="001F3B2F" w:rsidRPr="00A32115" w14:paraId="258B4026" w14:textId="77777777" w:rsidTr="001F3B2F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27B6B" w14:textId="77777777" w:rsidR="001F3B2F" w:rsidRPr="00A32115" w:rsidRDefault="001F3B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Уклонение от риска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59383" w14:textId="77777777" w:rsidR="001F3B2F" w:rsidRPr="00A32115" w:rsidRDefault="001F3B2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Исключить отвлекающие сайты (блокировщики)</w:t>
            </w: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Запланировать «нейтральное» время без смартфона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8C1AF" w14:textId="77777777" w:rsidR="001F3B2F" w:rsidRPr="00A32115" w:rsidRDefault="001F3B2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Отказаться от лишних встреч/дел в периоды хобби</w:t>
            </w: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Не планировать срочные задачи в «окно хобби»</w:t>
            </w:r>
          </w:p>
        </w:tc>
      </w:tr>
      <w:tr w:rsidR="001F3B2F" w:rsidRPr="00A32115" w14:paraId="69A226B9" w14:textId="77777777" w:rsidTr="001F3B2F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8C905" w14:textId="77777777" w:rsidR="001F3B2F" w:rsidRPr="00A32115" w:rsidRDefault="001F3B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Принятие риска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4AF24" w14:textId="77777777" w:rsidR="001F3B2F" w:rsidRPr="00A32115" w:rsidRDefault="001F3B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Оставить «буферный» запас времени на отложенную работу</w:t>
            </w: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• Осознанно работать в последнюю </w:t>
            </w:r>
            <w:r w:rsidRPr="00A32115">
              <w:rPr>
                <w:rFonts w:ascii="Times New Roman" w:hAnsi="Times New Roman" w:cs="Times New Roman"/>
                <w:sz w:val="28"/>
                <w:szCs w:val="28"/>
              </w:rPr>
              <w:t>минуту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FC840" w14:textId="77777777" w:rsidR="001F3B2F" w:rsidRPr="00A32115" w:rsidRDefault="001F3B2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Считать, что гибкость в расписании поможет «самому» освободить время при необходимости</w:t>
            </w:r>
          </w:p>
        </w:tc>
      </w:tr>
      <w:tr w:rsidR="001F3B2F" w:rsidRPr="00A32115" w14:paraId="227C28A2" w14:textId="77777777" w:rsidTr="001F3B2F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4817E" w14:textId="77777777" w:rsidR="001F3B2F" w:rsidRPr="00A32115" w:rsidRDefault="001F3B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Передача ответственности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8830A" w14:textId="77777777" w:rsidR="001F3B2F" w:rsidRPr="00A32115" w:rsidRDefault="001F3B2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Назначить «ответственного» — друга или наставника, проверяющего прогресс</w:t>
            </w: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Сообщать о выполнении задач в общий чат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7B5F4" w14:textId="77777777" w:rsidR="001F3B2F" w:rsidRPr="00A32115" w:rsidRDefault="001F3B2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Договориться с семьёй/партнёром не отвлекать в указанные блоки</w:t>
            </w:r>
            <w:r w:rsidRPr="00A321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Подключить приложения-напоминалки для «страж»-уведомлений</w:t>
            </w:r>
          </w:p>
        </w:tc>
      </w:tr>
    </w:tbl>
    <w:p w14:paraId="47DB77A2" w14:textId="4882EF22" w:rsidR="001F3B2F" w:rsidRPr="00A32115" w:rsidRDefault="001F3B2F" w:rsidP="00943CE1">
      <w:pPr>
        <w:rPr>
          <w:rFonts w:ascii="Times New Roman" w:hAnsi="Times New Roman" w:cs="Times New Roman"/>
          <w:sz w:val="28"/>
          <w:szCs w:val="28"/>
        </w:rPr>
      </w:pPr>
    </w:p>
    <w:p w14:paraId="0BD40BDC" w14:textId="77777777" w:rsidR="001F3B2F" w:rsidRPr="00A32115" w:rsidRDefault="001F3B2F" w:rsidP="001F3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21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Наиболее оптимальные стратегии</w:t>
      </w:r>
    </w:p>
    <w:p w14:paraId="60D7A60D" w14:textId="77777777" w:rsidR="001F3B2F" w:rsidRPr="00A32115" w:rsidRDefault="001F3B2F" w:rsidP="001F3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21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Снижение риска</w:t>
      </w:r>
    </w:p>
    <w:p w14:paraId="4C0A243A" w14:textId="77777777" w:rsidR="001F3B2F" w:rsidRPr="00A32115" w:rsidRDefault="001F3B2F" w:rsidP="00A3211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211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прокрастинации: чёткая разбивка на этапы + Pomodoro заставляют включаться и завершать даже малые задачи.</w:t>
      </w:r>
    </w:p>
    <w:p w14:paraId="3C1CA74D" w14:textId="77777777" w:rsidR="001F3B2F" w:rsidRPr="00A32115" w:rsidRDefault="001F3B2F" w:rsidP="00A3211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211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тайм-блоков: жёсткое распределение «рабочих» и «личных» окон в календаре делает утечку времени менее вероятной.</w:t>
      </w:r>
    </w:p>
    <w:p w14:paraId="324B13D5" w14:textId="77777777" w:rsidR="001F3B2F" w:rsidRPr="00A32115" w:rsidRDefault="001F3B2F" w:rsidP="001F3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21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Передача ответственности</w:t>
      </w:r>
    </w:p>
    <w:p w14:paraId="0544AA93" w14:textId="77777777" w:rsidR="001F3B2F" w:rsidRPr="00A32115" w:rsidRDefault="001F3B2F" w:rsidP="00A321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2115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Социальный «контроль» (друзья, наставник) повышает мотивацию и дисциплину.</w:t>
      </w:r>
    </w:p>
    <w:p w14:paraId="365074DD" w14:textId="77777777" w:rsidR="001F3B2F" w:rsidRPr="00A32115" w:rsidRDefault="001F3B2F" w:rsidP="00A321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2115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Внешние напоминания и договорённости с окружением минимизируют внеплановые «вторжения» в забронированное время.</w:t>
      </w:r>
    </w:p>
    <w:p w14:paraId="621CCA22" w14:textId="77777777" w:rsidR="001F3B2F" w:rsidRPr="00A32115" w:rsidRDefault="001F3B2F" w:rsidP="00943CE1">
      <w:pPr>
        <w:rPr>
          <w:rFonts w:ascii="Times New Roman" w:hAnsi="Times New Roman" w:cs="Times New Roman"/>
          <w:sz w:val="28"/>
          <w:szCs w:val="28"/>
        </w:rPr>
      </w:pPr>
    </w:p>
    <w:sectPr w:rsidR="001F3B2F" w:rsidRPr="00A321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B1319"/>
    <w:multiLevelType w:val="hybridMultilevel"/>
    <w:tmpl w:val="D72EA5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92FD0"/>
    <w:multiLevelType w:val="multilevel"/>
    <w:tmpl w:val="DD8C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596BB1"/>
    <w:multiLevelType w:val="hybridMultilevel"/>
    <w:tmpl w:val="69F414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86C96"/>
    <w:multiLevelType w:val="multilevel"/>
    <w:tmpl w:val="F5927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DA593E"/>
    <w:multiLevelType w:val="multilevel"/>
    <w:tmpl w:val="EAF0B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7D22CA"/>
    <w:multiLevelType w:val="hybridMultilevel"/>
    <w:tmpl w:val="A67EB6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E1"/>
    <w:rsid w:val="000B22F2"/>
    <w:rsid w:val="001F3B2F"/>
    <w:rsid w:val="00943CE1"/>
    <w:rsid w:val="00A32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24F77"/>
  <w15:chartTrackingRefBased/>
  <w15:docId w15:val="{9BB871E8-1DC3-43B7-8153-3E7B53910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F3B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3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43CE1"/>
    <w:rPr>
      <w:b/>
      <w:bCs/>
    </w:rPr>
  </w:style>
  <w:style w:type="paragraph" w:styleId="a5">
    <w:name w:val="List Paragraph"/>
    <w:basedOn w:val="a"/>
    <w:uiPriority w:val="34"/>
    <w:qFormat/>
    <w:rsid w:val="00943CE1"/>
    <w:pPr>
      <w:ind w:left="720"/>
      <w:contextualSpacing/>
    </w:pPr>
  </w:style>
  <w:style w:type="table" w:styleId="a6">
    <w:name w:val="Table Grid"/>
    <w:basedOn w:val="a1"/>
    <w:uiPriority w:val="59"/>
    <w:rsid w:val="00943CE1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1F3B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7">
    <w:name w:val="Hyperlink"/>
    <w:basedOn w:val="a0"/>
    <w:uiPriority w:val="99"/>
    <w:unhideWhenUsed/>
    <w:rsid w:val="001F3B2F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F3B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5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Force</dc:creator>
  <cp:keywords/>
  <dc:description/>
  <cp:lastModifiedBy>Михаил Зубенко</cp:lastModifiedBy>
  <cp:revision>3</cp:revision>
  <dcterms:created xsi:type="dcterms:W3CDTF">2025-05-27T23:25:00Z</dcterms:created>
  <dcterms:modified xsi:type="dcterms:W3CDTF">2025-05-28T10:19:00Z</dcterms:modified>
</cp:coreProperties>
</file>